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河北乐承环保科技有限公司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21480-2025-QEO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河北省邢台市巨鹿县西郭城镇南盐池村村东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河北省邢台市隆尧县莲子镇镇东庄村裕华路东庄路口对过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张晓明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15933099911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178911733@qq.com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2025年10月12日 08:30至2025年10月12日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环境保护专用设备（智能龙门式洗车机、车辆冲洗装置、雾炮机、远程射雾器、干雾抑尘系统、电动清扫车、电动清洁车环保除尘设备、环卫清洁设备）的生产（需资质许可除外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Q:环境保护专用设备（智能龙门式洗车机、车辆冲洗装置、雾炮机、远程射雾器、干雾抑尘系统、电动清扫车、电动清洁车环保除尘设备、环卫清洁设备）的生产（需资质许可除外）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环境保护专用设备（智能龙门式洗车机、车辆冲洗装置、雾炮机、远程射雾器、干雾抑尘系统、电动清扫车、电动清洁车环保除尘设备、环卫清洁设备）的生产（需资质许可除外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E:18.05.07,Q:18.05.07,O:18.05.07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2023-N1EMS-1323427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13964759619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00948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范岩修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8554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