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任丘市鸿通通讯器材有限公司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2025年10月22日下午至2025年10月22日下午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07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