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10727-2025-EnMS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687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辽宁骏宸文化创意有限公司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891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辽宁骏宸文化创意有限公司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2.9,2.10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2025年06月18日上午至2025年06月20日下午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企业管理咨询，会议及展览服务，项目策划与公关服务，技术服务（包括报告撰写、摄影及视频制作、现场活动培训和指导），市场营销和新媒体营销策划，平面设计和广告设计，宣传品制作（包括展板、KT板、条幅、主KV、手册、折页、立屏展架、舞台主背景、桌牌、名牌、工作证、水牌、水柱旗等平面印刷类和展示陈列类）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辽宁省沈阳市和平区长白五街236-2号（1-25-2）</w:t>
      </w:r>
    </w:p>
    <w:p w14:paraId="5FB2C4BD">
      <w:pPr>
        <w:spacing w:line="360" w:lineRule="auto"/>
        <w:ind w:firstLine="420" w:firstLineChars="200"/>
      </w:pPr>
      <w:r>
        <w:rPr>
          <w:rFonts w:hint="eastAsia"/>
        </w:rPr>
        <w:t>办公地址：</w:t>
      </w:r>
      <w:r>
        <w:rPr>
          <w:rFonts w:hint="eastAsia"/>
        </w:rPr>
        <w:t>沈阳市和平区亚贸大厦1402</w:t>
      </w:r>
    </w:p>
    <w:p w14:paraId="3E2A92FF">
      <w:pPr>
        <w:spacing w:line="360" w:lineRule="auto"/>
        <w:ind w:firstLine="420" w:firstLineChars="200"/>
      </w:pPr>
      <w:r>
        <w:rPr>
          <w:rFonts w:hint="eastAsia"/>
        </w:rPr>
        <w:t>经营地址：</w:t>
      </w:r>
      <w:bookmarkStart w:id="14" w:name="生产地址"/>
      <w:bookmarkEnd w:id="14"/>
      <w:r>
        <w:rPr>
          <w:rFonts w:hint="eastAsia"/>
        </w:rPr>
        <w:t>沈阳市和平区亚贸大厦1402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2025年06月17日 08:30至2025年06月17日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辽宁骏宸文化创意有限公司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641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