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鼎岳空分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72-2021-EO-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