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710BA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F97914" w:rsidTr="004450B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沧州安德云</w:t>
            </w:r>
            <w:proofErr w:type="gramStart"/>
            <w:r>
              <w:rPr>
                <w:sz w:val="21"/>
                <w:szCs w:val="21"/>
              </w:rPr>
              <w:t>科供应</w:t>
            </w:r>
            <w:proofErr w:type="gramEnd"/>
            <w:r>
              <w:rPr>
                <w:sz w:val="21"/>
                <w:szCs w:val="21"/>
              </w:rPr>
              <w:t>链管理服务有限公司</w:t>
            </w:r>
            <w:bookmarkEnd w:id="0"/>
          </w:p>
        </w:tc>
      </w:tr>
      <w:tr w:rsidR="00F97914" w:rsidTr="004450B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FA59FD" w:rsidRDefault="00710BA5" w:rsidP="004450B0">
            <w:pPr>
              <w:rPr>
                <w:rFonts w:asciiTheme="minorEastAsia" w:eastAsiaTheme="minorEastAsia" w:hAnsiTheme="minorEastAsia"/>
                <w:sz w:val="20"/>
              </w:rPr>
            </w:pPr>
            <w:r w:rsidRPr="00FA59FD">
              <w:rPr>
                <w:rFonts w:asciiTheme="minorEastAsia" w:eastAsiaTheme="minorEastAsia" w:hAnsiTheme="minorEastAsia"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59FD" w:rsidP="004450B0">
            <w:pPr>
              <w:rPr>
                <w:rFonts w:asciiTheme="minorEastAsia" w:eastAsiaTheme="minorEastAsia" w:hAnsiTheme="minorEastAsia"/>
                <w:sz w:val="20"/>
              </w:rPr>
            </w:pPr>
            <w:r w:rsidRPr="00FA59FD">
              <w:rPr>
                <w:rFonts w:asciiTheme="minorEastAsia" w:eastAsiaTheme="minorEastAsia" w:hAnsiTheme="minorEastAsia" w:hint="eastAsia"/>
                <w:sz w:val="20"/>
              </w:rPr>
              <w:t>河北省沧州市</w:t>
            </w:r>
            <w:proofErr w:type="gramStart"/>
            <w:r w:rsidRPr="00FA59FD">
              <w:rPr>
                <w:rFonts w:asciiTheme="minorEastAsia" w:eastAsiaTheme="minorEastAsia" w:hAnsiTheme="minorEastAsia" w:hint="eastAsia"/>
                <w:sz w:val="20"/>
              </w:rPr>
              <w:t>运河区泰合星耀城</w:t>
            </w:r>
            <w:proofErr w:type="gramEnd"/>
            <w:r w:rsidRPr="00FA59FD">
              <w:rPr>
                <w:rFonts w:asciiTheme="minorEastAsia" w:eastAsiaTheme="minorEastAsia" w:hAnsiTheme="minorEastAsia" w:hint="eastAsia"/>
                <w:sz w:val="20"/>
              </w:rPr>
              <w:t>7#楼1单元6层609号房</w:t>
            </w:r>
          </w:p>
        </w:tc>
      </w:tr>
      <w:tr w:rsidR="00F97914" w:rsidTr="004450B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FA59FD" w:rsidRDefault="00710BA5" w:rsidP="004450B0">
            <w:pPr>
              <w:rPr>
                <w:rFonts w:asciiTheme="minorEastAsia" w:eastAsiaTheme="minorEastAsia" w:hAnsiTheme="minorEastAsia"/>
                <w:sz w:val="20"/>
              </w:rPr>
            </w:pPr>
            <w:r w:rsidRPr="00FA59FD">
              <w:rPr>
                <w:rFonts w:asciiTheme="minorEastAsia" w:eastAsiaTheme="minorEastAsia" w:hAnsiTheme="minorEastAsia"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59FD" w:rsidP="004450B0">
            <w:pPr>
              <w:rPr>
                <w:rFonts w:asciiTheme="minorEastAsia" w:eastAsiaTheme="minorEastAsia" w:hAnsiTheme="minorEastAsia"/>
                <w:sz w:val="20"/>
              </w:rPr>
            </w:pPr>
            <w:r w:rsidRPr="00FA59FD">
              <w:rPr>
                <w:rFonts w:asciiTheme="minorEastAsia" w:eastAsiaTheme="minorEastAsia" w:hAnsiTheme="minorEastAsia" w:hint="eastAsia"/>
                <w:sz w:val="20"/>
              </w:rPr>
              <w:t>河北省沧州市</w:t>
            </w:r>
            <w:proofErr w:type="gramStart"/>
            <w:r w:rsidRPr="00FA59FD">
              <w:rPr>
                <w:rFonts w:asciiTheme="minorEastAsia" w:eastAsiaTheme="minorEastAsia" w:hAnsiTheme="minorEastAsia" w:hint="eastAsia"/>
                <w:sz w:val="20"/>
              </w:rPr>
              <w:t>运河区泰合星耀城</w:t>
            </w:r>
            <w:proofErr w:type="gramEnd"/>
            <w:r w:rsidRPr="00FA59FD">
              <w:rPr>
                <w:rFonts w:asciiTheme="minorEastAsia" w:eastAsiaTheme="minorEastAsia" w:hAnsiTheme="minorEastAsia" w:hint="eastAsia"/>
                <w:sz w:val="20"/>
              </w:rPr>
              <w:t>8#楼1107号房</w:t>
            </w:r>
          </w:p>
        </w:tc>
      </w:tr>
      <w:tr w:rsidR="00F97914" w:rsidTr="004450B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高鹏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15028198888</w:t>
            </w:r>
            <w:bookmarkEnd w:id="2"/>
          </w:p>
        </w:tc>
        <w:tc>
          <w:tcPr>
            <w:tcW w:w="974" w:type="dxa"/>
            <w:gridSpan w:val="3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919773604@qq.com</w:t>
            </w:r>
            <w:bookmarkEnd w:id="3"/>
          </w:p>
        </w:tc>
      </w:tr>
      <w:tr w:rsidR="00F97914" w:rsidTr="004450B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450B0" w:rsidP="004450B0">
            <w:bookmarkStart w:id="4" w:name="最高管理者"/>
            <w:bookmarkEnd w:id="4"/>
            <w:r>
              <w:rPr>
                <w:sz w:val="21"/>
                <w:szCs w:val="21"/>
              </w:rPr>
              <w:t>高鹏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20284" w:rsidP="004450B0">
            <w:bookmarkStart w:id="5" w:name="管代电话"/>
            <w:bookmarkEnd w:id="5"/>
          </w:p>
        </w:tc>
        <w:tc>
          <w:tcPr>
            <w:tcW w:w="974" w:type="dxa"/>
            <w:gridSpan w:val="3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10BA5" w:rsidP="004450B0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0295-2021-QEO-2022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710BA5" w:rsidP="004450B0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97914" w:rsidTr="004450B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4450B0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4450B0">
              <w:rPr>
                <w:rFonts w:ascii="宋体" w:hAnsi="宋体" w:hint="eastAsia"/>
                <w:b/>
                <w:bCs/>
                <w:sz w:val="20"/>
              </w:rPr>
              <w:t xml:space="preserve">  暂停恢复</w:t>
            </w:r>
          </w:p>
        </w:tc>
      </w:tr>
      <w:tr w:rsidR="00F97914" w:rsidTr="004450B0">
        <w:trPr>
          <w:trHeight w:val="455"/>
          <w:jc w:val="center"/>
        </w:trPr>
        <w:tc>
          <w:tcPr>
            <w:tcW w:w="1142" w:type="dxa"/>
          </w:tcPr>
          <w:p w:rsidR="00A62166" w:rsidRDefault="00710BA5" w:rsidP="004450B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97914" w:rsidTr="004450B0">
        <w:trPr>
          <w:trHeight w:val="455"/>
          <w:jc w:val="center"/>
        </w:trPr>
        <w:tc>
          <w:tcPr>
            <w:tcW w:w="1142" w:type="dxa"/>
          </w:tcPr>
          <w:p w:rsidR="00A62166" w:rsidRDefault="00710BA5" w:rsidP="004450B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710BA5" w:rsidP="004450B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97914" w:rsidTr="004450B0">
        <w:trPr>
          <w:trHeight w:val="455"/>
          <w:jc w:val="center"/>
        </w:trPr>
        <w:tc>
          <w:tcPr>
            <w:tcW w:w="1142" w:type="dxa"/>
          </w:tcPr>
          <w:p w:rsidR="00A62166" w:rsidRDefault="00710BA5" w:rsidP="004450B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710BA5" w:rsidP="004450B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97914" w:rsidTr="004450B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10BA5" w:rsidP="004450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4450B0" w:rsidP="004450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0BA5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A62166" w:rsidRDefault="004450B0" w:rsidP="004450B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710BA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97914" w:rsidTr="004450B0">
        <w:trPr>
          <w:trHeight w:val="3100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710BA5" w:rsidP="004450B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：通讯设备、日用品、电子产品、五金用品、办公用品、计算机、软件及辅助设备、建筑材料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不含砂石料、石灰、水泥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、装饰材料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不含危险化学品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、通用设备、专用设备的销售</w:t>
            </w:r>
          </w:p>
          <w:p w:rsidR="00A62166" w:rsidRDefault="00710BA5" w:rsidP="004450B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：通讯设备、日用品、电子产品、五金用品、办公用品、计算机、软件及辅助设备、建筑材料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不含砂石料、石灰、水泥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、装饰材料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不含危险化学品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、通用设备、专用设备的销售所涉及场所的相关环境管理活动</w:t>
            </w:r>
          </w:p>
          <w:p w:rsidR="00A62166" w:rsidRDefault="00710BA5" w:rsidP="004450B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：通讯设备、日用品、电子产品、五金用品、办公用品、计算机、软件及辅助设备、建筑材料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不含砂石料、石灰、水泥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、装饰材料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不含危险化学品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、通用设备、专用设备的销售所涉及场所的相关职业健康安全管理活动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10BA5" w:rsidP="004450B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710BA5" w:rsidP="004450B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710BA5" w:rsidP="004450B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3"/>
          </w:p>
        </w:tc>
      </w:tr>
      <w:tr w:rsidR="00F97914" w:rsidTr="004450B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710BA5" w:rsidP="004450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10BA5" w:rsidP="004450B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10BA5" w:rsidP="004450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10BA5" w:rsidP="004450B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10BA5" w:rsidP="004450B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450B0" w:rsidP="004450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0BA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0BA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450B0" w:rsidP="004450B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0BA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710BA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97914" w:rsidTr="004450B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780224" w:rsidP="004450B0">
            <w:pPr>
              <w:rPr>
                <w:sz w:val="20"/>
              </w:rPr>
            </w:pPr>
            <w:bookmarkStart w:id="31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6BB0535" wp14:editId="5FC3A156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-671830</wp:posOffset>
                  </wp:positionV>
                  <wp:extent cx="7200000" cy="9624728"/>
                  <wp:effectExtent l="0" t="0" r="0" b="0"/>
                  <wp:wrapNone/>
                  <wp:docPr id="1" name="图片 1" descr="E:\360安全云盘同步版\国标联合审核\202207\沧州安德云科供应链管理服务有限公司\新建文件夹\扫描全能王 2022-07-22 07.3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沧州安德云科供应链管理服务有限公司\新建文件夹\扫描全能王 2022-07-22 07.3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710BA5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710BA5" w:rsidP="004450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97914" w:rsidTr="004450B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620284" w:rsidP="004450B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710BA5" w:rsidP="004450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97914" w:rsidTr="004450B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50B0" w:rsidP="004450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10BA5">
              <w:rPr>
                <w:rFonts w:hint="eastAsia"/>
                <w:b/>
                <w:sz w:val="20"/>
              </w:rPr>
              <w:t>普通话</w:t>
            </w:r>
            <w:r w:rsidR="00710BA5">
              <w:rPr>
                <w:rFonts w:hint="eastAsia"/>
                <w:sz w:val="20"/>
                <w:lang w:val="de-DE"/>
              </w:rPr>
              <w:t>□</w:t>
            </w:r>
            <w:r w:rsidR="00710BA5">
              <w:rPr>
                <w:rFonts w:hint="eastAsia"/>
                <w:b/>
                <w:sz w:val="20"/>
              </w:rPr>
              <w:t>英语</w:t>
            </w:r>
            <w:r w:rsidR="00710BA5">
              <w:rPr>
                <w:rFonts w:hint="eastAsia"/>
                <w:sz w:val="20"/>
                <w:lang w:val="de-DE"/>
              </w:rPr>
              <w:t>□</w:t>
            </w:r>
            <w:r w:rsidR="00710BA5">
              <w:rPr>
                <w:rFonts w:hint="eastAsia"/>
                <w:b/>
                <w:sz w:val="20"/>
              </w:rPr>
              <w:t>其他</w:t>
            </w:r>
          </w:p>
        </w:tc>
      </w:tr>
      <w:tr w:rsidR="00F97914" w:rsidTr="004450B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710BA5" w:rsidP="004450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97914" w:rsidTr="004450B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710BA5" w:rsidP="004450B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97914" w:rsidTr="004450B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4450B0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620284" w:rsidP="004450B0">
            <w:pPr>
              <w:rPr>
                <w:sz w:val="20"/>
                <w:lang w:val="de-DE"/>
              </w:rPr>
            </w:pPr>
          </w:p>
        </w:tc>
      </w:tr>
      <w:tr w:rsidR="00F97914" w:rsidTr="004450B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4450B0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710BA5" w:rsidP="004450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79" w:type="dxa"/>
            <w:vAlign w:val="center"/>
          </w:tcPr>
          <w:p w:rsidR="00A62166" w:rsidRDefault="00620284" w:rsidP="004450B0">
            <w:pPr>
              <w:rPr>
                <w:sz w:val="20"/>
                <w:lang w:val="de-DE"/>
              </w:rPr>
            </w:pPr>
          </w:p>
        </w:tc>
      </w:tr>
      <w:tr w:rsidR="00F97914" w:rsidTr="004450B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0284" w:rsidP="004450B0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620284" w:rsidP="004450B0">
            <w:pPr>
              <w:jc w:val="center"/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710BA5" w:rsidP="00445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97914" w:rsidTr="004450B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10BA5" w:rsidP="004450B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10BA5" w:rsidP="004450B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10BA5" w:rsidP="004450B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710BA5" w:rsidP="004450B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97914" w:rsidTr="004450B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620284" w:rsidP="004450B0"/>
        </w:tc>
        <w:tc>
          <w:tcPr>
            <w:tcW w:w="1350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20284" w:rsidP="004450B0"/>
        </w:tc>
        <w:tc>
          <w:tcPr>
            <w:tcW w:w="1179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20284" w:rsidP="004450B0"/>
        </w:tc>
        <w:tc>
          <w:tcPr>
            <w:tcW w:w="1350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20284" w:rsidP="004450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0284" w:rsidP="004450B0"/>
        </w:tc>
        <w:tc>
          <w:tcPr>
            <w:tcW w:w="1500" w:type="dxa"/>
            <w:gridSpan w:val="5"/>
            <w:vAlign w:val="center"/>
          </w:tcPr>
          <w:p w:rsidR="00A62166" w:rsidRDefault="00620284" w:rsidP="004450B0"/>
        </w:tc>
        <w:tc>
          <w:tcPr>
            <w:tcW w:w="1179" w:type="dxa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710BA5" w:rsidP="004450B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97914" w:rsidTr="004450B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450B0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710BA5" w:rsidP="004450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450B0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620284" w:rsidP="004450B0">
            <w:pPr>
              <w:rPr>
                <w:sz w:val="21"/>
                <w:szCs w:val="21"/>
              </w:rPr>
            </w:pPr>
          </w:p>
        </w:tc>
      </w:tr>
      <w:tr w:rsidR="00F97914" w:rsidTr="004450B0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450B0" w:rsidP="00FA59F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</w:t>
            </w:r>
            <w:r w:rsidR="00FA59F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FA59FD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450B0" w:rsidP="00FA59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</w:t>
            </w:r>
            <w:r w:rsidR="00FA59F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FA59FD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710BA5" w:rsidP="00445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4450B0" w:rsidP="00FA59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</w:t>
            </w:r>
            <w:r w:rsidR="00FA59F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FA59FD">
              <w:rPr>
                <w:rFonts w:hint="eastAsia"/>
                <w:sz w:val="21"/>
                <w:szCs w:val="21"/>
              </w:rPr>
              <w:t>3</w:t>
            </w:r>
          </w:p>
        </w:tc>
      </w:tr>
    </w:tbl>
    <w:p w:rsidR="00A62166" w:rsidRDefault="00620284"/>
    <w:p w:rsidR="004450B0" w:rsidRDefault="004450B0" w:rsidP="004450B0">
      <w:pPr>
        <w:pStyle w:val="a0"/>
      </w:pPr>
    </w:p>
    <w:p w:rsidR="00A62166" w:rsidRDefault="00620284"/>
    <w:p w:rsidR="004450B0" w:rsidRDefault="004450B0" w:rsidP="004450B0">
      <w:pPr>
        <w:pStyle w:val="a0"/>
      </w:pPr>
    </w:p>
    <w:p w:rsidR="004450B0" w:rsidRDefault="004450B0" w:rsidP="004450B0">
      <w:pPr>
        <w:pStyle w:val="a0"/>
      </w:pPr>
    </w:p>
    <w:p w:rsidR="004450B0" w:rsidRPr="004450B0" w:rsidRDefault="004450B0" w:rsidP="004450B0">
      <w:pPr>
        <w:pStyle w:val="a0"/>
      </w:pPr>
    </w:p>
    <w:p w:rsidR="004450B0" w:rsidRDefault="004450B0" w:rsidP="004450B0">
      <w:pPr>
        <w:pStyle w:val="a0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544"/>
        <w:gridCol w:w="433"/>
        <w:gridCol w:w="2835"/>
        <w:gridCol w:w="714"/>
      </w:tblGrid>
      <w:tr w:rsidR="004450B0" w:rsidRPr="0006273D" w:rsidTr="00464C4D">
        <w:trPr>
          <w:cantSplit/>
          <w:trHeight w:val="410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0B0" w:rsidRPr="0006273D" w:rsidRDefault="004450B0" w:rsidP="00464C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450B0" w:rsidRPr="0006273D" w:rsidTr="00464C4D">
        <w:trPr>
          <w:cantSplit/>
          <w:trHeight w:val="5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4450B0" w:rsidRPr="0006273D" w:rsidRDefault="004450B0" w:rsidP="00464C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4450B0" w:rsidRPr="0006273D" w:rsidRDefault="004450B0" w:rsidP="00464C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4450B0" w:rsidRPr="0006273D" w:rsidRDefault="004450B0" w:rsidP="00464C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44" w:type="dxa"/>
            <w:vAlign w:val="center"/>
          </w:tcPr>
          <w:p w:rsidR="004450B0" w:rsidRPr="0006273D" w:rsidRDefault="004450B0" w:rsidP="00464C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68" w:type="dxa"/>
            <w:gridSpan w:val="2"/>
            <w:vAlign w:val="center"/>
          </w:tcPr>
          <w:p w:rsidR="004450B0" w:rsidRPr="0006273D" w:rsidRDefault="004450B0" w:rsidP="00464C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:rsidR="004450B0" w:rsidRPr="0006273D" w:rsidRDefault="004450B0" w:rsidP="00464C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450B0" w:rsidRPr="0006273D" w:rsidTr="00464C4D">
        <w:trPr>
          <w:cantSplit/>
          <w:trHeight w:val="695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4450B0" w:rsidRPr="0006273D" w:rsidRDefault="004450B0" w:rsidP="004450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2022.7.3</w:t>
            </w:r>
          </w:p>
        </w:tc>
        <w:tc>
          <w:tcPr>
            <w:tcW w:w="1134" w:type="dxa"/>
          </w:tcPr>
          <w:p w:rsidR="004450B0" w:rsidRPr="0006273D" w:rsidRDefault="00CA18FE" w:rsidP="00CA18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4450B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76" w:type="dxa"/>
          </w:tcPr>
          <w:p w:rsidR="004450B0" w:rsidRPr="0006273D" w:rsidRDefault="004450B0" w:rsidP="00464C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gridSpan w:val="3"/>
          </w:tcPr>
          <w:p w:rsidR="004450B0" w:rsidRPr="0006273D" w:rsidRDefault="004450B0" w:rsidP="00464C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450B0" w:rsidRPr="0006273D" w:rsidTr="00464C4D">
        <w:trPr>
          <w:cantSplit/>
          <w:trHeight w:val="4952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4450B0" w:rsidRPr="0006273D" w:rsidRDefault="00CA18FE" w:rsidP="00CA18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4450B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450B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276" w:type="dxa"/>
          </w:tcPr>
          <w:p w:rsidR="004450B0" w:rsidRDefault="004450B0" w:rsidP="00464C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Default="004450B0" w:rsidP="00464C4D">
            <w:pPr>
              <w:pStyle w:val="a0"/>
            </w:pPr>
          </w:p>
          <w:p w:rsidR="004450B0" w:rsidRPr="00A60190" w:rsidRDefault="004450B0" w:rsidP="00464C4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4450B0" w:rsidRPr="00A507E0" w:rsidRDefault="004450B0" w:rsidP="00464C4D">
            <w:pPr>
              <w:pStyle w:val="a0"/>
            </w:pPr>
          </w:p>
        </w:tc>
        <w:tc>
          <w:tcPr>
            <w:tcW w:w="2977" w:type="dxa"/>
            <w:gridSpan w:val="2"/>
          </w:tcPr>
          <w:p w:rsidR="004450B0" w:rsidRDefault="004450B0" w:rsidP="00464C4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暂停恢复确认，</w:t>
            </w:r>
          </w:p>
          <w:p w:rsidR="004450B0" w:rsidRPr="0006273D" w:rsidRDefault="004450B0" w:rsidP="00464C4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4450B0" w:rsidRDefault="004450B0" w:rsidP="00464C4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4450B0" w:rsidRDefault="004450B0" w:rsidP="00464C4D">
            <w:pPr>
              <w:pStyle w:val="a0"/>
            </w:pPr>
          </w:p>
          <w:p w:rsidR="004450B0" w:rsidRPr="00A507E0" w:rsidRDefault="004450B0" w:rsidP="00464C4D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35" w:type="dxa"/>
          </w:tcPr>
          <w:p w:rsidR="004450B0" w:rsidRPr="007A3CB8" w:rsidRDefault="004450B0" w:rsidP="00464C4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4450B0" w:rsidRDefault="004450B0" w:rsidP="00464C4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4450B0" w:rsidRPr="007B19FE" w:rsidRDefault="004450B0" w:rsidP="00464C4D">
            <w:pPr>
              <w:pStyle w:val="a0"/>
            </w:pPr>
          </w:p>
          <w:p w:rsidR="004450B0" w:rsidRPr="007A3CB8" w:rsidRDefault="004450B0" w:rsidP="00464C4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4450B0" w:rsidRDefault="004450B0" w:rsidP="00464C4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4450B0" w:rsidRPr="007B19FE" w:rsidRDefault="004450B0" w:rsidP="00464C4D">
            <w:pPr>
              <w:pStyle w:val="a0"/>
            </w:pPr>
          </w:p>
          <w:p w:rsidR="004450B0" w:rsidRPr="007A3CB8" w:rsidRDefault="004450B0" w:rsidP="00464C4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450B0" w:rsidRPr="0006273D" w:rsidTr="00464C4D">
        <w:trPr>
          <w:cantSplit/>
          <w:trHeight w:val="1688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4450B0" w:rsidRPr="0006273D" w:rsidRDefault="004450B0" w:rsidP="00CA18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A18FE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CA18FE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A18FE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4450B0" w:rsidRPr="0006273D" w:rsidRDefault="004450B0" w:rsidP="00464C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7" w:type="dxa"/>
            <w:gridSpan w:val="2"/>
          </w:tcPr>
          <w:p w:rsidR="004450B0" w:rsidRPr="0006273D" w:rsidRDefault="004450B0" w:rsidP="00464C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35" w:type="dxa"/>
          </w:tcPr>
          <w:p w:rsidR="004450B0" w:rsidRPr="007A3CB8" w:rsidRDefault="004450B0" w:rsidP="00464C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4450B0" w:rsidRPr="007A3CB8" w:rsidRDefault="004450B0" w:rsidP="00464C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4450B0" w:rsidRPr="007A3CB8" w:rsidRDefault="004450B0" w:rsidP="00464C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450B0" w:rsidRPr="0006273D" w:rsidTr="00464C4D">
        <w:trPr>
          <w:cantSplit/>
          <w:trHeight w:val="2754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4450B0" w:rsidRPr="0006273D" w:rsidRDefault="00CA18FE" w:rsidP="00CA18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4450B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450B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450B0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4450B0" w:rsidRPr="0006273D" w:rsidRDefault="004450B0" w:rsidP="00464C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7" w:type="dxa"/>
            <w:gridSpan w:val="2"/>
          </w:tcPr>
          <w:p w:rsidR="004450B0" w:rsidRDefault="004450B0" w:rsidP="00464C4D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4450B0" w:rsidRPr="0006273D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35" w:type="dxa"/>
          </w:tcPr>
          <w:p w:rsidR="004450B0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450B0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450B0" w:rsidRPr="007A3CB8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450B0" w:rsidRPr="00201642" w:rsidRDefault="004450B0" w:rsidP="00464C4D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450B0" w:rsidRPr="0006273D" w:rsidTr="00464C4D">
        <w:trPr>
          <w:cantSplit/>
          <w:trHeight w:val="63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0B0" w:rsidRPr="0006273D" w:rsidRDefault="004450B0" w:rsidP="00CA18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0B0" w:rsidRPr="0006273D" w:rsidRDefault="004450B0" w:rsidP="00464C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4450B0" w:rsidRPr="00261619" w:rsidRDefault="00CA18FE" w:rsidP="00464C4D">
            <w:pPr>
              <w:spacing w:line="300" w:lineRule="exact"/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12:00-12:30午餐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450B0" w:rsidRPr="0006273D" w:rsidTr="00464C4D">
        <w:trPr>
          <w:cantSplit/>
          <w:trHeight w:val="559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4450B0" w:rsidRPr="0006273D" w:rsidRDefault="004450B0" w:rsidP="004450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2022.7.3</w:t>
            </w:r>
          </w:p>
        </w:tc>
        <w:tc>
          <w:tcPr>
            <w:tcW w:w="1134" w:type="dxa"/>
            <w:shd w:val="clear" w:color="auto" w:fill="auto"/>
          </w:tcPr>
          <w:p w:rsidR="004450B0" w:rsidRPr="0006273D" w:rsidRDefault="00CA18FE" w:rsidP="00CA18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="004450B0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450B0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450B0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4450B0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4450B0" w:rsidRDefault="004450B0" w:rsidP="00464C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544" w:type="dxa"/>
            <w:shd w:val="clear" w:color="auto" w:fill="auto"/>
          </w:tcPr>
          <w:p w:rsidR="004450B0" w:rsidRDefault="004450B0" w:rsidP="00464C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4450B0" w:rsidRPr="007A3CB8" w:rsidRDefault="004450B0" w:rsidP="00464C4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450B0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450B0" w:rsidRPr="0006273D" w:rsidTr="00464C4D">
        <w:trPr>
          <w:cantSplit/>
          <w:trHeight w:val="559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4450B0" w:rsidRDefault="004450B0" w:rsidP="004450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2022.7.3</w:t>
            </w:r>
          </w:p>
        </w:tc>
        <w:tc>
          <w:tcPr>
            <w:tcW w:w="1134" w:type="dxa"/>
            <w:shd w:val="clear" w:color="auto" w:fill="auto"/>
          </w:tcPr>
          <w:p w:rsidR="004450B0" w:rsidRPr="0006273D" w:rsidRDefault="00CA18FE" w:rsidP="00CA18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4450B0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450B0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450B0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4450B0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:rsidR="004450B0" w:rsidRPr="0006273D" w:rsidRDefault="004450B0" w:rsidP="00464C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544" w:type="dxa"/>
            <w:shd w:val="clear" w:color="auto" w:fill="auto"/>
          </w:tcPr>
          <w:p w:rsidR="004450B0" w:rsidRPr="0006273D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4450B0" w:rsidRDefault="004450B0" w:rsidP="00464C4D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4450B0" w:rsidRPr="007A3CB8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450B0" w:rsidRPr="007A3CB8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450B0" w:rsidRPr="007A3CB8" w:rsidRDefault="004450B0" w:rsidP="00464C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450B0" w:rsidRPr="0006273D" w:rsidTr="00464C4D">
        <w:trPr>
          <w:cantSplit/>
          <w:trHeight w:val="803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4450B0" w:rsidRDefault="004450B0" w:rsidP="004450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2022.7.3</w:t>
            </w:r>
          </w:p>
        </w:tc>
        <w:tc>
          <w:tcPr>
            <w:tcW w:w="1134" w:type="dxa"/>
            <w:shd w:val="clear" w:color="auto" w:fill="auto"/>
          </w:tcPr>
          <w:p w:rsidR="004450B0" w:rsidRPr="0006273D" w:rsidRDefault="00CA18FE" w:rsidP="00CA18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="004450B0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450B0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450B0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4450B0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:rsidR="004450B0" w:rsidRPr="0006273D" w:rsidRDefault="004450B0" w:rsidP="00464C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544" w:type="dxa"/>
            <w:shd w:val="clear" w:color="auto" w:fill="auto"/>
          </w:tcPr>
          <w:p w:rsidR="004450B0" w:rsidRPr="0006273D" w:rsidRDefault="004450B0" w:rsidP="00464C4D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4450B0" w:rsidRPr="007A3CB8" w:rsidRDefault="004450B0" w:rsidP="00464C4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4450B0" w:rsidRPr="007A3CB8" w:rsidRDefault="004450B0" w:rsidP="00464C4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4450B0" w:rsidRPr="007A3CB8" w:rsidRDefault="004450B0" w:rsidP="00464C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450B0" w:rsidRPr="0006273D" w:rsidTr="00464C4D">
        <w:trPr>
          <w:cantSplit/>
          <w:trHeight w:val="512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450B0" w:rsidRPr="0006273D" w:rsidRDefault="004450B0" w:rsidP="004450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2022.7.3</w:t>
            </w:r>
          </w:p>
        </w:tc>
        <w:tc>
          <w:tcPr>
            <w:tcW w:w="1134" w:type="dxa"/>
            <w:shd w:val="clear" w:color="auto" w:fill="auto"/>
          </w:tcPr>
          <w:p w:rsidR="004450B0" w:rsidRDefault="004450B0" w:rsidP="00CA18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A18FE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CA18FE"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276" w:type="dxa"/>
            <w:shd w:val="clear" w:color="auto" w:fill="auto"/>
          </w:tcPr>
          <w:p w:rsidR="004450B0" w:rsidRDefault="004450B0" w:rsidP="0046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4450B0" w:rsidRPr="0006273D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4450B0" w:rsidRPr="007A3CB8" w:rsidRDefault="004450B0" w:rsidP="0046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450B0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450B0" w:rsidRPr="0006273D" w:rsidTr="00464C4D">
        <w:trPr>
          <w:cantSplit/>
          <w:trHeight w:val="512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4450B0" w:rsidRDefault="004450B0" w:rsidP="00CA18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A18FE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CA18FE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:rsidR="004450B0" w:rsidRDefault="004450B0" w:rsidP="0046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4450B0" w:rsidRPr="0006273D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4450B0" w:rsidRPr="007A3CB8" w:rsidRDefault="004450B0" w:rsidP="0046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450B0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450B0" w:rsidRPr="0006273D" w:rsidTr="00464C4D">
        <w:trPr>
          <w:cantSplit/>
          <w:trHeight w:val="512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50B0" w:rsidRPr="0006273D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4450B0" w:rsidRDefault="004450B0" w:rsidP="00CA18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A18FE"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450B0" w:rsidRDefault="004450B0" w:rsidP="0046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4450B0" w:rsidRPr="0006273D" w:rsidRDefault="004450B0" w:rsidP="00464C4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4450B0" w:rsidRPr="007A3CB8" w:rsidRDefault="004450B0" w:rsidP="0046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4450B0" w:rsidRDefault="004450B0" w:rsidP="00464C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4450B0" w:rsidRDefault="004450B0" w:rsidP="004450B0"/>
    <w:p w:rsidR="004450B0" w:rsidRDefault="004450B0" w:rsidP="004450B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450B0" w:rsidRDefault="004450B0" w:rsidP="004450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450B0" w:rsidRDefault="004450B0" w:rsidP="004450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450B0" w:rsidRDefault="004450B0" w:rsidP="004450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4450B0" w:rsidRDefault="004450B0" w:rsidP="004450B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4450B0" w:rsidRDefault="004450B0" w:rsidP="004450B0"/>
    <w:p w:rsidR="004450B0" w:rsidRDefault="004450B0" w:rsidP="004450B0"/>
    <w:p w:rsidR="004450B0" w:rsidRPr="00E0796D" w:rsidRDefault="004450B0" w:rsidP="004450B0">
      <w:pPr>
        <w:pStyle w:val="a0"/>
      </w:pPr>
    </w:p>
    <w:p w:rsidR="004450B0" w:rsidRPr="005D3CCD" w:rsidRDefault="004450B0" w:rsidP="004450B0">
      <w:pPr>
        <w:pStyle w:val="a0"/>
      </w:pPr>
    </w:p>
    <w:p w:rsidR="004450B0" w:rsidRPr="004450B0" w:rsidRDefault="004450B0" w:rsidP="004450B0">
      <w:pPr>
        <w:pStyle w:val="a0"/>
      </w:pPr>
    </w:p>
    <w:sectPr w:rsidR="004450B0" w:rsidRPr="004450B0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84" w:rsidRDefault="00620284">
      <w:r>
        <w:separator/>
      </w:r>
    </w:p>
  </w:endnote>
  <w:endnote w:type="continuationSeparator" w:id="0">
    <w:p w:rsidR="00620284" w:rsidRDefault="0062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84" w:rsidRDefault="00620284">
      <w:r>
        <w:separator/>
      </w:r>
    </w:p>
  </w:footnote>
  <w:footnote w:type="continuationSeparator" w:id="0">
    <w:p w:rsidR="00620284" w:rsidRDefault="0062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710BA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2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10BA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10BA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914"/>
    <w:rsid w:val="004450B0"/>
    <w:rsid w:val="00620284"/>
    <w:rsid w:val="00710BA5"/>
    <w:rsid w:val="00780224"/>
    <w:rsid w:val="00CA18FE"/>
    <w:rsid w:val="00D40DCC"/>
    <w:rsid w:val="00F97914"/>
    <w:rsid w:val="00FA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540</Words>
  <Characters>3078</Characters>
  <Application>Microsoft Office Word</Application>
  <DocSecurity>0</DocSecurity>
  <Lines>25</Lines>
  <Paragraphs>7</Paragraphs>
  <ScaleCrop>false</ScaleCrop>
  <Company>微软中国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</cp:revision>
  <dcterms:created xsi:type="dcterms:W3CDTF">2015-06-17T14:31:00Z</dcterms:created>
  <dcterms:modified xsi:type="dcterms:W3CDTF">2022-08-01T12:04:00Z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