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文波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肖兴丽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江西博莱大药厂有限公司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2022年07月05日下午至2022年07月08日上午(共3.0天)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2022.7.8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0AFB7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2022-07-07T06:01:19Z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