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yellow"/>
              </w:rPr>
              <w:t>伍光华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yellow"/>
              </w:rPr>
              <w:t>肖兴丽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江西博莱大药厂有限公司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2022年07月04日上午至2022年07月04日下午</w:t>
            </w:r>
            <w:bookmarkEnd w:id="1"/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2022.7.4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3EDC064C"/>
    <w:rsid w:val="58296E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723</Characters>
  <Lines>6</Lines>
  <Paragraphs>1</Paragraphs>
  <TotalTime>1</TotalTime>
  <ScaleCrop>false</ScaleCrop>
  <LinksUpToDate>false</LinksUpToDate>
  <CharactersWithSpaces>792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2022-07-04T09:02:56Z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