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沧州巨运管道制造有限公司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0349-2021-EO-2022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河北省沧州市孟村回族自治县高寨镇李店子村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尹振江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河北省沧州市孟村回族自治县高寨镇李店子村/河北双鼎公司院内(孟村回族自治县高寨镇杨寨村)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尹振江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18232781888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18232781888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E：防腐保温管道和管件、管材、法兰及管道配件的销售所涉及场所的环境管理活动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O：防腐保温管道和管件、管材、法兰及管道配件的销售所涉及场所的相关职业健康安全管理活动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E：29.11.04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O：29.11.04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E:40,O:40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