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0327-2021-Q-2022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沧州巨运管道制造有限公司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强兴</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ISC-Q-2021-1532</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91130930MA07P4K59L</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40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沧州巨运管道制造有限公司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防腐保温管道和管件的加工销售；管材、法兰及管道配件的销售</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河北省沧州市孟村回族自治县高寨镇李店子村</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河北省沧州市孟村回族自治县高寨镇李店子村</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沧州巨运管道制造有限公司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ISC-Q-2021-1532</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河北省沧州市孟村回族自治县高寨镇李店子村/河北双鼎公司院内(孟村回族自治县高寨镇杨寨村)</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