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沧州巨运管道制造有限公司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0327-2021-Q-2022</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