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沧州巨运管道制造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倪春晓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田玉发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6月29日 上午至2022年06月29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