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BD77F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1312" behindDoc="0" locked="0" layoutInCell="1" allowOverlap="1" wp14:anchorId="7F71DE12" wp14:editId="4E615A9D">
            <wp:simplePos x="0" y="0"/>
            <wp:positionH relativeFrom="column">
              <wp:posOffset>-420370</wp:posOffset>
            </wp:positionH>
            <wp:positionV relativeFrom="paragraph">
              <wp:posOffset>-433070</wp:posOffset>
            </wp:positionV>
            <wp:extent cx="7200000" cy="9604172"/>
            <wp:effectExtent l="0" t="0" r="0" b="0"/>
            <wp:wrapNone/>
            <wp:docPr id="2" name="图片 2" descr="E:\360安全云盘同步版\国标联合审核\202206\河北鹏易管道装备制造有限公司\新建文件夹\扫描全能王 2022-07-21 07.5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6\河北鹏易管道装备制造有限公司\新建文件夹\扫描全能王 2022-07-21 07.50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540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1A1567">
        <w:trPr>
          <w:cantSplit/>
          <w:trHeight w:val="915"/>
        </w:trPr>
        <w:tc>
          <w:tcPr>
            <w:tcW w:w="1368" w:type="dxa"/>
          </w:tcPr>
          <w:p w:rsidR="00CE7DF8" w:rsidRDefault="00AF654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AF6540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AF6540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1A1567">
        <w:trPr>
          <w:cantSplit/>
        </w:trPr>
        <w:tc>
          <w:tcPr>
            <w:tcW w:w="1368" w:type="dxa"/>
          </w:tcPr>
          <w:p w:rsidR="00CE7DF8" w:rsidRDefault="00AF654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AF654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河北鹏易管道装备制造有限公司</w:t>
            </w:r>
            <w:bookmarkEnd w:id="11"/>
          </w:p>
        </w:tc>
        <w:tc>
          <w:tcPr>
            <w:tcW w:w="1290" w:type="dxa"/>
          </w:tcPr>
          <w:p w:rsidR="00CE7DF8" w:rsidRDefault="00AF654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617F0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刘双双</w:t>
            </w:r>
          </w:p>
        </w:tc>
      </w:tr>
      <w:tr w:rsidR="001A1567">
        <w:trPr>
          <w:cantSplit/>
        </w:trPr>
        <w:tc>
          <w:tcPr>
            <w:tcW w:w="1368" w:type="dxa"/>
          </w:tcPr>
          <w:p w:rsidR="00CE7DF8" w:rsidRDefault="00AF654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617F0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  <w:p w:rsidR="00CE7DF8" w:rsidRPr="007B682A" w:rsidRDefault="0039706A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AF654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617F00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2022.7.15</w:t>
            </w:r>
          </w:p>
        </w:tc>
      </w:tr>
      <w:tr w:rsidR="00617F00">
        <w:trPr>
          <w:trHeight w:val="4138"/>
        </w:trPr>
        <w:tc>
          <w:tcPr>
            <w:tcW w:w="10035" w:type="dxa"/>
            <w:gridSpan w:val="4"/>
          </w:tcPr>
          <w:p w:rsidR="00617F00" w:rsidRDefault="00617F00" w:rsidP="009C0EC8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617F00" w:rsidRDefault="00617F00" w:rsidP="009C0EC8">
            <w:pPr>
              <w:widowControl/>
              <w:snapToGrid w:val="0"/>
              <w:spacing w:line="320" w:lineRule="exact"/>
              <w:ind w:firstLine="420"/>
              <w:jc w:val="left"/>
              <w:rPr>
                <w:rFonts w:ascii="宋体" w:hAnsi="宋体"/>
                <w:b/>
                <w:bCs/>
                <w:kern w:val="0"/>
                <w:szCs w:val="21"/>
              </w:rPr>
            </w:pPr>
          </w:p>
          <w:p w:rsidR="00617F00" w:rsidRDefault="00617F00" w:rsidP="009C0EC8">
            <w:pPr>
              <w:spacing w:line="320" w:lineRule="exact"/>
              <w:ind w:firstLineChars="100" w:firstLine="211"/>
              <w:rPr>
                <w:rFonts w:ascii="方正仿宋简体" w:eastAsia="方正仿宋简体"/>
                <w:b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 xml:space="preserve">  未提供对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“新型冠状肺炎疫情应急预案”进行预案演练、</w:t>
            </w: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效果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评审的证据，不符合应急管理的要求。</w:t>
            </w:r>
          </w:p>
          <w:p w:rsidR="00617F00" w:rsidRDefault="00617F00" w:rsidP="009C0E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617F00" w:rsidRDefault="00617F00" w:rsidP="009C0E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617F00" w:rsidRDefault="00617F00" w:rsidP="009C0EC8">
            <w:pPr>
              <w:snapToGrid w:val="0"/>
              <w:spacing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617F00" w:rsidRDefault="00617F00" w:rsidP="009C0EC8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617F00" w:rsidRDefault="00617F00" w:rsidP="009C0EC8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</w:t>
            </w:r>
            <w:proofErr w:type="spellEnd"/>
            <w:r>
              <w:rPr>
                <w:noProof/>
              </w:rPr>
              <w:t xml:space="preserve"> </w:t>
            </w:r>
            <w:r w:rsidRPr="00996404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8.2   条款</w:t>
            </w:r>
          </w:p>
          <w:p w:rsidR="00617F00" w:rsidRDefault="00617F00" w:rsidP="009C0EC8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 8.2  条款相关要求 </w:t>
            </w:r>
          </w:p>
          <w:p w:rsidR="00617F00" w:rsidRDefault="00617F00" w:rsidP="009C0EC8">
            <w:pPr>
              <w:snapToGrid w:val="0"/>
              <w:spacing w:line="32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617F00" w:rsidRDefault="00617F00" w:rsidP="009C0EC8">
            <w:pPr>
              <w:snapToGrid w:val="0"/>
              <w:spacing w:line="320" w:lineRule="exact"/>
              <w:ind w:firstLineChars="800" w:firstLine="1767"/>
              <w:rPr>
                <w:szCs w:val="21"/>
              </w:rPr>
            </w:pPr>
            <w:bookmarkStart w:id="16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617F00" w:rsidRDefault="00617F00" w:rsidP="009C0EC8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617F00" w:rsidRDefault="00617F00" w:rsidP="009C0EC8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17F00" w:rsidRDefault="00617F00" w:rsidP="009C0EC8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17F00" w:rsidRDefault="00617F00" w:rsidP="009C0EC8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617F00" w:rsidRDefault="00617F00" w:rsidP="009C0EC8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</w:p>
          <w:p w:rsidR="00617F00" w:rsidRDefault="00617F00" w:rsidP="009C0EC8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617F00" w:rsidRDefault="00617F00" w:rsidP="009C0E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617F00" w:rsidRDefault="00617F00" w:rsidP="009C0EC8">
            <w:pPr>
              <w:spacing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 受审核方代表：</w:t>
            </w:r>
          </w:p>
          <w:p w:rsidR="00617F00" w:rsidRDefault="00617F00" w:rsidP="009C0EC8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617F00">
        <w:trPr>
          <w:trHeight w:val="3768"/>
        </w:trPr>
        <w:tc>
          <w:tcPr>
            <w:tcW w:w="10035" w:type="dxa"/>
            <w:gridSpan w:val="4"/>
          </w:tcPr>
          <w:p w:rsidR="00617F00" w:rsidRDefault="00617F00" w:rsidP="009C0EC8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617F00" w:rsidRDefault="00617F00" w:rsidP="009C0E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617F00" w:rsidRDefault="00617F00" w:rsidP="009C0E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617F00" w:rsidRDefault="00617F00" w:rsidP="009C0E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617F00" w:rsidRDefault="00617F00" w:rsidP="009C0E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617F00" w:rsidRDefault="00617F00" w:rsidP="009C0E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617F00" w:rsidRDefault="00617F00" w:rsidP="009C0E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617F00" w:rsidRDefault="00617F00" w:rsidP="009C0E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617F00" w:rsidRDefault="00617F00" w:rsidP="009C0E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617F00" w:rsidRDefault="00617F00" w:rsidP="009C0EC8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审核员：                 日期：       </w:t>
            </w:r>
          </w:p>
        </w:tc>
      </w:tr>
    </w:tbl>
    <w:p w:rsidR="00CE7DF8" w:rsidRDefault="00AF6540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617F00" w:rsidTr="00617F00">
        <w:trPr>
          <w:trHeight w:val="1702"/>
        </w:trPr>
        <w:tc>
          <w:tcPr>
            <w:tcW w:w="10028" w:type="dxa"/>
          </w:tcPr>
          <w:p w:rsidR="00617F00" w:rsidRDefault="00BD77F7" w:rsidP="009C0EC8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5ABB2E71" wp14:editId="59F1948B">
                  <wp:simplePos x="0" y="0"/>
                  <wp:positionH relativeFrom="column">
                    <wp:posOffset>-457200</wp:posOffset>
                  </wp:positionH>
                  <wp:positionV relativeFrom="paragraph">
                    <wp:posOffset>-821690</wp:posOffset>
                  </wp:positionV>
                  <wp:extent cx="7200000" cy="9631136"/>
                  <wp:effectExtent l="0" t="0" r="0" b="0"/>
                  <wp:wrapNone/>
                  <wp:docPr id="3" name="图片 3" descr="E:\360安全云盘同步版\国标联合审核\202206\河北鹏易管道装备制造有限公司\新建文件夹\扫描全能王 2022-07-21 07.5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206\河北鹏易管道装备制造有限公司\新建文件夹\扫描全能王 2022-07-21 07.50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7F00">
              <w:rPr>
                <w:rFonts w:eastAsia="方正仿宋简体" w:hint="eastAsia"/>
                <w:b/>
              </w:rPr>
              <w:t>不符合项事实摘要：</w:t>
            </w:r>
          </w:p>
          <w:p w:rsidR="00617F00" w:rsidRDefault="00617F00" w:rsidP="009C0EC8">
            <w:pPr>
              <w:rPr>
                <w:rFonts w:eastAsia="方正仿宋简体"/>
                <w:b/>
              </w:rPr>
            </w:pPr>
          </w:p>
          <w:p w:rsidR="00617F00" w:rsidRDefault="00617F00" w:rsidP="009C0EC8">
            <w:pPr>
              <w:rPr>
                <w:rFonts w:eastAsia="方正仿宋简体"/>
                <w:b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未提供对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“新型冠状肺炎疫情应急预案”进行预案演练、</w:t>
            </w: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效果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评审的证据，不符合应急管理的要求。</w:t>
            </w:r>
          </w:p>
          <w:p w:rsidR="00617F00" w:rsidRDefault="00617F00" w:rsidP="009C0EC8">
            <w:pPr>
              <w:rPr>
                <w:rFonts w:eastAsia="方正仿宋简体"/>
                <w:b/>
              </w:rPr>
            </w:pPr>
          </w:p>
          <w:p w:rsidR="00617F00" w:rsidRDefault="00617F00" w:rsidP="009C0EC8">
            <w:pPr>
              <w:rPr>
                <w:rFonts w:eastAsia="方正仿宋简体"/>
                <w:b/>
              </w:rPr>
            </w:pPr>
          </w:p>
          <w:p w:rsidR="00617F00" w:rsidRDefault="00617F00" w:rsidP="009C0EC8">
            <w:pPr>
              <w:rPr>
                <w:rFonts w:eastAsia="方正仿宋简体"/>
                <w:b/>
              </w:rPr>
            </w:pPr>
          </w:p>
        </w:tc>
      </w:tr>
      <w:tr w:rsidR="00617F00" w:rsidTr="00617F00">
        <w:trPr>
          <w:trHeight w:val="1393"/>
        </w:trPr>
        <w:tc>
          <w:tcPr>
            <w:tcW w:w="10028" w:type="dxa"/>
          </w:tcPr>
          <w:p w:rsidR="00617F00" w:rsidRDefault="00617F00" w:rsidP="009C0EC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617F00" w:rsidRDefault="00617F00" w:rsidP="009C0EC8">
            <w:pPr>
              <w:rPr>
                <w:rFonts w:eastAsia="方正仿宋简体"/>
                <w:b/>
              </w:rPr>
            </w:pPr>
          </w:p>
          <w:p w:rsidR="00617F00" w:rsidRPr="00972121" w:rsidRDefault="00617F00" w:rsidP="009C0EC8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马上组织人员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对新型冠状肺炎疫情应急预案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进行演练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并对演练效果进行评价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。</w:t>
            </w:r>
          </w:p>
          <w:p w:rsidR="00617F00" w:rsidRDefault="00617F00" w:rsidP="009C0EC8">
            <w:pPr>
              <w:rPr>
                <w:rFonts w:eastAsia="方正仿宋简体"/>
                <w:b/>
              </w:rPr>
            </w:pPr>
          </w:p>
          <w:p w:rsidR="00617F00" w:rsidRDefault="00617F00" w:rsidP="009C0EC8">
            <w:pPr>
              <w:rPr>
                <w:rFonts w:eastAsia="方正仿宋简体"/>
                <w:b/>
              </w:rPr>
            </w:pPr>
          </w:p>
        </w:tc>
      </w:tr>
      <w:tr w:rsidR="00617F00" w:rsidTr="00617F00">
        <w:trPr>
          <w:trHeight w:val="1854"/>
        </w:trPr>
        <w:tc>
          <w:tcPr>
            <w:tcW w:w="10028" w:type="dxa"/>
          </w:tcPr>
          <w:p w:rsidR="00617F00" w:rsidRDefault="00617F00" w:rsidP="009C0EC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617F00" w:rsidRDefault="00617F00" w:rsidP="009C0EC8">
            <w:pPr>
              <w:rPr>
                <w:rFonts w:eastAsia="方正仿宋简体"/>
                <w:b/>
              </w:rPr>
            </w:pPr>
          </w:p>
          <w:p w:rsidR="00617F00" w:rsidRPr="00972121" w:rsidRDefault="00617F00" w:rsidP="009C0EC8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负责人对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新冠疫情应急管理知识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学习不足，没有认识到编制新型冠状肺炎疫情应急预案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后需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进行演练的</w:t>
            </w:r>
            <w:proofErr w:type="gramStart"/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的</w:t>
            </w:r>
            <w:proofErr w:type="gramEnd"/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重要性。</w:t>
            </w:r>
          </w:p>
          <w:p w:rsidR="00617F00" w:rsidRDefault="00617F00" w:rsidP="009C0EC8">
            <w:pPr>
              <w:rPr>
                <w:rFonts w:eastAsia="方正仿宋简体"/>
                <w:b/>
              </w:rPr>
            </w:pPr>
          </w:p>
        </w:tc>
      </w:tr>
      <w:tr w:rsidR="00617F00" w:rsidTr="00617F00">
        <w:trPr>
          <w:trHeight w:val="1537"/>
        </w:trPr>
        <w:tc>
          <w:tcPr>
            <w:tcW w:w="10028" w:type="dxa"/>
          </w:tcPr>
          <w:p w:rsidR="00617F00" w:rsidRDefault="00617F00" w:rsidP="009C0EC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617F00" w:rsidRDefault="00617F00" w:rsidP="009C0EC8">
            <w:pPr>
              <w:rPr>
                <w:rFonts w:eastAsia="方正仿宋简体"/>
                <w:b/>
              </w:rPr>
            </w:pPr>
          </w:p>
          <w:p w:rsidR="00617F00" w:rsidRPr="00972121" w:rsidRDefault="00617F00" w:rsidP="009C0EC8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学习ISO14001:2015标准和ISO45001：2018标准8.2条款的要求，学习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应急准备和响应控制程序的要求和新冠肺炎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应急预案的要求。</w:t>
            </w:r>
          </w:p>
          <w:p w:rsidR="00617F00" w:rsidRDefault="00617F00" w:rsidP="009C0EC8">
            <w:pPr>
              <w:rPr>
                <w:rFonts w:eastAsia="方正仿宋简体"/>
                <w:b/>
              </w:rPr>
            </w:pPr>
          </w:p>
          <w:p w:rsidR="00617F00" w:rsidRDefault="00617F00" w:rsidP="009C0EC8">
            <w:pPr>
              <w:rPr>
                <w:rFonts w:eastAsia="方正仿宋简体"/>
                <w:b/>
              </w:rPr>
            </w:pPr>
          </w:p>
          <w:p w:rsidR="00617F00" w:rsidRDefault="00617F00" w:rsidP="009C0EC8">
            <w:pPr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预定完成日期：2022.7.15</w:t>
            </w:r>
          </w:p>
          <w:p w:rsidR="00617F00" w:rsidRDefault="00617F00" w:rsidP="009C0EC8">
            <w:pPr>
              <w:rPr>
                <w:rFonts w:eastAsia="方正仿宋简体"/>
                <w:b/>
              </w:rPr>
            </w:pPr>
          </w:p>
        </w:tc>
      </w:tr>
      <w:tr w:rsidR="00617F00" w:rsidTr="00617F00">
        <w:trPr>
          <w:trHeight w:val="1699"/>
        </w:trPr>
        <w:tc>
          <w:tcPr>
            <w:tcW w:w="10028" w:type="dxa"/>
          </w:tcPr>
          <w:p w:rsidR="00617F00" w:rsidRDefault="00617F00" w:rsidP="009C0EC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617F00" w:rsidRDefault="00617F00" w:rsidP="009C0EC8">
            <w:pPr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 xml:space="preserve"> </w:t>
            </w:r>
          </w:p>
          <w:p w:rsidR="00617F00" w:rsidRDefault="00617F00" w:rsidP="009C0EC8">
            <w:pPr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  <w:p w:rsidR="00617F00" w:rsidRDefault="00617F00" w:rsidP="009C0EC8">
            <w:pPr>
              <w:rPr>
                <w:rFonts w:eastAsia="方正仿宋简体"/>
                <w:b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再查有无其他类似问题，未发现。</w:t>
            </w:r>
          </w:p>
          <w:p w:rsidR="00617F00" w:rsidRDefault="00617F00" w:rsidP="009C0EC8">
            <w:pPr>
              <w:rPr>
                <w:rFonts w:eastAsia="方正仿宋简体"/>
                <w:b/>
              </w:rPr>
            </w:pPr>
          </w:p>
        </w:tc>
      </w:tr>
      <w:tr w:rsidR="00617F00" w:rsidTr="00617F00">
        <w:trPr>
          <w:trHeight w:val="2485"/>
        </w:trPr>
        <w:tc>
          <w:tcPr>
            <w:tcW w:w="10028" w:type="dxa"/>
          </w:tcPr>
          <w:p w:rsidR="00617F00" w:rsidRDefault="00617F00" w:rsidP="009C0EC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617F00" w:rsidRDefault="00617F00" w:rsidP="009C0EC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</w:p>
          <w:p w:rsidR="00617F00" w:rsidRDefault="00617F00" w:rsidP="009C0EC8">
            <w:pPr>
              <w:rPr>
                <w:rFonts w:eastAsia="方正仿宋简体"/>
                <w:b/>
              </w:rPr>
            </w:pPr>
          </w:p>
          <w:p w:rsidR="00617F00" w:rsidRDefault="00617F00" w:rsidP="009C0EC8">
            <w:pPr>
              <w:ind w:firstLineChars="300" w:firstLine="63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实施有效。</w:t>
            </w:r>
          </w:p>
          <w:p w:rsidR="00617F00" w:rsidRDefault="00617F00" w:rsidP="009C0EC8">
            <w:pPr>
              <w:rPr>
                <w:rFonts w:eastAsia="方正仿宋简体"/>
                <w:b/>
              </w:rPr>
            </w:pPr>
          </w:p>
          <w:p w:rsidR="00617F00" w:rsidRDefault="00617F00" w:rsidP="009C0EC8">
            <w:pPr>
              <w:rPr>
                <w:rFonts w:eastAsia="方正仿宋简体"/>
                <w:b/>
              </w:rPr>
            </w:pPr>
          </w:p>
          <w:p w:rsidR="00617F00" w:rsidRDefault="00617F00" w:rsidP="009C0EC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 xml:space="preserve">   </w:t>
            </w:r>
            <w:r>
              <w:rPr>
                <w:rFonts w:eastAsia="方正仿宋简体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 xml:space="preserve">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617F00" w:rsidRDefault="00617F00">
      <w:pPr>
        <w:rPr>
          <w:rFonts w:eastAsia="方正仿宋简体"/>
          <w:b/>
        </w:rPr>
      </w:pPr>
    </w:p>
    <w:p w:rsidR="00CE7DF8" w:rsidRDefault="00AF6540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617F00">
        <w:rPr>
          <w:rFonts w:eastAsia="方正仿宋简体" w:hint="eastAsia"/>
          <w:b/>
        </w:rPr>
        <w:t xml:space="preserve">                          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-1395730</wp:posOffset>
            </wp:positionV>
            <wp:extent cx="7200000" cy="9609724"/>
            <wp:effectExtent l="0" t="0" r="0" b="0"/>
            <wp:wrapNone/>
            <wp:docPr id="1" name="图片 1" descr="E:\360安全云盘同步版\国标联合审核\202206\河北鹏易管道装备制造有限公司\新建文件夹\扫描全能王 2022-07-21 07.50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6\河北鹏易管道装备制造有限公司\新建文件夹\扫描全能王 2022-07-21 07.50_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B0A15EC" wp14:editId="3A84595A">
            <wp:simplePos x="0" y="0"/>
            <wp:positionH relativeFrom="column">
              <wp:posOffset>-482600</wp:posOffset>
            </wp:positionH>
            <wp:positionV relativeFrom="paragraph">
              <wp:posOffset>-1197610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F9C6288" wp14:editId="0D7CE3EF">
            <wp:simplePos x="0" y="0"/>
            <wp:positionH relativeFrom="column">
              <wp:posOffset>-450850</wp:posOffset>
            </wp:positionH>
            <wp:positionV relativeFrom="paragraph">
              <wp:posOffset>-488950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  <w:bookmarkStart w:id="18" w:name="_GoBack"/>
      <w:r>
        <w:rPr>
          <w:noProof/>
        </w:rPr>
        <w:drawing>
          <wp:anchor distT="0" distB="0" distL="114300" distR="114300" simplePos="0" relativeHeight="251669504" behindDoc="0" locked="0" layoutInCell="1" allowOverlap="1" wp14:anchorId="297C8181" wp14:editId="76ED699D">
            <wp:simplePos x="0" y="0"/>
            <wp:positionH relativeFrom="column">
              <wp:posOffset>-330200</wp:posOffset>
            </wp:positionH>
            <wp:positionV relativeFrom="paragraph">
              <wp:posOffset>-648970</wp:posOffset>
            </wp:positionV>
            <wp:extent cx="7200000" cy="1017916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8"/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 w:hint="eastAsia"/>
          <w:b/>
        </w:rPr>
      </w:pPr>
    </w:p>
    <w:p w:rsidR="00BD77F7" w:rsidRDefault="00BD77F7">
      <w:pPr>
        <w:rPr>
          <w:rFonts w:eastAsia="方正仿宋简体"/>
          <w:b/>
        </w:rPr>
      </w:pPr>
    </w:p>
    <w:sectPr w:rsidR="00BD77F7" w:rsidSect="00CE7DF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06A" w:rsidRDefault="0039706A">
      <w:r>
        <w:separator/>
      </w:r>
    </w:p>
  </w:endnote>
  <w:endnote w:type="continuationSeparator" w:id="0">
    <w:p w:rsidR="0039706A" w:rsidRDefault="00397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AF6540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06A" w:rsidRDefault="0039706A">
      <w:r>
        <w:separator/>
      </w:r>
    </w:p>
  </w:footnote>
  <w:footnote w:type="continuationSeparator" w:id="0">
    <w:p w:rsidR="0039706A" w:rsidRDefault="003970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AF6540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706A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AF6540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AF6540" w:rsidP="00617F00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A1567"/>
    <w:rsid w:val="001A1567"/>
    <w:rsid w:val="0039706A"/>
    <w:rsid w:val="00617F00"/>
    <w:rsid w:val="00AF6540"/>
    <w:rsid w:val="00BD77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213</Words>
  <Characters>1220</Characters>
  <Application>Microsoft Office Word</Application>
  <DocSecurity>0</DocSecurity>
  <Lines>10</Lines>
  <Paragraphs>2</Paragraphs>
  <ScaleCrop>false</ScaleCrop>
  <Company>微软中国</Company>
  <LinksUpToDate>false</LinksUpToDate>
  <CharactersWithSpaces>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31</cp:revision>
  <cp:lastPrinted>2019-05-13T03:02:00Z</cp:lastPrinted>
  <dcterms:created xsi:type="dcterms:W3CDTF">2015-06-17T14:39:00Z</dcterms:created>
  <dcterms:modified xsi:type="dcterms:W3CDTF">2022-07-26T13:34:00Z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