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孟村回族自治县科正管道制造有限公司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0333-2021-Q-2022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孟村回族自治县辛店镇张官店工业区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范忠峰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孟村回族自治县辛店镇张官店工业区/盐山县望树开发区叶茂李路段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范忠峰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13831700279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13831700279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弹簧支吊架、烟风煤粉管道零部件、管道杂项的加工及销售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管理层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，证书及标志的使用，变更，上次审核不符合验证；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5.3组织的岗位、职责和权限、6.2质量目标、7.1.2人员、7.2能力培训、7.3意识、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内部审核、10.2不合格和纠正措施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  <w:t>。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质检部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生产技术部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供销部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8.5.1销售和服务提供的控制、8.5.3顾客或外部供方的财产、8.5.5交付后的活动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bookmarkStart w:id="20" w:name="_GoBack"/>
            <w:bookmarkEnd w:id="20"/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总组长Add1"/>
            <w:bookmarkStart w:id="19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26.7pt;margin-top:-16.75pt;height:73pt;width:21.55pt;rotation:-5898240f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a70a62583c0d9032e3c5101938293d0"/>
                  <o:lock v:ext="edit" aspectratio="t"/>
                </v:shape>
              </w:pict>
            </w:r>
            <w:bookmarkEnd w:id="18"/>
            <w:bookmarkEnd w:id="19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3791283E"/>
    <w:rsid w:val="41885603"/>
    <w:rsid w:val="50425696"/>
    <w:rsid w:val="65FE0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2271</Words>
  <Characters>2536</Characters>
  <Lines>16</Lines>
  <Paragraphs>4</Paragraphs>
  <TotalTime>2</TotalTime>
  <ScaleCrop>false</ScaleCrop>
  <LinksUpToDate>false</LinksUpToDate>
  <CharactersWithSpaces>3063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2022-07-02T00:41:55Z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