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海蕴光谷文化传播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57-2022-Q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房山区城关街道顾八路1区1号-C355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廖移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房山区城关街道顾八路1区1号-C355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朱琳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8152237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8152237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视频（企业、产品宣传、线上教育课程）的策划、设计、拍摄、制作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视频（企业、产品宣传、线上教育课程）的策划、设计、拍摄、制作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9.05.01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9.05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0,O:2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