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北京启奥宏达装饰有限公司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2019年12月16日 下午至2019年12月16日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