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17805"/>
            <wp:effectExtent l="0" t="0" r="6985" b="1079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2022年6月24日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94B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2022-06-24T01:09:41Z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E60627CDA932494EBD795B2ABBA76DB9</vt:lpwstr>
  </property>
</Properties>
</file>