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重庆金溢博商贸有限公司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重庆市渝北区龙溪街道红石路156号13幢1-9-3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重庆市渝北区龙山街道嘉鸿大道409号时光城1幢14层-8号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0839-2022-QEO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刘小艳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18883845901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2879548309@qq.com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宫渝阳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Q：日用百货、办公用品、五金交电、</w:t>
            </w:r>
            <w:bookmarkStart w:id="31" w:name="_GoBack"/>
            <w:r>
              <w:t>日化用品</w:t>
            </w:r>
            <w:bookmarkEnd w:id="31"/>
            <w:r>
              <w:t>、劳保用品的销售</w:t>
            </w:r>
          </w:p>
          <w:p>
            <w:r>
              <w:t>E：日用百货、办公用品、五金交电、日化用品、劳保用品的销售所涉及场所的相关环境管理活动</w:t>
            </w:r>
          </w:p>
          <w:p>
            <w:r>
              <w:t>O：日用百货、办公用品、五金交电、日化用品、劳保用品的销售所涉及场所的相关职业健康安全管理活动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2022年06月23日 上午至2022年06月23日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42545</wp:posOffset>
                  </wp:positionV>
                  <wp:extent cx="815340" cy="403860"/>
                  <wp:effectExtent l="0" t="0" r="7620" b="762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午休12：00-13：00）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13:00-14:00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15:00-15:30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1B42A38"/>
    <w:rsid w:val="559A5CDF"/>
    <w:rsid w:val="6BC15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2418</Words>
  <Characters>2945</Characters>
  <Lines>26</Lines>
  <Paragraphs>7</Paragraphs>
  <TotalTime>40</TotalTime>
  <ScaleCrop>false</ScaleCrop>
  <LinksUpToDate>false</LinksUpToDate>
  <CharactersWithSpaces>3011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2022-06-23T05:23:22Z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2052-11.1.0.11830</vt:lpwstr>
  </property>
</Properties>
</file>