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正定县塔元庄村村西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经营地址：河北省石家庄市桥西区新华西路209号-1号河北联邦国际学校第二餐厅三楼食堂/办公地址：正定县正定镇车站北街168号A6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0520-2022-FH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13073117821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779538781@qq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.c</w:t>
            </w:r>
            <w:r>
              <w:rPr>
                <w:sz w:val="21"/>
                <w:szCs w:val="21"/>
              </w:rPr>
              <w:t>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李强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  <w:r>
              <w:rPr>
                <w:sz w:val="21"/>
                <w:szCs w:val="21"/>
              </w:rPr>
              <w:t>13073117821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H:一阶段非现场,F:一阶段非现场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■网络■智能手机□台式电脑■笔记本电脑□录像机□照相机□可穿戴设备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H：位于河北省石家庄市桥西区新华西路209号-1号河北联邦国际学校第二餐厅三楼食堂的餐饮管理服务（热食类食品制售）</w:t>
            </w:r>
          </w:p>
          <w:p>
            <w:r>
              <w:t>F：位于河北省石家庄市桥西区新华西路209号-1号河北联邦国际学校第二餐厅三楼食堂的餐饮管理服务（热食类食品制售）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H：E</w:t>
            </w:r>
          </w:p>
          <w:p>
            <w:r>
              <w:t>F：E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体系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远程审核于2022年06月21日 下午至2022年06月22日 上午，共1.0天。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2021-N1FSMS-1246137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  <w:r>
              <w:rPr>
                <w:sz w:val="21"/>
                <w:szCs w:val="21"/>
              </w:rPr>
              <w:t>见证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</w:t>
            </w:r>
            <w:r>
              <w:rPr>
                <w:sz w:val="21"/>
                <w:szCs w:val="21"/>
              </w:rPr>
              <w:t>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见证陈丽丹H</w:t>
            </w:r>
            <w:r>
              <w:rPr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陈丽丹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13818030725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24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inline distT="0" distB="0" distL="114300" distR="114300">
            <wp:extent cx="6093460" cy="8380730"/>
            <wp:effectExtent l="0" t="0" r="2540" b="1270"/>
            <wp:docPr id="2" name="图片 2" descr="9f579aa2494d2c4ca21c481393da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579aa2494d2c4ca21c481393da9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83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9" w:name="_GoBack"/>
      <w:bookmarkEnd w:id="29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2022-06-21下午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#腾讯会议：716-428-838】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15:00-17:30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</w:t>
            </w:r>
            <w:r>
              <w:rPr>
                <w:shd w:val="pct10" w:color="auto" w:fill="FFFFFF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2022-06-22上午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9:30-12:00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</w:t>
            </w:r>
            <w:r>
              <w:rPr>
                <w:rFonts w:hint="eastAsia"/>
                <w:szCs w:val="18"/>
                <w:lang w:val="en-US" w:eastAsia="zh-CN"/>
              </w:rPr>
              <w:t>HP</w:t>
            </w:r>
            <w:r>
              <w:rPr>
                <w:rFonts w:hint="eastAsia"/>
                <w:szCs w:val="18"/>
              </w:rPr>
              <w:t>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#腾讯会议：246-582-263】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71C5A"/>
    <w:rsid w:val="27624911"/>
    <w:rsid w:val="3DA539FA"/>
    <w:rsid w:val="77A81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っpoppy╮</cp:lastModifiedBy>
  <cp:lastPrinted>2019-03-27T03:10:00Z</cp:lastPrinted>
  <dcterms:modified xsi:type="dcterms:W3CDTF">2022-06-25T14:06:38Z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2052-11.1.0.10723</vt:lpwstr>
  </property>
</Properties>
</file>