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云南众鹏建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6月24日 上午至2022年06月24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