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057C" w14:textId="77777777" w:rsidR="005C0A53" w:rsidRPr="005C0A53" w:rsidRDefault="00C55A36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44F056ED" w14:textId="77777777" w:rsidR="008F6BDE" w:rsidRDefault="00C55A36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0109-2017-2022</w:t>
      </w:r>
      <w:bookmarkEnd w:id="0"/>
    </w:p>
    <w:tbl>
      <w:tblPr>
        <w:tblStyle w:val="a9"/>
        <w:tblW w:w="11015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134"/>
        <w:gridCol w:w="1276"/>
        <w:gridCol w:w="1451"/>
        <w:gridCol w:w="1417"/>
        <w:gridCol w:w="1142"/>
        <w:gridCol w:w="1093"/>
      </w:tblGrid>
      <w:tr w:rsidR="00354EC2" w14:paraId="0874C839" w14:textId="77777777" w:rsidTr="00DC2A72">
        <w:trPr>
          <w:trHeight w:val="628"/>
          <w:jc w:val="center"/>
        </w:trPr>
        <w:tc>
          <w:tcPr>
            <w:tcW w:w="1092" w:type="dxa"/>
            <w:vAlign w:val="center"/>
          </w:tcPr>
          <w:p w14:paraId="5343A17B" w14:textId="77777777" w:rsidR="0044252F" w:rsidRDefault="00C55A36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23" w:type="dxa"/>
            <w:gridSpan w:val="8"/>
            <w:vAlign w:val="center"/>
          </w:tcPr>
          <w:p w14:paraId="6496CE4A" w14:textId="77777777" w:rsidR="0044252F" w:rsidRDefault="00C55A36" w:rsidP="0044252F">
            <w:pPr>
              <w:jc w:val="left"/>
              <w:rPr>
                <w:szCs w:val="21"/>
              </w:rPr>
            </w:pPr>
            <w:bookmarkStart w:id="1" w:name="组织名称"/>
            <w:proofErr w:type="gramStart"/>
            <w:r>
              <w:rPr>
                <w:szCs w:val="21"/>
              </w:rPr>
              <w:t>君品集团</w:t>
            </w:r>
            <w:proofErr w:type="gramEnd"/>
            <w:r>
              <w:rPr>
                <w:szCs w:val="21"/>
              </w:rPr>
              <w:t>有限公司</w:t>
            </w:r>
            <w:bookmarkEnd w:id="1"/>
          </w:p>
        </w:tc>
      </w:tr>
      <w:tr w:rsidR="00354EC2" w14:paraId="28987710" w14:textId="77777777" w:rsidTr="004925EA">
        <w:trPr>
          <w:trHeight w:val="628"/>
          <w:jc w:val="center"/>
        </w:trPr>
        <w:tc>
          <w:tcPr>
            <w:tcW w:w="1092" w:type="dxa"/>
            <w:vAlign w:val="center"/>
          </w:tcPr>
          <w:p w14:paraId="0331F64C" w14:textId="77777777" w:rsidR="0044252F" w:rsidRPr="008D0A78" w:rsidRDefault="00C55A3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2EC26EF1" w14:textId="77777777" w:rsidR="0044252F" w:rsidRPr="008D0A78" w:rsidRDefault="00C55A3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7426E945" w14:textId="77777777" w:rsidR="008D0A78" w:rsidRDefault="00C55A3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13CFE51E" w14:textId="77777777" w:rsidR="0044252F" w:rsidRPr="008D0A78" w:rsidRDefault="00C55A3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29957CDA" w14:textId="77777777" w:rsidR="0044252F" w:rsidRPr="008D0A78" w:rsidRDefault="00C55A3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6" w:type="dxa"/>
            <w:vAlign w:val="center"/>
          </w:tcPr>
          <w:p w14:paraId="66E37F93" w14:textId="77777777" w:rsidR="009D3F5B" w:rsidRPr="00AA60B9" w:rsidRDefault="00C55A36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0A21613" w14:textId="77777777" w:rsidR="0044252F" w:rsidRPr="00AA60B9" w:rsidRDefault="00C55A36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51" w:type="dxa"/>
            <w:vAlign w:val="center"/>
          </w:tcPr>
          <w:p w14:paraId="2535B16B" w14:textId="77777777" w:rsidR="0044252F" w:rsidRPr="00AA60B9" w:rsidRDefault="00C55A36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14:paraId="17E41989" w14:textId="77777777" w:rsidR="0044252F" w:rsidRPr="008D0A78" w:rsidRDefault="00C55A3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42" w:type="dxa"/>
            <w:vAlign w:val="center"/>
          </w:tcPr>
          <w:p w14:paraId="24B45112" w14:textId="77777777" w:rsidR="0044252F" w:rsidRPr="008D0A78" w:rsidRDefault="00C55A3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93" w:type="dxa"/>
            <w:vAlign w:val="center"/>
          </w:tcPr>
          <w:p w14:paraId="3496F123" w14:textId="77777777" w:rsidR="0044252F" w:rsidRPr="008D0A78" w:rsidRDefault="00C55A36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DAD9E23" w14:textId="77777777" w:rsidR="0044252F" w:rsidRPr="008D0A78" w:rsidRDefault="00C55A3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54EC2" w14:paraId="6B449CA0" w14:textId="77777777" w:rsidTr="004925EA">
        <w:trPr>
          <w:trHeight w:val="566"/>
          <w:jc w:val="center"/>
        </w:trPr>
        <w:tc>
          <w:tcPr>
            <w:tcW w:w="1092" w:type="dxa"/>
            <w:vAlign w:val="center"/>
          </w:tcPr>
          <w:p w14:paraId="7C1C6C30" w14:textId="61BBCA79" w:rsidR="0044252F" w:rsidRPr="00DC2A72" w:rsidRDefault="007E79D4" w:rsidP="00DC2A72">
            <w:pPr>
              <w:jc w:val="center"/>
              <w:rPr>
                <w:sz w:val="18"/>
                <w:szCs w:val="18"/>
              </w:rPr>
            </w:pPr>
            <w:r w:rsidRPr="00DC2A72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7A9C8352" w14:textId="77777777" w:rsidR="00DC2A72" w:rsidRDefault="00D83015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</w:t>
            </w:r>
          </w:p>
          <w:p w14:paraId="696F634C" w14:textId="7B049A33" w:rsidR="0044252F" w:rsidRPr="008D0A78" w:rsidRDefault="00D83015" w:rsidP="00DC2A7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测厚仪</w:t>
            </w:r>
          </w:p>
        </w:tc>
        <w:tc>
          <w:tcPr>
            <w:tcW w:w="1234" w:type="dxa"/>
            <w:vAlign w:val="center"/>
          </w:tcPr>
          <w:p w14:paraId="7141502B" w14:textId="490515B3" w:rsidR="0044252F" w:rsidRPr="008D0A78" w:rsidRDefault="00D83015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B-001</w:t>
            </w:r>
          </w:p>
        </w:tc>
        <w:tc>
          <w:tcPr>
            <w:tcW w:w="1134" w:type="dxa"/>
            <w:vAlign w:val="center"/>
          </w:tcPr>
          <w:p w14:paraId="71AD8199" w14:textId="0A9AD054" w:rsidR="0044252F" w:rsidRPr="008D0A78" w:rsidRDefault="00D83015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T180</w:t>
            </w:r>
          </w:p>
        </w:tc>
        <w:tc>
          <w:tcPr>
            <w:tcW w:w="1276" w:type="dxa"/>
            <w:vAlign w:val="center"/>
          </w:tcPr>
          <w:p w14:paraId="52F358C6" w14:textId="77777777" w:rsidR="00DF168F" w:rsidRDefault="00DF168F" w:rsidP="00DC2A72">
            <w:pPr>
              <w:jc w:val="center"/>
              <w:rPr>
                <w:snapToGrid w:val="0"/>
                <w:kern w:val="0"/>
                <w:szCs w:val="24"/>
              </w:rPr>
            </w:pPr>
            <w:r w:rsidRPr="00DF168F">
              <w:rPr>
                <w:rFonts w:hint="eastAsia"/>
                <w:snapToGrid w:val="0"/>
                <w:kern w:val="0"/>
                <w:szCs w:val="24"/>
              </w:rPr>
              <w:t>≥</w:t>
            </w:r>
            <w:r w:rsidRPr="00DF168F">
              <w:rPr>
                <w:rFonts w:hint="eastAsia"/>
                <w:snapToGrid w:val="0"/>
                <w:kern w:val="0"/>
                <w:szCs w:val="24"/>
              </w:rPr>
              <w:t>10mm</w:t>
            </w:r>
          </w:p>
          <w:p w14:paraId="2851ADB7" w14:textId="38EA482F" w:rsidR="0044252F" w:rsidRPr="008D0A78" w:rsidRDefault="00DF168F" w:rsidP="00DC2A72">
            <w:pPr>
              <w:jc w:val="center"/>
              <w:rPr>
                <w:sz w:val="18"/>
                <w:szCs w:val="18"/>
              </w:rPr>
            </w:pPr>
            <w:r>
              <w:rPr>
                <w:snapToGrid w:val="0"/>
                <w:kern w:val="0"/>
                <w:szCs w:val="24"/>
              </w:rPr>
              <w:t>±(1%H+0.</w:t>
            </w:r>
            <w:proofErr w:type="gramStart"/>
            <w:r>
              <w:rPr>
                <w:snapToGrid w:val="0"/>
                <w:kern w:val="0"/>
                <w:szCs w:val="24"/>
              </w:rPr>
              <w:t>1)mm</w:t>
            </w:r>
            <w:proofErr w:type="gramEnd"/>
          </w:p>
        </w:tc>
        <w:tc>
          <w:tcPr>
            <w:tcW w:w="1451" w:type="dxa"/>
            <w:vAlign w:val="center"/>
          </w:tcPr>
          <w:p w14:paraId="608204F1" w14:textId="2942F150" w:rsidR="0044252F" w:rsidRPr="008D0A78" w:rsidRDefault="00D83015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超声波测厚仪</w:t>
            </w:r>
            <w:r>
              <w:rPr>
                <w:rFonts w:hint="eastAsia"/>
                <w:sz w:val="18"/>
                <w:szCs w:val="18"/>
              </w:rPr>
              <w:t>校准块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=0.003mm k=2</w:t>
            </w:r>
          </w:p>
        </w:tc>
        <w:tc>
          <w:tcPr>
            <w:tcW w:w="1417" w:type="dxa"/>
            <w:vAlign w:val="center"/>
          </w:tcPr>
          <w:p w14:paraId="77048BFB" w14:textId="2E780D78" w:rsidR="0044252F" w:rsidRPr="008D0A78" w:rsidRDefault="00D83015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142" w:type="dxa"/>
            <w:vAlign w:val="center"/>
          </w:tcPr>
          <w:p w14:paraId="047B14BF" w14:textId="0F6EA8DF" w:rsidR="0044252F" w:rsidRPr="008D0A78" w:rsidRDefault="00D83015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022.04.18</w:t>
            </w:r>
          </w:p>
        </w:tc>
        <w:tc>
          <w:tcPr>
            <w:tcW w:w="1093" w:type="dxa"/>
            <w:vAlign w:val="center"/>
          </w:tcPr>
          <w:p w14:paraId="00D7A0E8" w14:textId="3B8E3462" w:rsidR="0044252F" w:rsidRPr="008D0A78" w:rsidRDefault="00D83015" w:rsidP="00DC2A7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83015" w14:paraId="754B6B77" w14:textId="77777777" w:rsidTr="004925EA">
        <w:trPr>
          <w:trHeight w:val="546"/>
          <w:jc w:val="center"/>
        </w:trPr>
        <w:tc>
          <w:tcPr>
            <w:tcW w:w="1092" w:type="dxa"/>
            <w:vAlign w:val="center"/>
          </w:tcPr>
          <w:p w14:paraId="423996BE" w14:textId="2C52EEBD" w:rsidR="00D83015" w:rsidRPr="00DC2A72" w:rsidRDefault="007E79D4" w:rsidP="00DC2A72">
            <w:pPr>
              <w:jc w:val="center"/>
              <w:rPr>
                <w:sz w:val="18"/>
                <w:szCs w:val="18"/>
              </w:rPr>
            </w:pPr>
            <w:r w:rsidRPr="00DC2A72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658DCB4" w14:textId="077393E1" w:rsidR="00D83015" w:rsidRPr="008D0A78" w:rsidRDefault="00D83015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手提光谱仪</w:t>
            </w:r>
          </w:p>
        </w:tc>
        <w:tc>
          <w:tcPr>
            <w:tcW w:w="1234" w:type="dxa"/>
            <w:vAlign w:val="center"/>
          </w:tcPr>
          <w:p w14:paraId="0A17AB87" w14:textId="5CCD3347" w:rsidR="00D83015" w:rsidRPr="008D0A78" w:rsidRDefault="00D83015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2981</w:t>
            </w:r>
          </w:p>
        </w:tc>
        <w:tc>
          <w:tcPr>
            <w:tcW w:w="1134" w:type="dxa"/>
            <w:vAlign w:val="center"/>
          </w:tcPr>
          <w:p w14:paraId="491C0E1E" w14:textId="3502608E" w:rsidR="00D83015" w:rsidRPr="008D0A78" w:rsidRDefault="00D83015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-50</w:t>
            </w:r>
          </w:p>
        </w:tc>
        <w:tc>
          <w:tcPr>
            <w:tcW w:w="1276" w:type="dxa"/>
            <w:vAlign w:val="center"/>
          </w:tcPr>
          <w:p w14:paraId="545677F4" w14:textId="22E40A46" w:rsidR="00D83015" w:rsidRPr="008D0A78" w:rsidRDefault="00D83015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=3</w:t>
            </w:r>
            <w:proofErr w:type="gramStart"/>
            <w:r>
              <w:rPr>
                <w:sz w:val="18"/>
                <w:szCs w:val="18"/>
              </w:rPr>
              <w:t>%  k</w:t>
            </w:r>
            <w:proofErr w:type="gramEnd"/>
            <w:r>
              <w:rPr>
                <w:sz w:val="18"/>
                <w:szCs w:val="18"/>
              </w:rPr>
              <w:t>=2</w:t>
            </w:r>
          </w:p>
        </w:tc>
        <w:tc>
          <w:tcPr>
            <w:tcW w:w="1451" w:type="dxa"/>
            <w:vAlign w:val="center"/>
          </w:tcPr>
          <w:p w14:paraId="1444AA6E" w14:textId="42545882" w:rsidR="00D83015" w:rsidRPr="008D0A78" w:rsidRDefault="00D83015" w:rsidP="00DC2A7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合金钢光谱分析标准物质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=(0.001~0.05)% k=2</w:t>
            </w:r>
          </w:p>
        </w:tc>
        <w:tc>
          <w:tcPr>
            <w:tcW w:w="1417" w:type="dxa"/>
            <w:vAlign w:val="center"/>
          </w:tcPr>
          <w:p w14:paraId="294AE8D2" w14:textId="083947BD" w:rsidR="00D83015" w:rsidRPr="008D0A78" w:rsidRDefault="00D83015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142" w:type="dxa"/>
            <w:vAlign w:val="center"/>
          </w:tcPr>
          <w:p w14:paraId="39D2963C" w14:textId="1881D75C" w:rsidR="00D83015" w:rsidRPr="008D0A78" w:rsidRDefault="00D83015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022.04.18</w:t>
            </w:r>
          </w:p>
        </w:tc>
        <w:tc>
          <w:tcPr>
            <w:tcW w:w="1093" w:type="dxa"/>
            <w:vAlign w:val="center"/>
          </w:tcPr>
          <w:p w14:paraId="5EDA3C62" w14:textId="482F92A7" w:rsidR="00D83015" w:rsidRPr="008D0A78" w:rsidRDefault="00D83015" w:rsidP="00DC2A7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665C8" w14:paraId="4A1A13E5" w14:textId="77777777" w:rsidTr="004925EA">
        <w:trPr>
          <w:trHeight w:val="568"/>
          <w:jc w:val="center"/>
        </w:trPr>
        <w:tc>
          <w:tcPr>
            <w:tcW w:w="1092" w:type="dxa"/>
            <w:vAlign w:val="center"/>
          </w:tcPr>
          <w:p w14:paraId="6966BBB3" w14:textId="71606FF5" w:rsidR="00D665C8" w:rsidRPr="00DC2A72" w:rsidRDefault="007E79D4" w:rsidP="00DC2A72">
            <w:pPr>
              <w:jc w:val="center"/>
              <w:rPr>
                <w:sz w:val="18"/>
                <w:szCs w:val="18"/>
              </w:rPr>
            </w:pPr>
            <w:r w:rsidRPr="00DC2A72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253BAB74" w14:textId="545B6219" w:rsidR="00D665C8" w:rsidRPr="008D0A78" w:rsidRDefault="00D665C8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涂层测厚仪</w:t>
            </w:r>
          </w:p>
        </w:tc>
        <w:tc>
          <w:tcPr>
            <w:tcW w:w="1234" w:type="dxa"/>
            <w:vAlign w:val="center"/>
          </w:tcPr>
          <w:p w14:paraId="7D2D4A6B" w14:textId="75C1DA65" w:rsidR="00D665C8" w:rsidRPr="008D0A78" w:rsidRDefault="00D665C8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1508270020</w:t>
            </w:r>
          </w:p>
        </w:tc>
        <w:tc>
          <w:tcPr>
            <w:tcW w:w="1134" w:type="dxa"/>
            <w:vAlign w:val="center"/>
          </w:tcPr>
          <w:p w14:paraId="4D8CDD70" w14:textId="3DF41D26" w:rsidR="00D665C8" w:rsidRPr="008D0A78" w:rsidRDefault="00D665C8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eeb220</w:t>
            </w:r>
          </w:p>
        </w:tc>
        <w:tc>
          <w:tcPr>
            <w:tcW w:w="1276" w:type="dxa"/>
            <w:vAlign w:val="center"/>
          </w:tcPr>
          <w:p w14:paraId="3017E130" w14:textId="20013143" w:rsidR="00D665C8" w:rsidRPr="008D0A78" w:rsidRDefault="00DF168F" w:rsidP="00DC2A72">
            <w:pPr>
              <w:jc w:val="center"/>
              <w:rPr>
                <w:sz w:val="18"/>
                <w:szCs w:val="18"/>
              </w:rPr>
            </w:pPr>
            <w:r w:rsidRPr="00DF168F">
              <w:rPr>
                <w:rFonts w:hint="eastAsia"/>
                <w:sz w:val="18"/>
                <w:szCs w:val="18"/>
              </w:rPr>
              <w:t>±</w:t>
            </w:r>
            <w:r w:rsidRPr="00DF168F">
              <w:rPr>
                <w:sz w:val="18"/>
                <w:szCs w:val="18"/>
              </w:rPr>
              <w:t>(3%H+1)</w:t>
            </w:r>
            <w:r>
              <w:rPr>
                <w:rFonts w:ascii="Cambria Math" w:eastAsia="宋体" w:hAnsi="Cambria Math" w:hint="eastAsia"/>
                <w:i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eastAsia="宋体" w:hAnsi="Cambria Math" w:hint="eastAsia"/>
                  <w:sz w:val="18"/>
                  <w:szCs w:val="18"/>
                </w:rPr>
                <m:t>µ</m:t>
              </m:r>
              <m:r>
                <w:rPr>
                  <w:rFonts w:ascii="Cambria Math" w:hAnsi="Cambria Math"/>
                  <w:sz w:val="18"/>
                  <w:szCs w:val="18"/>
                </w:rPr>
                <m:t>m</m:t>
              </m:r>
            </m:oMath>
          </w:p>
        </w:tc>
        <w:tc>
          <w:tcPr>
            <w:tcW w:w="1451" w:type="dxa"/>
            <w:vAlign w:val="center"/>
          </w:tcPr>
          <w:p w14:paraId="1BB53FAB" w14:textId="77777777" w:rsidR="004925EA" w:rsidRPr="004925EA" w:rsidRDefault="00D665C8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标准膜片</w:t>
            </w:r>
          </w:p>
          <w:p w14:paraId="0CB913C0" w14:textId="5077B706" w:rsidR="00D665C8" w:rsidRPr="00D665C8" w:rsidRDefault="00D665C8" w:rsidP="00DC2A72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≥50</m:t>
                </m:r>
                <m:r>
                  <w:rPr>
                    <w:rFonts w:ascii="Cambria Math" w:eastAsia="宋体" w:hAnsi="Cambria Math" w:hint="eastAsia"/>
                    <w:sz w:val="18"/>
                    <w:szCs w:val="18"/>
                  </w:rPr>
                  <m:t>µ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m:</m:t>
                </m:r>
              </m:oMath>
            </m:oMathPara>
          </w:p>
          <w:p w14:paraId="1F26BD90" w14:textId="6C9ED7D2" w:rsidR="00D665C8" w:rsidRPr="00D665C8" w:rsidRDefault="00D665C8" w:rsidP="00DC2A7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</w:t>
            </w:r>
            <w:proofErr w:type="spellEnd"/>
            <w:r>
              <w:rPr>
                <w:sz w:val="18"/>
                <w:szCs w:val="18"/>
              </w:rPr>
              <w:t>=0.5</w:t>
            </w:r>
            <w:proofErr w:type="gramStart"/>
            <w:r>
              <w:rPr>
                <w:sz w:val="18"/>
                <w:szCs w:val="18"/>
              </w:rPr>
              <w:t>%  k</w:t>
            </w:r>
            <w:proofErr w:type="gramEnd"/>
            <w:r>
              <w:rPr>
                <w:sz w:val="18"/>
                <w:szCs w:val="18"/>
              </w:rPr>
              <w:t>=2</w:t>
            </w:r>
          </w:p>
        </w:tc>
        <w:tc>
          <w:tcPr>
            <w:tcW w:w="1417" w:type="dxa"/>
            <w:vAlign w:val="center"/>
          </w:tcPr>
          <w:p w14:paraId="2C430FF6" w14:textId="6A200CCA" w:rsidR="00D665C8" w:rsidRPr="008D0A78" w:rsidRDefault="00D665C8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142" w:type="dxa"/>
            <w:vAlign w:val="center"/>
          </w:tcPr>
          <w:p w14:paraId="23C81142" w14:textId="6A979E23" w:rsidR="00D665C8" w:rsidRPr="008D0A78" w:rsidRDefault="00D665C8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022.04.18</w:t>
            </w:r>
          </w:p>
        </w:tc>
        <w:tc>
          <w:tcPr>
            <w:tcW w:w="1093" w:type="dxa"/>
            <w:vAlign w:val="center"/>
          </w:tcPr>
          <w:p w14:paraId="4D4ACFFE" w14:textId="559A8F1D" w:rsidR="00D665C8" w:rsidRPr="008D0A78" w:rsidRDefault="00D665C8" w:rsidP="00DC2A7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54EC2" w14:paraId="77F8FB8E" w14:textId="77777777" w:rsidTr="004925EA">
        <w:trPr>
          <w:trHeight w:val="568"/>
          <w:jc w:val="center"/>
        </w:trPr>
        <w:tc>
          <w:tcPr>
            <w:tcW w:w="1092" w:type="dxa"/>
            <w:vAlign w:val="center"/>
          </w:tcPr>
          <w:p w14:paraId="657A231D" w14:textId="62799F19" w:rsidR="0044252F" w:rsidRPr="00DC2A72" w:rsidRDefault="007E79D4" w:rsidP="00DC2A72">
            <w:pPr>
              <w:jc w:val="center"/>
              <w:rPr>
                <w:sz w:val="18"/>
                <w:szCs w:val="18"/>
              </w:rPr>
            </w:pPr>
            <w:r w:rsidRPr="00DC2A72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4156D317" w14:textId="77777777" w:rsidR="00DC2A72" w:rsidRDefault="006F5AD6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带表</w:t>
            </w:r>
          </w:p>
          <w:p w14:paraId="19A1F118" w14:textId="6166D719" w:rsidR="0044252F" w:rsidRPr="008D0A78" w:rsidRDefault="006F5AD6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74AAEC39" w14:textId="33995F67" w:rsidR="0044252F" w:rsidRPr="008D0A78" w:rsidRDefault="006F5AD6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L500466</w:t>
            </w:r>
          </w:p>
        </w:tc>
        <w:tc>
          <w:tcPr>
            <w:tcW w:w="1134" w:type="dxa"/>
            <w:vAlign w:val="center"/>
          </w:tcPr>
          <w:p w14:paraId="5C3543FC" w14:textId="2EF89B67" w:rsidR="0044252F" w:rsidRPr="008D0A78" w:rsidRDefault="006F5AD6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0-</w:t>
            </w:r>
            <w:proofErr w:type="gramStart"/>
            <w:r>
              <w:rPr>
                <w:sz w:val="18"/>
                <w:szCs w:val="18"/>
              </w:rPr>
              <w:t>200)mm</w:t>
            </w:r>
            <w:proofErr w:type="gramEnd"/>
          </w:p>
        </w:tc>
        <w:tc>
          <w:tcPr>
            <w:tcW w:w="1276" w:type="dxa"/>
            <w:vAlign w:val="center"/>
          </w:tcPr>
          <w:p w14:paraId="027E0F5D" w14:textId="2816A178" w:rsidR="0044252F" w:rsidRPr="008D0A78" w:rsidRDefault="006F5AD6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.03mm</w:t>
            </w:r>
          </w:p>
        </w:tc>
        <w:tc>
          <w:tcPr>
            <w:tcW w:w="1451" w:type="dxa"/>
            <w:vAlign w:val="center"/>
          </w:tcPr>
          <w:p w14:paraId="39201D15" w14:textId="4CA5C7EC" w:rsidR="0044252F" w:rsidRPr="008D0A78" w:rsidRDefault="006F5AD6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14:paraId="20086E3F" w14:textId="241967B5" w:rsidR="0044252F" w:rsidRPr="008D0A78" w:rsidRDefault="006F5AD6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永嘉县计量检定所</w:t>
            </w:r>
          </w:p>
        </w:tc>
        <w:tc>
          <w:tcPr>
            <w:tcW w:w="1142" w:type="dxa"/>
            <w:vAlign w:val="center"/>
          </w:tcPr>
          <w:p w14:paraId="7E7A3987" w14:textId="088F52F4" w:rsidR="0044252F" w:rsidRPr="008D0A78" w:rsidRDefault="006F5AD6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021.6.25</w:t>
            </w:r>
          </w:p>
        </w:tc>
        <w:tc>
          <w:tcPr>
            <w:tcW w:w="1093" w:type="dxa"/>
            <w:vAlign w:val="center"/>
          </w:tcPr>
          <w:p w14:paraId="31FDFDA9" w14:textId="03AA34DB" w:rsidR="0044252F" w:rsidRPr="008D0A78" w:rsidRDefault="006F5AD6" w:rsidP="00DC2A7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F72AA" w14:paraId="46DD42BA" w14:textId="77777777" w:rsidTr="004925EA">
        <w:trPr>
          <w:trHeight w:val="568"/>
          <w:jc w:val="center"/>
        </w:trPr>
        <w:tc>
          <w:tcPr>
            <w:tcW w:w="1092" w:type="dxa"/>
            <w:vAlign w:val="center"/>
          </w:tcPr>
          <w:p w14:paraId="25D77B83" w14:textId="6CD3376E" w:rsidR="004F72AA" w:rsidRPr="00DC2A72" w:rsidRDefault="007E79D4" w:rsidP="00DC2A72">
            <w:pPr>
              <w:jc w:val="center"/>
              <w:rPr>
                <w:sz w:val="18"/>
                <w:szCs w:val="18"/>
              </w:rPr>
            </w:pPr>
            <w:r w:rsidRPr="00DC2A72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13D1FB0" w14:textId="77777777" w:rsidR="00DC2A72" w:rsidRDefault="004F72AA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内测长</w:t>
            </w:r>
            <w:proofErr w:type="gramStart"/>
            <w:r>
              <w:rPr>
                <w:rFonts w:hint="eastAsia"/>
                <w:sz w:val="18"/>
                <w:szCs w:val="18"/>
              </w:rPr>
              <w:t>爪</w:t>
            </w:r>
            <w:proofErr w:type="gramEnd"/>
          </w:p>
          <w:p w14:paraId="56AA0D0E" w14:textId="3AED009B" w:rsidR="004F72AA" w:rsidRPr="008D0A78" w:rsidRDefault="004F72AA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54C3C254" w14:textId="325C5050" w:rsidR="004F72AA" w:rsidRPr="008D0A78" w:rsidRDefault="004F72AA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18010403</w:t>
            </w:r>
          </w:p>
        </w:tc>
        <w:tc>
          <w:tcPr>
            <w:tcW w:w="1134" w:type="dxa"/>
            <w:vAlign w:val="center"/>
          </w:tcPr>
          <w:p w14:paraId="7502EE19" w14:textId="7BFE69C2" w:rsidR="004F72AA" w:rsidRPr="008D0A78" w:rsidRDefault="004F72AA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30-</w:t>
            </w:r>
            <w:proofErr w:type="gramStart"/>
            <w:r>
              <w:rPr>
                <w:sz w:val="18"/>
                <w:szCs w:val="18"/>
              </w:rPr>
              <w:t>300)mm</w:t>
            </w:r>
            <w:proofErr w:type="gramEnd"/>
          </w:p>
        </w:tc>
        <w:tc>
          <w:tcPr>
            <w:tcW w:w="1276" w:type="dxa"/>
            <w:vAlign w:val="center"/>
          </w:tcPr>
          <w:p w14:paraId="0C753045" w14:textId="36E0CFA3" w:rsidR="004F72AA" w:rsidRPr="008D0A78" w:rsidRDefault="004F72AA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451" w:type="dxa"/>
            <w:vAlign w:val="center"/>
          </w:tcPr>
          <w:p w14:paraId="06C96BDC" w14:textId="03BED634" w:rsidR="004F72AA" w:rsidRPr="008D0A78" w:rsidRDefault="004F72AA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14:paraId="783B9183" w14:textId="40E06E87" w:rsidR="004F72AA" w:rsidRPr="008D0A78" w:rsidRDefault="004F72AA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永嘉县计量检定所</w:t>
            </w:r>
          </w:p>
        </w:tc>
        <w:tc>
          <w:tcPr>
            <w:tcW w:w="1142" w:type="dxa"/>
            <w:vAlign w:val="center"/>
          </w:tcPr>
          <w:p w14:paraId="204A5071" w14:textId="7CFD17FE" w:rsidR="004F72AA" w:rsidRPr="008D0A78" w:rsidRDefault="004F72AA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021.6.25</w:t>
            </w:r>
          </w:p>
        </w:tc>
        <w:tc>
          <w:tcPr>
            <w:tcW w:w="1093" w:type="dxa"/>
            <w:vAlign w:val="center"/>
          </w:tcPr>
          <w:p w14:paraId="5DFCD0A5" w14:textId="148E5B25" w:rsidR="004F72AA" w:rsidRPr="008D0A78" w:rsidRDefault="004F72AA" w:rsidP="00DC2A7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B4CEC" w14:paraId="4AE46767" w14:textId="77777777" w:rsidTr="004925EA">
        <w:trPr>
          <w:trHeight w:val="568"/>
          <w:jc w:val="center"/>
        </w:trPr>
        <w:tc>
          <w:tcPr>
            <w:tcW w:w="1092" w:type="dxa"/>
            <w:vAlign w:val="center"/>
          </w:tcPr>
          <w:p w14:paraId="3155ABEB" w14:textId="351C4F45" w:rsidR="008B4CEC" w:rsidRPr="00DC2A72" w:rsidRDefault="008B4CEC" w:rsidP="00DC2A72">
            <w:pPr>
              <w:jc w:val="center"/>
              <w:rPr>
                <w:rFonts w:hint="eastAsia"/>
                <w:sz w:val="18"/>
                <w:szCs w:val="18"/>
              </w:rPr>
            </w:pPr>
            <w:r w:rsidRPr="00DC2A72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EB121C0" w14:textId="36271FC8" w:rsidR="008B4CEC" w:rsidRPr="008D0A78" w:rsidRDefault="008B4CEC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扭矩扳手</w:t>
            </w:r>
          </w:p>
        </w:tc>
        <w:tc>
          <w:tcPr>
            <w:tcW w:w="1234" w:type="dxa"/>
            <w:vAlign w:val="center"/>
          </w:tcPr>
          <w:p w14:paraId="2C689240" w14:textId="27CA0048" w:rsidR="008B4CEC" w:rsidRPr="008D0A78" w:rsidRDefault="008B4CEC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122</w:t>
            </w:r>
          </w:p>
        </w:tc>
        <w:tc>
          <w:tcPr>
            <w:tcW w:w="1134" w:type="dxa"/>
            <w:vAlign w:val="center"/>
          </w:tcPr>
          <w:p w14:paraId="42BF7060" w14:textId="4EC16E81" w:rsidR="008B4CEC" w:rsidRPr="008D0A78" w:rsidRDefault="008B4CEC" w:rsidP="00DC2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500)</w:t>
            </w:r>
            <w:proofErr w:type="spellStart"/>
            <w:r>
              <w:rPr>
                <w:sz w:val="18"/>
                <w:szCs w:val="18"/>
              </w:rPr>
              <w:t>N</w:t>
            </w:r>
            <w:proofErr w:type="gramEnd"/>
            <w:r>
              <w:rPr>
                <w:sz w:val="18"/>
                <w:szCs w:val="18"/>
              </w:rPr>
              <w:t>.m</w:t>
            </w:r>
            <w:proofErr w:type="spellEnd"/>
          </w:p>
        </w:tc>
        <w:tc>
          <w:tcPr>
            <w:tcW w:w="1276" w:type="dxa"/>
            <w:vAlign w:val="center"/>
          </w:tcPr>
          <w:p w14:paraId="4546E585" w14:textId="5907BFAA" w:rsidR="008B4CEC" w:rsidRPr="008D0A78" w:rsidRDefault="008B4CEC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1" w:type="dxa"/>
            <w:vAlign w:val="center"/>
          </w:tcPr>
          <w:p w14:paraId="4BE00691" w14:textId="4A33ACBF" w:rsidR="008B4CEC" w:rsidRPr="008D0A78" w:rsidRDefault="008B4CEC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扭力扳手检定装置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6C68CE0D" w14:textId="4FA13273" w:rsidR="008B4CEC" w:rsidRPr="008D0A78" w:rsidRDefault="008B4CEC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永嘉县计量检定所</w:t>
            </w:r>
          </w:p>
        </w:tc>
        <w:tc>
          <w:tcPr>
            <w:tcW w:w="1142" w:type="dxa"/>
            <w:vAlign w:val="center"/>
          </w:tcPr>
          <w:p w14:paraId="0BB5BFB6" w14:textId="16775B83" w:rsidR="008B4CEC" w:rsidRPr="008D0A78" w:rsidRDefault="008B4CEC" w:rsidP="00DC2A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021.6.2</w:t>
            </w:r>
            <w:r w:rsidR="00DC2A72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vAlign w:val="center"/>
          </w:tcPr>
          <w:p w14:paraId="56886DAD" w14:textId="404BB1D9" w:rsidR="008B4CEC" w:rsidRPr="008D0A78" w:rsidRDefault="008B4CEC" w:rsidP="00DC2A72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B4CEC" w14:paraId="3C6029D0" w14:textId="77777777" w:rsidTr="004925EA">
        <w:trPr>
          <w:trHeight w:val="568"/>
          <w:jc w:val="center"/>
        </w:trPr>
        <w:tc>
          <w:tcPr>
            <w:tcW w:w="1092" w:type="dxa"/>
            <w:vAlign w:val="center"/>
          </w:tcPr>
          <w:p w14:paraId="375FC74A" w14:textId="665985E9" w:rsidR="008B4CEC" w:rsidRPr="008D0A78" w:rsidRDefault="008B4CEC" w:rsidP="008B4CEC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706D38CC" w14:textId="77777777" w:rsidR="008B4CEC" w:rsidRPr="008D0A78" w:rsidRDefault="008B4CEC" w:rsidP="008B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2928DEED" w14:textId="77777777" w:rsidR="008B4CEC" w:rsidRPr="008D0A78" w:rsidRDefault="008B4CEC" w:rsidP="008B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FCE478" w14:textId="77777777" w:rsidR="008B4CEC" w:rsidRPr="008D0A78" w:rsidRDefault="008B4CEC" w:rsidP="008B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D5962D" w14:textId="77777777" w:rsidR="008B4CEC" w:rsidRPr="008D0A78" w:rsidRDefault="008B4CEC" w:rsidP="008B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73EF1A3B" w14:textId="77777777" w:rsidR="008B4CEC" w:rsidRPr="008D0A78" w:rsidRDefault="008B4CEC" w:rsidP="008B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CE3A20" w14:textId="77777777" w:rsidR="008B4CEC" w:rsidRPr="008D0A78" w:rsidRDefault="008B4CEC" w:rsidP="008B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2098BEA9" w14:textId="77777777" w:rsidR="008B4CEC" w:rsidRPr="008D0A78" w:rsidRDefault="008B4CEC" w:rsidP="008B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14:paraId="1ED7157D" w14:textId="77777777" w:rsidR="008B4CEC" w:rsidRPr="008D0A78" w:rsidRDefault="008B4CEC" w:rsidP="008B4CEC">
            <w:pPr>
              <w:jc w:val="center"/>
              <w:rPr>
                <w:sz w:val="18"/>
                <w:szCs w:val="18"/>
              </w:rPr>
            </w:pPr>
          </w:p>
        </w:tc>
      </w:tr>
      <w:tr w:rsidR="008B4CEC" w14:paraId="74761486" w14:textId="77777777" w:rsidTr="004925EA">
        <w:trPr>
          <w:trHeight w:val="568"/>
          <w:jc w:val="center"/>
        </w:trPr>
        <w:tc>
          <w:tcPr>
            <w:tcW w:w="1092" w:type="dxa"/>
            <w:vAlign w:val="center"/>
          </w:tcPr>
          <w:p w14:paraId="5030DC64" w14:textId="13732F30" w:rsidR="008B4CEC" w:rsidRPr="008D0A78" w:rsidRDefault="008B4CEC" w:rsidP="008B4CEC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7D83BB45" w14:textId="77777777" w:rsidR="008B4CEC" w:rsidRPr="008D0A78" w:rsidRDefault="008B4CEC" w:rsidP="008B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41B44931" w14:textId="77777777" w:rsidR="008B4CEC" w:rsidRPr="008D0A78" w:rsidRDefault="008B4CEC" w:rsidP="008B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68B1D8" w14:textId="77777777" w:rsidR="008B4CEC" w:rsidRPr="008D0A78" w:rsidRDefault="008B4CEC" w:rsidP="008B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7B8B88" w14:textId="77777777" w:rsidR="008B4CEC" w:rsidRPr="008D0A78" w:rsidRDefault="008B4CEC" w:rsidP="008B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79A48EA2" w14:textId="77777777" w:rsidR="008B4CEC" w:rsidRPr="008D0A78" w:rsidRDefault="008B4CEC" w:rsidP="008B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00DFD4" w14:textId="77777777" w:rsidR="008B4CEC" w:rsidRPr="008D0A78" w:rsidRDefault="008B4CEC" w:rsidP="008B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71978EF8" w14:textId="77777777" w:rsidR="008B4CEC" w:rsidRPr="008D0A78" w:rsidRDefault="008B4CEC" w:rsidP="008B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14:paraId="5E54C0D2" w14:textId="77777777" w:rsidR="008B4CEC" w:rsidRPr="008D0A78" w:rsidRDefault="008B4CEC" w:rsidP="008B4CEC">
            <w:pPr>
              <w:jc w:val="center"/>
              <w:rPr>
                <w:sz w:val="18"/>
                <w:szCs w:val="18"/>
              </w:rPr>
            </w:pPr>
          </w:p>
        </w:tc>
      </w:tr>
      <w:tr w:rsidR="008B4CEC" w14:paraId="623D7FEC" w14:textId="77777777" w:rsidTr="00DC2A72">
        <w:trPr>
          <w:trHeight w:val="2090"/>
          <w:jc w:val="center"/>
        </w:trPr>
        <w:tc>
          <w:tcPr>
            <w:tcW w:w="11015" w:type="dxa"/>
            <w:gridSpan w:val="9"/>
          </w:tcPr>
          <w:p w14:paraId="70FE4985" w14:textId="77777777" w:rsidR="008B4CEC" w:rsidRDefault="008B4CEC" w:rsidP="008B4CE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657626F" w14:textId="77777777" w:rsidR="008B4CEC" w:rsidRDefault="008B4CEC" w:rsidP="008B4CE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4168248D" w14:textId="77777777" w:rsidR="008B4CEC" w:rsidRPr="00DC2A72" w:rsidRDefault="008B4CEC" w:rsidP="008B4CEC">
            <w:pPr>
              <w:rPr>
                <w:rFonts w:ascii="宋体" w:hAnsi="宋体"/>
                <w:szCs w:val="21"/>
              </w:rPr>
            </w:pPr>
          </w:p>
          <w:p w14:paraId="534F0219" w14:textId="5FDB39B9" w:rsidR="008B4CEC" w:rsidRPr="00DC2A72" w:rsidRDefault="008B4CEC" w:rsidP="00DC2A72">
            <w:pPr>
              <w:widowControl/>
              <w:ind w:firstLineChars="200" w:firstLine="420"/>
              <w:jc w:val="left"/>
            </w:pPr>
            <w:r w:rsidRPr="00DC2A72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DC2A7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DC2A72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建最高计量标准，测量设备由质检部负责溯源。公司测量设备全部委托</w:t>
            </w:r>
            <w:r w:rsidRPr="00DC2A72">
              <w:rPr>
                <w:rFonts w:ascii="宋体" w:eastAsia="宋体" w:hAnsi="宋体" w:cs="宋体" w:hint="eastAsia"/>
                <w:kern w:val="0"/>
                <w:szCs w:val="21"/>
              </w:rPr>
              <w:t>东莞市帝恩检测有限公司</w:t>
            </w:r>
            <w:r w:rsidRPr="00DC2A72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DC2A72">
              <w:rPr>
                <w:rFonts w:ascii="宋体" w:eastAsia="宋体" w:hAnsi="宋体" w:cs="宋体" w:hint="eastAsia"/>
                <w:kern w:val="0"/>
                <w:szCs w:val="21"/>
              </w:rPr>
              <w:t>永嘉县计量检定所</w:t>
            </w:r>
            <w:r w:rsidRPr="00DC2A72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DC2A72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DC2A72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Pr="00DC2A72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DC2A72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191060DC" w14:textId="77777777" w:rsidR="008B4CEC" w:rsidRDefault="008B4CEC" w:rsidP="008B4CEC">
            <w:pPr>
              <w:rPr>
                <w:rFonts w:ascii="宋体" w:hAnsi="宋体"/>
                <w:color w:val="0000FF"/>
                <w:szCs w:val="21"/>
              </w:rPr>
            </w:pPr>
          </w:p>
          <w:p w14:paraId="2A1AD3D6" w14:textId="77777777" w:rsidR="008B4CEC" w:rsidRDefault="008B4CEC" w:rsidP="008B4CEC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8B4CEC" w14:paraId="3D41728A" w14:textId="77777777" w:rsidTr="00DC2A72">
        <w:trPr>
          <w:trHeight w:val="557"/>
          <w:jc w:val="center"/>
        </w:trPr>
        <w:tc>
          <w:tcPr>
            <w:tcW w:w="11015" w:type="dxa"/>
            <w:gridSpan w:val="9"/>
          </w:tcPr>
          <w:p w14:paraId="6C617000" w14:textId="3BB7E8EA" w:rsidR="008B4CEC" w:rsidRDefault="008B4CEC" w:rsidP="008B4CE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5A2C7E6F" w14:textId="52CC8023" w:rsidR="008B4CEC" w:rsidRDefault="008B4CEC" w:rsidP="008B4CEC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3E9BB50A" wp14:editId="25118BD8">
                  <wp:simplePos x="0" y="0"/>
                  <wp:positionH relativeFrom="column">
                    <wp:posOffset>885763</wp:posOffset>
                  </wp:positionH>
                  <wp:positionV relativeFrom="paragraph">
                    <wp:posOffset>296411</wp:posOffset>
                  </wp:positionV>
                  <wp:extent cx="572770" cy="34163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12A616" w14:textId="2F58067D" w:rsidR="008B4CEC" w:rsidRDefault="00DC2A72" w:rsidP="008B4CEC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DF168F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4F263624" wp14:editId="2A0BD001">
                  <wp:simplePos x="0" y="0"/>
                  <wp:positionH relativeFrom="column">
                    <wp:posOffset>4939316</wp:posOffset>
                  </wp:positionH>
                  <wp:positionV relativeFrom="paragraph">
                    <wp:posOffset>2048</wp:posOffset>
                  </wp:positionV>
                  <wp:extent cx="570230" cy="28321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CEC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8B4CEC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8B4CEC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</w:t>
            </w:r>
            <w:r w:rsidR="008B4CE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B4CEC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B4CEC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737A7E05" w14:textId="77777777" w:rsidR="008B4CEC" w:rsidRDefault="008B4CEC" w:rsidP="008B4CE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2D3E131" w14:textId="77777777" w:rsidR="008D0A78" w:rsidRDefault="00C55A36" w:rsidP="005C0A53"/>
    <w:p w14:paraId="6572CC19" w14:textId="77777777" w:rsidR="008F6BDE" w:rsidRPr="0044252F" w:rsidRDefault="00C55A36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CDB0" w14:textId="77777777" w:rsidR="00C55A36" w:rsidRDefault="00C55A36">
      <w:r>
        <w:separator/>
      </w:r>
    </w:p>
  </w:endnote>
  <w:endnote w:type="continuationSeparator" w:id="0">
    <w:p w14:paraId="50DEAF46" w14:textId="77777777" w:rsidR="00C55A36" w:rsidRDefault="00C5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8716" w14:textId="77777777" w:rsidR="008F6BDE" w:rsidRDefault="00C55A36" w:rsidP="005C0A53">
    <w:pPr>
      <w:pStyle w:val="a5"/>
    </w:pPr>
  </w:p>
  <w:p w14:paraId="392D0573" w14:textId="77777777" w:rsidR="008F6BDE" w:rsidRDefault="00C55A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48AF" w14:textId="77777777" w:rsidR="00C55A36" w:rsidRDefault="00C55A36">
      <w:r>
        <w:separator/>
      </w:r>
    </w:p>
  </w:footnote>
  <w:footnote w:type="continuationSeparator" w:id="0">
    <w:p w14:paraId="795EFAA8" w14:textId="77777777" w:rsidR="00C55A36" w:rsidRDefault="00C55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F11C" w14:textId="77777777" w:rsidR="008F6BDE" w:rsidRDefault="00C55A36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82B325D" wp14:editId="7C37C4F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3599078" w14:textId="77777777" w:rsidR="008F6BDE" w:rsidRDefault="00C55A36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28B435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3FC5AF46" w14:textId="77777777" w:rsidR="008F6BDE" w:rsidRDefault="00C55A3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E082882" w14:textId="77777777" w:rsidR="008F6BDE" w:rsidRDefault="00C55A36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A06BFB1" w14:textId="77777777" w:rsidR="008F6BDE" w:rsidRDefault="00C55A36">
    <w:r>
      <w:pict w14:anchorId="33A443B1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EC2"/>
    <w:rsid w:val="00084C9D"/>
    <w:rsid w:val="00354EC2"/>
    <w:rsid w:val="004925EA"/>
    <w:rsid w:val="004F72AA"/>
    <w:rsid w:val="006F5AD6"/>
    <w:rsid w:val="007E79D4"/>
    <w:rsid w:val="008B4CEC"/>
    <w:rsid w:val="00C55A36"/>
    <w:rsid w:val="00D665C8"/>
    <w:rsid w:val="00D83015"/>
    <w:rsid w:val="00DC2A72"/>
    <w:rsid w:val="00DF1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07A2798"/>
  <w15:docId w15:val="{78799AAC-D53F-4DDC-BAAC-E019AA71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D66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46</cp:revision>
  <dcterms:created xsi:type="dcterms:W3CDTF">2015-11-02T14:51:00Z</dcterms:created>
  <dcterms:modified xsi:type="dcterms:W3CDTF">2022-06-23T05:51:00Z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