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8351" w14:textId="77777777" w:rsidR="00982091" w:rsidRDefault="009B7B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87163" w14:paraId="4CE38FC1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15207B64" w14:textId="77777777" w:rsidR="00982091" w:rsidRDefault="009B7B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1A2A7150" w14:textId="77777777" w:rsidR="00982091" w:rsidRDefault="009B7B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949D690" w14:textId="77777777" w:rsidR="00982091" w:rsidRDefault="009B7B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50B93D9C" w14:textId="77777777" w:rsidR="00982091" w:rsidRDefault="009B7B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6D7D67B4" w14:textId="77777777" w:rsidR="00982091" w:rsidRDefault="009B7B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F006304" w14:textId="77777777" w:rsidR="00982091" w:rsidRDefault="009B7B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87163" w14:paraId="1E49F52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10ED054" w14:textId="77777777" w:rsidR="00982091" w:rsidRDefault="009B7B00"/>
        </w:tc>
        <w:tc>
          <w:tcPr>
            <w:tcW w:w="415" w:type="dxa"/>
            <w:vAlign w:val="center"/>
          </w:tcPr>
          <w:p w14:paraId="405B11F7" w14:textId="77777777" w:rsidR="00982091" w:rsidRDefault="009B7B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00CCF658" w14:textId="7EB0563B" w:rsidR="00982091" w:rsidRDefault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冉景洲</w:t>
            </w:r>
          </w:p>
        </w:tc>
        <w:tc>
          <w:tcPr>
            <w:tcW w:w="1300" w:type="dxa"/>
            <w:vMerge/>
            <w:vAlign w:val="center"/>
          </w:tcPr>
          <w:p w14:paraId="521337A1" w14:textId="77777777" w:rsidR="00982091" w:rsidRDefault="009B7B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649F507" w14:textId="61876660" w:rsidR="00982091" w:rsidRDefault="00A0616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9B7B00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9B7B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9B7B00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187163" w14:paraId="7AABB04B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64F547B" w14:textId="77777777" w:rsidR="00982091" w:rsidRDefault="009B7B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C68AEB3" w14:textId="77777777" w:rsidR="00982091" w:rsidRDefault="009B7B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5702F5D2" w14:textId="5910C859" w:rsidR="00982091" w:rsidRDefault="00A06160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杨珍全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14:paraId="279D6F9A" w14:textId="77777777" w:rsidR="00982091" w:rsidRDefault="009B7B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DCF3984" w14:textId="194AAFBD" w:rsidR="00982091" w:rsidRDefault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9B7B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71DE5D3C" w14:textId="77777777" w:rsidR="00982091" w:rsidRDefault="009B7B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87163" w14:paraId="63E1B804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279723DC" w14:textId="77777777" w:rsidR="00982091" w:rsidRDefault="009B7B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C477713" w14:textId="77777777" w:rsidR="00982091" w:rsidRDefault="009B7B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0CB01109" w14:textId="77777777" w:rsidR="00982091" w:rsidRDefault="009B7B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98A46EE" w14:textId="77777777" w:rsidR="00982091" w:rsidRDefault="009B7B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8D00F4D" w14:textId="77777777" w:rsidR="00982091" w:rsidRDefault="009B7B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0E7B398" w14:textId="77777777" w:rsidR="00982091" w:rsidRDefault="009B7B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87163" w14:paraId="52F739F6" w14:textId="77777777">
        <w:trPr>
          <w:trHeight w:val="652"/>
        </w:trPr>
        <w:tc>
          <w:tcPr>
            <w:tcW w:w="1776" w:type="dxa"/>
            <w:vAlign w:val="center"/>
          </w:tcPr>
          <w:p w14:paraId="655D5D93" w14:textId="77777777" w:rsidR="00982091" w:rsidRDefault="009B7B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49DBAE5D" w14:textId="3F2134A1" w:rsidR="00982091" w:rsidRPr="00A06160" w:rsidRDefault="00A06160" w:rsidP="00A06160">
            <w:pPr>
              <w:rPr>
                <w:rFonts w:hint="eastAsia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重庆业安科技有限公司</w:t>
            </w:r>
            <w:bookmarkEnd w:id="0"/>
          </w:p>
        </w:tc>
        <w:tc>
          <w:tcPr>
            <w:tcW w:w="1300" w:type="dxa"/>
            <w:vAlign w:val="center"/>
          </w:tcPr>
          <w:p w14:paraId="0BBCF716" w14:textId="77777777" w:rsidR="00982091" w:rsidRDefault="009B7B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666155B0" w14:textId="77777777" w:rsidR="00A06160" w:rsidRDefault="00A06160" w:rsidP="00A0616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2022年06月24日 上午至2022年06月24日 下午</w:t>
            </w:r>
          </w:p>
          <w:p w14:paraId="6B5FBD8A" w14:textId="77777777" w:rsidR="00982091" w:rsidRPr="00A06160" w:rsidRDefault="009B7B0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87163" w14:paraId="168ABAD7" w14:textId="77777777">
        <w:trPr>
          <w:trHeight w:val="402"/>
        </w:trPr>
        <w:tc>
          <w:tcPr>
            <w:tcW w:w="1776" w:type="dxa"/>
          </w:tcPr>
          <w:p w14:paraId="717782AF" w14:textId="77777777" w:rsidR="00982091" w:rsidRDefault="009B7B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10DD5822" w14:textId="77777777" w:rsidR="00982091" w:rsidRDefault="009B7B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87163" w14:paraId="7BD71668" w14:textId="77777777">
        <w:tc>
          <w:tcPr>
            <w:tcW w:w="1776" w:type="dxa"/>
            <w:vAlign w:val="center"/>
          </w:tcPr>
          <w:p w14:paraId="632E7D34" w14:textId="77777777" w:rsidR="00982091" w:rsidRDefault="009B7B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09862F73" w14:textId="77777777" w:rsidR="00982091" w:rsidRDefault="009B7B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87163" w14:paraId="21CB9393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05838680" w14:textId="77777777" w:rsidR="00982091" w:rsidRDefault="009B7B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87163" w14:paraId="76753F12" w14:textId="77777777">
        <w:trPr>
          <w:trHeight w:val="258"/>
        </w:trPr>
        <w:tc>
          <w:tcPr>
            <w:tcW w:w="1776" w:type="dxa"/>
            <w:vAlign w:val="center"/>
          </w:tcPr>
          <w:p w14:paraId="19E9354A" w14:textId="77777777" w:rsidR="00982091" w:rsidRDefault="009B7B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2AE04EB" w14:textId="77777777" w:rsidR="00982091" w:rsidRDefault="009B7B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08FF6538" w14:textId="77777777" w:rsidR="00982091" w:rsidRDefault="009B7B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48DAD183" w14:textId="77777777" w:rsidR="00982091" w:rsidRDefault="009B7B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0DA462F6" w14:textId="77777777" w:rsidR="00982091" w:rsidRDefault="009B7B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06160" w14:paraId="5AC4C516" w14:textId="77777777">
        <w:trPr>
          <w:trHeight w:val="258"/>
        </w:trPr>
        <w:tc>
          <w:tcPr>
            <w:tcW w:w="1776" w:type="dxa"/>
            <w:vAlign w:val="center"/>
          </w:tcPr>
          <w:p w14:paraId="0B018F3A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55E056F2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746892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EDC56AB" w14:textId="38EED8A9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5F5CFB6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2F92879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84DBA5C" w14:textId="3B92890B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8F353AF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DE2881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160" w14:paraId="08A15B90" w14:textId="77777777">
        <w:trPr>
          <w:trHeight w:val="258"/>
        </w:trPr>
        <w:tc>
          <w:tcPr>
            <w:tcW w:w="1776" w:type="dxa"/>
            <w:vAlign w:val="center"/>
          </w:tcPr>
          <w:p w14:paraId="49C9D04E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5E492F14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9FFDF0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CDDBAB3" w14:textId="7933EDE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1504F0E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FA09864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54E076E" w14:textId="0F031CDB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D7FFBA0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1E4FBEC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160" w14:paraId="14FFCA3B" w14:textId="77777777">
        <w:trPr>
          <w:trHeight w:val="258"/>
        </w:trPr>
        <w:tc>
          <w:tcPr>
            <w:tcW w:w="1776" w:type="dxa"/>
            <w:vAlign w:val="center"/>
          </w:tcPr>
          <w:p w14:paraId="31425A16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986CF5D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CE06AB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1E28678" w14:textId="67250F93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A4D73D9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7AE7E35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854A8C5" w14:textId="3C2C822F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2DB5A99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42F4892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160" w14:paraId="7BB67924" w14:textId="77777777">
        <w:trPr>
          <w:trHeight w:val="258"/>
        </w:trPr>
        <w:tc>
          <w:tcPr>
            <w:tcW w:w="1776" w:type="dxa"/>
            <w:vAlign w:val="center"/>
          </w:tcPr>
          <w:p w14:paraId="33FE04F6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33112ECE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53D5BB8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DF4753E" w14:textId="4C48A9FE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642855D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C1CE079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62E6CA8" w14:textId="7ADC78B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E0B37C8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67C9D2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160" w14:paraId="4304C54E" w14:textId="77777777">
        <w:trPr>
          <w:trHeight w:val="258"/>
        </w:trPr>
        <w:tc>
          <w:tcPr>
            <w:tcW w:w="1776" w:type="dxa"/>
            <w:vAlign w:val="center"/>
          </w:tcPr>
          <w:p w14:paraId="22526406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4DD3FD17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A13D10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CB06342" w14:textId="74225536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5DCA9A6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C00C5CA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F903042" w14:textId="04B09EB1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9985D78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546AA6C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160" w14:paraId="32E9F9CC" w14:textId="77777777">
        <w:trPr>
          <w:trHeight w:val="258"/>
        </w:trPr>
        <w:tc>
          <w:tcPr>
            <w:tcW w:w="1776" w:type="dxa"/>
            <w:vAlign w:val="center"/>
          </w:tcPr>
          <w:p w14:paraId="29121389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35842C36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AA0EB5C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A71F6CB" w14:textId="6E969185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115C9CD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1D33436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4CB8FC2" w14:textId="5E86E544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056DA4C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0160C3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160" w14:paraId="4B71BD3E" w14:textId="77777777">
        <w:trPr>
          <w:trHeight w:val="258"/>
        </w:trPr>
        <w:tc>
          <w:tcPr>
            <w:tcW w:w="1776" w:type="dxa"/>
            <w:vAlign w:val="center"/>
          </w:tcPr>
          <w:p w14:paraId="5520E299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9A1D91A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12AC44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4675CCF" w14:textId="64DA493A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C603C34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89DCDAC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A8DBF96" w14:textId="28E7E9AC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AFBC3EB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797F3D2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160" w14:paraId="6A0481A3" w14:textId="77777777">
        <w:trPr>
          <w:trHeight w:val="258"/>
        </w:trPr>
        <w:tc>
          <w:tcPr>
            <w:tcW w:w="1776" w:type="dxa"/>
            <w:vAlign w:val="center"/>
          </w:tcPr>
          <w:p w14:paraId="6575DA53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75458415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E902FB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42419A5" w14:textId="28F54719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7F8AD33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BC0A394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C1F2174" w14:textId="08505144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1534378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25034C0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160" w14:paraId="1A29DB01" w14:textId="77777777">
        <w:trPr>
          <w:trHeight w:val="258"/>
        </w:trPr>
        <w:tc>
          <w:tcPr>
            <w:tcW w:w="1776" w:type="dxa"/>
            <w:vAlign w:val="center"/>
          </w:tcPr>
          <w:p w14:paraId="49EE4CE4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56089846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22C6A048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FF9E62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16BE03B" w14:textId="3C936C5A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2860DF9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A30225A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8F897A4" w14:textId="43A28F1E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3DE790B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D68E9C" w14:textId="77777777" w:rsidR="00A06160" w:rsidRDefault="00A06160" w:rsidP="00A061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160" w14:paraId="2B92D66E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2C37128" w14:textId="77777777" w:rsidR="00A06160" w:rsidRDefault="00A06160" w:rsidP="00A061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2ED8E36C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99828C" w14:textId="77777777" w:rsidR="00A06160" w:rsidRDefault="00A06160" w:rsidP="00A0616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932064F" w14:textId="174771DD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F28C92F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170D234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FC94663" w14:textId="703CFBD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79E1A82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76BBF32" w14:textId="77777777" w:rsidR="00A06160" w:rsidRDefault="00A06160" w:rsidP="00A0616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7163" w14:paraId="371154D5" w14:textId="77777777">
        <w:trPr>
          <w:trHeight w:val="931"/>
        </w:trPr>
        <w:tc>
          <w:tcPr>
            <w:tcW w:w="1776" w:type="dxa"/>
            <w:vMerge/>
          </w:tcPr>
          <w:p w14:paraId="3B38F7B4" w14:textId="77777777" w:rsidR="00982091" w:rsidRDefault="009B7B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138381A5" w14:textId="77777777" w:rsidR="00982091" w:rsidRDefault="009B7B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87163" w14:paraId="35589F9E" w14:textId="77777777">
        <w:trPr>
          <w:trHeight w:val="515"/>
        </w:trPr>
        <w:tc>
          <w:tcPr>
            <w:tcW w:w="1776" w:type="dxa"/>
            <w:vAlign w:val="center"/>
          </w:tcPr>
          <w:p w14:paraId="2EF04A91" w14:textId="77777777" w:rsidR="00982091" w:rsidRDefault="009B7B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536978B0" w14:textId="12F0733C" w:rsidR="00982091" w:rsidRDefault="00A061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244A92A" wp14:editId="7492E9A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54610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47D3E1" w14:textId="175D042D" w:rsidR="00982091" w:rsidRDefault="009B7B00">
            <w:pPr>
              <w:jc w:val="left"/>
              <w:rPr>
                <w:rFonts w:ascii="宋体" w:hAnsi="宋体" w:cs="宋体" w:hint="eastAsia"/>
                <w:sz w:val="24"/>
              </w:rPr>
            </w:pPr>
          </w:p>
          <w:p w14:paraId="2E980D58" w14:textId="29328A4D" w:rsidR="00982091" w:rsidRDefault="009B7B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A44C210" w14:textId="77777777" w:rsidR="00982091" w:rsidRDefault="009B7B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5AD5922A" w14:textId="77777777" w:rsidR="00982091" w:rsidRDefault="009B7B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B103399" w14:textId="07C9E4FB" w:rsidR="00A06160" w:rsidRDefault="00A06160" w:rsidP="00A06160">
            <w:bookmarkStart w:id="12" w:name="审核日期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2022年06月24日</w:t>
            </w:r>
            <w:bookmarkEnd w:id="12"/>
          </w:p>
          <w:p w14:paraId="4E55317E" w14:textId="77777777" w:rsidR="00982091" w:rsidRPr="00A06160" w:rsidRDefault="009B7B0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23F03902" w14:textId="77777777" w:rsidR="00982091" w:rsidRDefault="009B7B00">
      <w:pPr>
        <w:rPr>
          <w:rFonts w:hint="eastAsia"/>
        </w:rPr>
      </w:pPr>
    </w:p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E42B" w14:textId="77777777" w:rsidR="009B7B00" w:rsidRDefault="009B7B00">
      <w:r>
        <w:separator/>
      </w:r>
    </w:p>
  </w:endnote>
  <w:endnote w:type="continuationSeparator" w:id="0">
    <w:p w14:paraId="6C673B9C" w14:textId="77777777" w:rsidR="009B7B00" w:rsidRDefault="009B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3C6F" w14:textId="77777777" w:rsidR="009B7B00" w:rsidRDefault="009B7B00">
      <w:r>
        <w:separator/>
      </w:r>
    </w:p>
  </w:footnote>
  <w:footnote w:type="continuationSeparator" w:id="0">
    <w:p w14:paraId="72A8CC93" w14:textId="77777777" w:rsidR="009B7B00" w:rsidRDefault="009B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06D3" w14:textId="77777777" w:rsidR="00982091" w:rsidRDefault="009B7B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0FE06E5E" wp14:editId="2FF6CAF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29D43B4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4DF296FD" w14:textId="77777777" w:rsidR="00982091" w:rsidRDefault="009B7B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21357DF5" w14:textId="77777777" w:rsidR="00982091" w:rsidRDefault="009B7B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163"/>
    <w:rsid w:val="00187163"/>
    <w:rsid w:val="009B7B00"/>
    <w:rsid w:val="00A0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E00D5EE"/>
  <w15:docId w15:val="{5DCED817-EF4C-41DE-A6A6-FFA1D413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2022-06-21T04:53:00Z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