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云南路广建筑材料有限公司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E206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2022-06-25T01:05:51Z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