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成都峡湾科技有限公司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2019年12月22日 下午至2019年12月22日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