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0432-2021-F-2022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南京强强食品有限公司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91320117MA1MCU25XK</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南京强强食品有限公司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位于江苏省南京市溧水经济开发区秦淮大道801号分拣大厅的预包装食品（含冷藏冷冻食品）销售（运输与贮藏）</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南京市溧水经济开发区秦淮大道801号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南京市溧水经济开发区秦淮大道801号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南京强强食品有限公司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南京市溧水经济开发区秦淮大道801号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