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宣化盛元工程机械有限公司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宣化盛元工程机械有限公司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86C0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2022-06-23T01:22:19Z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