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宣化盛元工程机械有限公司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0787-2022-Q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2022.6.23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0884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2022-06-23T01:21:06Z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