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77900" cy="355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77900" cy="3556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2022.6.21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E64D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2022-06-21T07:03:37Z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