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65200" cy="349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65200" cy="3492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2022.6.20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8A7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2022-06-21T00:58:04Z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