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0827-2022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180340</wp:posOffset>
            </wp:positionV>
            <wp:extent cx="526415" cy="222885"/>
            <wp:effectExtent l="0" t="0" r="6985" b="5715"/>
            <wp:wrapSquare wrapText="bothSides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2022.6.20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EB71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2022-06-20T03:22:48Z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8F3CA650640B4745B84F0893A28603A7</vt:lpwstr>
  </property>
</Properties>
</file>