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东营市航宇工贸有限责任公司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2022年06月25日 下午至2022年06月26日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营业执照副本+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疫情期间延迟监督/再认证审核认证证书申请书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测量体系证书正+副本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A20C3"/>
    <w:rsid w:val="4DBB6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2022-06-26T08:52:02Z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1F46089C755446F08ABFF0D609E165B1</vt:lpwstr>
  </property>
</Properties>
</file>