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-1116965</wp:posOffset>
            </wp:positionH>
            <wp:positionV relativeFrom="paragraph">
              <wp:posOffset>-554990</wp:posOffset>
            </wp:positionV>
            <wp:extent cx="7367270" cy="9817735"/>
            <wp:effectExtent l="0" t="0" r="11430" b="12065"/>
            <wp:wrapNone/>
            <wp:docPr id="1" name="图片 1" descr="扫描全能王 2022-06-28 06.2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6-28 06.27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7270" cy="981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0117-2020-2022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海南赛诺实业有限公司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-457835</wp:posOffset>
            </wp:positionV>
            <wp:extent cx="6974840" cy="9398000"/>
            <wp:effectExtent l="0" t="0" r="10160" b="0"/>
            <wp:wrapNone/>
            <wp:docPr id="2" name="图片 2" descr="扫描全能王 2022-06-28 06.2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6-28 06.27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2022.6.23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-843915</wp:posOffset>
            </wp:positionH>
            <wp:positionV relativeFrom="paragraph">
              <wp:posOffset>-438785</wp:posOffset>
            </wp:positionV>
            <wp:extent cx="7049770" cy="9439275"/>
            <wp:effectExtent l="0" t="0" r="11430" b="9525"/>
            <wp:wrapNone/>
            <wp:docPr id="3" name="图片 3" descr="扫描全能王 2022-06-28 06.27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6-28 06.27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9770" cy="943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0117-2020-2022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海南赛诺实业有限公司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-1320800</wp:posOffset>
            </wp:positionH>
            <wp:positionV relativeFrom="paragraph">
              <wp:posOffset>-661035</wp:posOffset>
            </wp:positionV>
            <wp:extent cx="7280275" cy="10353675"/>
            <wp:effectExtent l="0" t="0" r="9525" b="9525"/>
            <wp:wrapNone/>
            <wp:docPr id="4" name="图片 4" descr="扫描全能王 2022-06-28 06.27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06-28 06.27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0275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840" w:firstLineChars="4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2022.6.24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2B1175F"/>
    <w:rsid w:val="2AF04B96"/>
    <w:rsid w:val="394C2C0B"/>
    <w:rsid w:val="413833F5"/>
    <w:rsid w:val="7B7D4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980</Words>
  <Characters>1062</Characters>
  <Lines>4</Lines>
  <Paragraphs>1</Paragraphs>
  <TotalTime>2</TotalTime>
  <ScaleCrop>false</ScaleCrop>
  <LinksUpToDate>false</LinksUpToDate>
  <CharactersWithSpaces>1145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2022-06-30T07:50:36Z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790272D760214B98A6120709DF7C2C4D</vt:lpwstr>
  </property>
</Properties>
</file>