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重庆国特新型节能建材有限公司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张静</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2022年06月28日 上午至2022年06月28日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