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广东粤盛特种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27日 上午至2022年07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8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7376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28T08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