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line="440" w:lineRule="exact"/>
        <w:jc w:val="center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textAlignment w:val="baseline"/>
        <w:rPr>
          <w:rFonts w:hint="eastAsia"/>
          <w:b/>
          <w:sz w:val="20"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</w:rPr>
        <w:tab/>
      </w:r>
      <w:r>
        <w:rPr>
          <w:rFonts w:hint="eastAsia"/>
        </w:rPr>
        <w:t>东莞欣升阳精密科技有限公司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:0274-2020-Q-2022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788" w:type="dxa"/>
            <w:gridSpan w:val="2"/>
          </w:tcPr>
          <w:p>
            <w:pPr>
              <w:spacing w:before="62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□带CNAS标志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0" w:name="审核范围"/>
            <w:r>
              <w:rPr>
                <w:rFonts w:hint="eastAsia"/>
                <w:szCs w:val="21"/>
                <w:lang w:val="en-US" w:eastAsia="zh-CN"/>
              </w:rPr>
              <w:t>Q:</w:t>
            </w:r>
            <w:r>
              <w:rPr>
                <w:sz w:val="20"/>
              </w:rPr>
              <w:t>金属仪表壳、金属开关按键、铝合金散热器配件的生产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Q:金属仪表壳、铝合金散热器配件的生产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textAlignment w:val="baseline"/>
              <w:rPr>
                <w:rFonts w:hint="default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 w:color="000000"/>
              </w:rPr>
              <w:t xml:space="preserve">：                         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drawing>
                <wp:inline distT="0" distB="0" distL="114300" distR="114300">
                  <wp:extent cx="684530" cy="2628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textAlignment w:val="baseline"/>
              <w:rPr>
                <w:rFonts w:hint="eastAsia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2022.8.1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textAlignment w:val="baseline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李永忠2022.8.19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textAlignment w:val="baseline"/>
              <w:rPr>
                <w:rFonts w:hint="default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杨森 2022.8.19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extAlignment w:val="baseline"/>
        <w:rPr>
          <w:sz w:val="20"/>
        </w:rPr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745032"/>
    <w:rsid w:val="00307113"/>
    <w:rsid w:val="006869DA"/>
    <w:rsid w:val="00745032"/>
    <w:rsid w:val="00856AC4"/>
    <w:rsid w:val="00A851E4"/>
    <w:rsid w:val="00DA200E"/>
    <w:rsid w:val="00ED4A34"/>
    <w:rsid w:val="00F145B3"/>
    <w:rsid w:val="00F50005"/>
    <w:rsid w:val="0A4F2915"/>
    <w:rsid w:val="0BFF2C54"/>
    <w:rsid w:val="0F1D073B"/>
    <w:rsid w:val="154B608D"/>
    <w:rsid w:val="17422BE3"/>
    <w:rsid w:val="1C9C6F03"/>
    <w:rsid w:val="2A0515DC"/>
    <w:rsid w:val="3BF47AEF"/>
    <w:rsid w:val="3DF365F2"/>
    <w:rsid w:val="3E2E030E"/>
    <w:rsid w:val="45945351"/>
    <w:rsid w:val="50991263"/>
    <w:rsid w:val="5A2F2096"/>
    <w:rsid w:val="5C46603D"/>
    <w:rsid w:val="76894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402</Words>
  <Characters>451</Characters>
  <Lines>5</Lines>
  <Paragraphs>1</Paragraphs>
  <TotalTime>3</TotalTime>
  <ScaleCrop>false</ScaleCrop>
  <LinksUpToDate>false</LinksUpToDate>
  <CharactersWithSpaces>493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2022-08-19T06:17:45Z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A310487036A74E34BD71932F57803925</vt:lpwstr>
  </property>
  <property fmtid="{D5CDD505-2E9C-101B-9397-08002B2CF9AE}" pid="4" name="KSOProductBuildVer">
    <vt:lpwstr>2052-11.1.0.12302</vt:lpwstr>
  </property>
</Properties>
</file>