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保定科建交通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保定科建交通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2C72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7T02:4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