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保定科建交通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7日 上午至2022年06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17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4012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7T02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