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易初明通工程机械维修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5日 上午至2019年07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