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陕西易初明通工程机械维修服务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O：18.08.00;19.16.00;29.10.07;34.06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8.00;19.16.00;29.10.07;34.06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