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德华医疗器械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少飞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周文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6月17日 上午至2022年06月1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