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0223-2018-Q-2019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重庆人人阀网络科技有限公司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重庆市渝北区食品大道18号重庆广告产业园办公用房13-3-3-2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重庆市渝北区食品大道18号重庆广告产业园办公用房13-3-3-2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重庆市渝北区食品大道18号重庆广告产业园办公用房13-3-3-2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91500112MA5U7WJ85W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023-63120277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杨红静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