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pacing w:line="480" w:lineRule="exact"/>
        <w:jc w:val="center"/>
        <w:rPr>
          <w:rFonts w:ascii="隶书" w:hAnsi="宋体" w:eastAsia="隶书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隶书" w:hAnsi="宋体" w:eastAsia="隶书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376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216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过程与活动、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涉及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条款</w:t>
            </w:r>
          </w:p>
        </w:tc>
        <w:tc>
          <w:tcPr>
            <w:tcW w:w="10376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受审核部门：综合管理部   主管领导：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陈娟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陪同人员：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巩雅丽</w:t>
            </w:r>
          </w:p>
        </w:tc>
        <w:tc>
          <w:tcPr>
            <w:tcW w:w="121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76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审核员：王宁敏     审核时间：2022年6月22日，10:30-11:30。</w:t>
            </w:r>
          </w:p>
        </w:tc>
        <w:tc>
          <w:tcPr>
            <w:tcW w:w="121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76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审核条款：不合格和纠正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措施的控制。</w:t>
            </w:r>
            <w:r>
              <w:rPr>
                <w:rFonts w:hint="eastAsia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QMS:10.2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EMS:10.2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OHS:10.2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宋体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HSE:6.1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。</w:t>
            </w:r>
          </w:p>
        </w:tc>
        <w:tc>
          <w:tcPr>
            <w:tcW w:w="1213" w:type="dxa"/>
            <w:vMerge w:val="continue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不符合与纠正措施的控制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QEO: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10.2</w:t>
            </w:r>
          </w:p>
          <w:p>
            <w:pPr>
              <w:pStyle w:val="2"/>
              <w:jc w:val="left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H:6.1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76" w:type="dxa"/>
            <w:vAlign w:val="center"/>
          </w:tcPr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1、提供：《不合格输出控制程序BS/CX-10-2022》《事故/事件调查、不符合、纠正和预防措施控制程序BS/CX-21-2022》，有编审批，符合标准要求与企业实际。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公司通过目标指标考核，内部审核（见QEO:9.2;H:5.3条款）、管理评审（见QEO:9.3;H:5.4条款）、绩效检查对不符合采取纠正、纠正措施和预防措施。综合管理部通过对公司各部门环境、职业健康安全、HSE的运行控制进行定期的检查考核，包括公司的固体废弃物（由公司的母体公司赢创进行统一收集集中处置），员工的体检（同样与赢创公司统一进行），也通过本公司的日检、周检、月检进行（含对劳务派遣服务的检查，依据服务规范标准的检查）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3、提供公司综合管理部对各部门的考核。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386455" cy="2315210"/>
                  <wp:effectExtent l="0" t="0" r="4445" b="127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55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本部门按年对2022年目标指标完成情况进行检查考核，公司、各部门的各项目标指标全部完成。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抽查1、《派遣人员服务检查记录》，时间：2022-2-10，没有发生不符合。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913505" cy="2273935"/>
                  <wp:effectExtent l="0" t="0" r="3175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抽查2、《环境和职业健康安全管理状况检查记录表》，时间：2022-2-10，没有发生不符合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2"/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791585" cy="2069465"/>
                  <wp:effectExtent l="0" t="0" r="3175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</w:tcPr>
          <w:p>
            <w:pP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</w:tr>
    </w:tbl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-38100</wp:posOffset>
          </wp:positionV>
          <wp:extent cx="383540" cy="383540"/>
          <wp:effectExtent l="0" t="0" r="5080" b="508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54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6"/>
      <w:pBdr>
        <w:bottom w:val="none" w:color="auto" w:sz="0" w:space="1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w:pict>
        <v:shape id="_x0000_s4098" o:spid="_x0000_s4098" o:spt="202" type="#_x0000_t202" style="position:absolute;left:0pt;margin-left:620.4pt;margin-top:-12pt;height:20.2pt;width:102.7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 w:val="18"/>
                    <w:szCs w:val="18"/>
                  </w:rPr>
                </w:pPr>
                <w:r>
                  <w:rPr>
                    <w:rFonts w:hint="eastAsia" w:ascii="Times New Roman" w:hAnsi="Times New Roman" w:eastAsia="宋体" w:cs="Times New Roman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BiODA1MTVjZDY1YTRkN2VmNmM5OWJkMjExYmM0YjQifQ=="/>
  </w:docVars>
  <w:rsids>
    <w:rsidRoot w:val="009973B4"/>
    <w:rsid w:val="000237F6"/>
    <w:rsid w:val="0003373A"/>
    <w:rsid w:val="000400E2"/>
    <w:rsid w:val="00062E46"/>
    <w:rsid w:val="000E6B21"/>
    <w:rsid w:val="001A2D7F"/>
    <w:rsid w:val="001D31F3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0F15584"/>
    <w:rsid w:val="017B393A"/>
    <w:rsid w:val="02035E4E"/>
    <w:rsid w:val="0277714B"/>
    <w:rsid w:val="02862C32"/>
    <w:rsid w:val="02B36C0B"/>
    <w:rsid w:val="03303DEC"/>
    <w:rsid w:val="03B06226"/>
    <w:rsid w:val="04645103"/>
    <w:rsid w:val="049241BE"/>
    <w:rsid w:val="04C13D16"/>
    <w:rsid w:val="053256F7"/>
    <w:rsid w:val="05B66490"/>
    <w:rsid w:val="06733461"/>
    <w:rsid w:val="06F852BF"/>
    <w:rsid w:val="07523B9D"/>
    <w:rsid w:val="07824580"/>
    <w:rsid w:val="085605E2"/>
    <w:rsid w:val="0C200D56"/>
    <w:rsid w:val="0C542A03"/>
    <w:rsid w:val="0C5F7830"/>
    <w:rsid w:val="0D937BCB"/>
    <w:rsid w:val="0F3D28EA"/>
    <w:rsid w:val="0FE41918"/>
    <w:rsid w:val="100B6219"/>
    <w:rsid w:val="108219C2"/>
    <w:rsid w:val="11106A45"/>
    <w:rsid w:val="11171A8E"/>
    <w:rsid w:val="13EB16AE"/>
    <w:rsid w:val="147758B6"/>
    <w:rsid w:val="14D728B8"/>
    <w:rsid w:val="14D74E3E"/>
    <w:rsid w:val="151A58C9"/>
    <w:rsid w:val="16082522"/>
    <w:rsid w:val="16203374"/>
    <w:rsid w:val="16840225"/>
    <w:rsid w:val="16BD7C63"/>
    <w:rsid w:val="172947D9"/>
    <w:rsid w:val="17D75CDC"/>
    <w:rsid w:val="17E52C11"/>
    <w:rsid w:val="180071A0"/>
    <w:rsid w:val="18CB1410"/>
    <w:rsid w:val="18DA408D"/>
    <w:rsid w:val="199E06F3"/>
    <w:rsid w:val="19CE5CCA"/>
    <w:rsid w:val="1A524B9F"/>
    <w:rsid w:val="1AB27DF5"/>
    <w:rsid w:val="1AC6216C"/>
    <w:rsid w:val="1B8C6495"/>
    <w:rsid w:val="1B965E0C"/>
    <w:rsid w:val="1CB922AB"/>
    <w:rsid w:val="1CFB4ECD"/>
    <w:rsid w:val="1EC227D6"/>
    <w:rsid w:val="1F2B40E2"/>
    <w:rsid w:val="1F803199"/>
    <w:rsid w:val="200E5689"/>
    <w:rsid w:val="206F0F66"/>
    <w:rsid w:val="20942E6F"/>
    <w:rsid w:val="209955A3"/>
    <w:rsid w:val="20DF67E6"/>
    <w:rsid w:val="2177554E"/>
    <w:rsid w:val="21FE2305"/>
    <w:rsid w:val="2262460C"/>
    <w:rsid w:val="22B31393"/>
    <w:rsid w:val="23BC7FC0"/>
    <w:rsid w:val="240D2CA5"/>
    <w:rsid w:val="254030D9"/>
    <w:rsid w:val="25781ADD"/>
    <w:rsid w:val="258A3448"/>
    <w:rsid w:val="259A37E9"/>
    <w:rsid w:val="26A001C3"/>
    <w:rsid w:val="26F17F87"/>
    <w:rsid w:val="2717272E"/>
    <w:rsid w:val="272611A5"/>
    <w:rsid w:val="277022F2"/>
    <w:rsid w:val="28B9263A"/>
    <w:rsid w:val="29287619"/>
    <w:rsid w:val="29312920"/>
    <w:rsid w:val="29690022"/>
    <w:rsid w:val="2A9952B4"/>
    <w:rsid w:val="2B5A0D48"/>
    <w:rsid w:val="2C6C02D0"/>
    <w:rsid w:val="2D491E01"/>
    <w:rsid w:val="2DBF281A"/>
    <w:rsid w:val="2DD12369"/>
    <w:rsid w:val="2EDD5EC1"/>
    <w:rsid w:val="2EFD5032"/>
    <w:rsid w:val="2F2F49A6"/>
    <w:rsid w:val="2FD5676B"/>
    <w:rsid w:val="30950A2E"/>
    <w:rsid w:val="30D56BFB"/>
    <w:rsid w:val="31357A47"/>
    <w:rsid w:val="314F0FF5"/>
    <w:rsid w:val="3231743D"/>
    <w:rsid w:val="32392FDF"/>
    <w:rsid w:val="33392002"/>
    <w:rsid w:val="33664012"/>
    <w:rsid w:val="33D02A0F"/>
    <w:rsid w:val="34C60619"/>
    <w:rsid w:val="34F8090D"/>
    <w:rsid w:val="36257A42"/>
    <w:rsid w:val="362B56B5"/>
    <w:rsid w:val="374E77AA"/>
    <w:rsid w:val="37A10E34"/>
    <w:rsid w:val="37D70FD8"/>
    <w:rsid w:val="383D2B20"/>
    <w:rsid w:val="38605FC4"/>
    <w:rsid w:val="392A69D2"/>
    <w:rsid w:val="39D31388"/>
    <w:rsid w:val="39DB3AD2"/>
    <w:rsid w:val="3B9F05D7"/>
    <w:rsid w:val="3C0C3095"/>
    <w:rsid w:val="3D1E75AD"/>
    <w:rsid w:val="3D4B33D6"/>
    <w:rsid w:val="3D8B6894"/>
    <w:rsid w:val="3DDC4187"/>
    <w:rsid w:val="3F284D0C"/>
    <w:rsid w:val="3F8418B8"/>
    <w:rsid w:val="3F9874F4"/>
    <w:rsid w:val="3F9D652A"/>
    <w:rsid w:val="3FB76F60"/>
    <w:rsid w:val="3FC24327"/>
    <w:rsid w:val="3FE538FF"/>
    <w:rsid w:val="40DB55BA"/>
    <w:rsid w:val="414D2B24"/>
    <w:rsid w:val="41EB158B"/>
    <w:rsid w:val="422379C6"/>
    <w:rsid w:val="423D7A69"/>
    <w:rsid w:val="455A1AD6"/>
    <w:rsid w:val="45BB33C6"/>
    <w:rsid w:val="45EA220A"/>
    <w:rsid w:val="461E199B"/>
    <w:rsid w:val="47936EDF"/>
    <w:rsid w:val="48093E5A"/>
    <w:rsid w:val="487A40B2"/>
    <w:rsid w:val="4A882600"/>
    <w:rsid w:val="4B785078"/>
    <w:rsid w:val="4B9F31AA"/>
    <w:rsid w:val="4C0C40BC"/>
    <w:rsid w:val="4C6A5638"/>
    <w:rsid w:val="4CD63920"/>
    <w:rsid w:val="4FC45709"/>
    <w:rsid w:val="4FD248A7"/>
    <w:rsid w:val="500D1836"/>
    <w:rsid w:val="503B3BA8"/>
    <w:rsid w:val="50CE39BB"/>
    <w:rsid w:val="50CE7F89"/>
    <w:rsid w:val="51A1080B"/>
    <w:rsid w:val="51DD5D02"/>
    <w:rsid w:val="51FB57D8"/>
    <w:rsid w:val="53547A7E"/>
    <w:rsid w:val="53946D67"/>
    <w:rsid w:val="53F23970"/>
    <w:rsid w:val="53FD3CF3"/>
    <w:rsid w:val="54707A75"/>
    <w:rsid w:val="54E25E51"/>
    <w:rsid w:val="555D7216"/>
    <w:rsid w:val="55C25692"/>
    <w:rsid w:val="56960596"/>
    <w:rsid w:val="56D65953"/>
    <w:rsid w:val="56D74891"/>
    <w:rsid w:val="585728EC"/>
    <w:rsid w:val="588277BB"/>
    <w:rsid w:val="58922C07"/>
    <w:rsid w:val="59B244B0"/>
    <w:rsid w:val="5AB550AD"/>
    <w:rsid w:val="5B011C6D"/>
    <w:rsid w:val="5B3A55EC"/>
    <w:rsid w:val="5BD57F6B"/>
    <w:rsid w:val="5BE14217"/>
    <w:rsid w:val="5BFD0207"/>
    <w:rsid w:val="5C1318BA"/>
    <w:rsid w:val="5D5432D5"/>
    <w:rsid w:val="5E40300C"/>
    <w:rsid w:val="5E8D1349"/>
    <w:rsid w:val="5EA12B9A"/>
    <w:rsid w:val="5F2773C0"/>
    <w:rsid w:val="600534E2"/>
    <w:rsid w:val="601C17EE"/>
    <w:rsid w:val="61307A1C"/>
    <w:rsid w:val="617D3504"/>
    <w:rsid w:val="627069E9"/>
    <w:rsid w:val="627E1424"/>
    <w:rsid w:val="63235407"/>
    <w:rsid w:val="63540074"/>
    <w:rsid w:val="638046C0"/>
    <w:rsid w:val="63B829EF"/>
    <w:rsid w:val="643D13DE"/>
    <w:rsid w:val="64C33F8D"/>
    <w:rsid w:val="64D86E6F"/>
    <w:rsid w:val="664502C8"/>
    <w:rsid w:val="66B436B2"/>
    <w:rsid w:val="68560A9D"/>
    <w:rsid w:val="685D229B"/>
    <w:rsid w:val="6A3A06B2"/>
    <w:rsid w:val="6A56073B"/>
    <w:rsid w:val="6A7F0CF4"/>
    <w:rsid w:val="6B3C01A2"/>
    <w:rsid w:val="6B9B3BF3"/>
    <w:rsid w:val="6BB062ED"/>
    <w:rsid w:val="6BD52FB1"/>
    <w:rsid w:val="6D9D02BC"/>
    <w:rsid w:val="6E2612F3"/>
    <w:rsid w:val="6F9E6CC5"/>
    <w:rsid w:val="70403C80"/>
    <w:rsid w:val="708F3E67"/>
    <w:rsid w:val="713F0E51"/>
    <w:rsid w:val="71844030"/>
    <w:rsid w:val="719543D3"/>
    <w:rsid w:val="722636FF"/>
    <w:rsid w:val="72C92D14"/>
    <w:rsid w:val="741E3B0B"/>
    <w:rsid w:val="74C507C6"/>
    <w:rsid w:val="74CE164C"/>
    <w:rsid w:val="74DF419B"/>
    <w:rsid w:val="751C00FF"/>
    <w:rsid w:val="752A4E63"/>
    <w:rsid w:val="767E109D"/>
    <w:rsid w:val="77434D6C"/>
    <w:rsid w:val="778F590D"/>
    <w:rsid w:val="77D837A8"/>
    <w:rsid w:val="782F4B13"/>
    <w:rsid w:val="7870778F"/>
    <w:rsid w:val="799F5D8E"/>
    <w:rsid w:val="7AB130BB"/>
    <w:rsid w:val="7BDA023D"/>
    <w:rsid w:val="7CB6130C"/>
    <w:rsid w:val="7D9C2B60"/>
    <w:rsid w:val="7D9F5F22"/>
    <w:rsid w:val="7E945766"/>
    <w:rsid w:val="7EC021C4"/>
    <w:rsid w:val="7EF3678E"/>
    <w:rsid w:val="7EF6440A"/>
    <w:rsid w:val="7FBD37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qFormat/>
    <w:uiPriority w:val="0"/>
    <w:pPr>
      <w:widowControl w:val="0"/>
      <w:spacing w:before="25" w:after="25"/>
      <w:jc w:val="both"/>
    </w:pPr>
    <w:rPr>
      <w:rFonts w:ascii="Times New Roman" w:hAnsi="Times New Roman" w:eastAsia="宋体" w:cs="Times New Roman"/>
      <w:bCs/>
      <w:spacing w:val="10"/>
      <w:kern w:val="2"/>
      <w:sz w:val="21"/>
      <w:lang w:val="en-US" w:eastAsia="zh-CN" w:bidi="ar-SA"/>
    </w:rPr>
  </w:style>
  <w:style w:type="paragraph" w:styleId="3">
    <w:name w:val="Body Text"/>
    <w:basedOn w:val="1"/>
    <w:qFormat/>
    <w:uiPriority w:val="1"/>
    <w:pPr>
      <w:autoSpaceDE w:val="0"/>
      <w:autoSpaceDN w:val="0"/>
      <w:spacing w:before="92"/>
      <w:ind w:left="980" w:firstLine="480"/>
      <w:jc w:val="left"/>
    </w:pPr>
    <w:rPr>
      <w:rFonts w:ascii="宋体" w:hAnsi="宋体" w:cs="宋体"/>
      <w:kern w:val="0"/>
      <w:sz w:val="24"/>
      <w:szCs w:val="24"/>
      <w:lang w:val="zh-CN" w:bidi="zh-CN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paragraph" w:styleId="8">
    <w:name w:val="Body Text First Indent"/>
    <w:basedOn w:val="3"/>
    <w:semiHidden/>
    <w:unhideWhenUsed/>
    <w:qFormat/>
    <w:uiPriority w:val="99"/>
    <w:pPr>
      <w:autoSpaceDE/>
      <w:autoSpaceDN/>
      <w:spacing w:before="0" w:after="120"/>
      <w:ind w:left="0" w:firstLine="420" w:firstLineChars="100"/>
      <w:jc w:val="both"/>
    </w:pPr>
    <w:rPr>
      <w:rFonts w:ascii="Times New Roman" w:hAnsi="Times New Roman" w:cs="Times New Roman"/>
      <w:kern w:val="2"/>
      <w:sz w:val="21"/>
      <w:szCs w:val="20"/>
      <w:lang w:val="en-US" w:bidi="ar-SA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1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1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6">
    <w:name w:val="font0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17">
    <w:name w:val="List Paragraph"/>
    <w:basedOn w:val="1"/>
    <w:qFormat/>
    <w:uiPriority w:val="1"/>
    <w:pPr>
      <w:autoSpaceDE w:val="0"/>
      <w:autoSpaceDN w:val="0"/>
      <w:spacing w:before="92"/>
      <w:ind w:left="980" w:hanging="601"/>
      <w:jc w:val="left"/>
    </w:pPr>
    <w:rPr>
      <w:rFonts w:ascii="宋体" w:hAnsi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502</Words>
  <Characters>622</Characters>
  <Lines>1</Lines>
  <Paragraphs>1</Paragraphs>
  <TotalTime>15</TotalTime>
  <ScaleCrop>false</ScaleCrop>
  <LinksUpToDate>false</LinksUpToDate>
  <CharactersWithSpaces>640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王宁敏</cp:lastModifiedBy>
  <dcterms:modified xsi:type="dcterms:W3CDTF">2022-06-23T11:21:58Z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568B6C454E7540168D4C254AEC981615</vt:lpwstr>
  </property>
</Properties>
</file>