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02B8" w14:textId="77777777" w:rsidR="007C0B19" w:rsidRDefault="000120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0041-2019-2022</w:t>
      </w:r>
      <w:bookmarkEnd w:id="0"/>
    </w:p>
    <w:p w14:paraId="3F7532C0" w14:textId="77777777" w:rsidR="007C0B19" w:rsidRDefault="000120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662"/>
        <w:gridCol w:w="39"/>
        <w:gridCol w:w="2268"/>
        <w:gridCol w:w="283"/>
        <w:gridCol w:w="1701"/>
        <w:gridCol w:w="1559"/>
      </w:tblGrid>
      <w:tr w:rsidR="00927389" w14:paraId="60FE7A9A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E28BB82" w14:textId="77777777" w:rsidR="007C0B19" w:rsidRDefault="0001202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BAE0FD7" w14:textId="47C43139" w:rsidR="007C0B19" w:rsidRDefault="00D01E49">
            <w:r>
              <w:rPr>
                <w:rFonts w:hint="eastAsia"/>
                <w:color w:val="000000"/>
              </w:rPr>
              <w:t>阀体</w:t>
            </w:r>
            <w:r>
              <w:rPr>
                <w:rFonts w:ascii="宋体" w:hAnsi="宋体" w:hint="eastAsia"/>
                <w:szCs w:val="21"/>
              </w:rPr>
              <w:t>表面</w:t>
            </w:r>
            <w:r>
              <w:rPr>
                <w:rFonts w:hint="eastAsia"/>
                <w:color w:val="000000"/>
              </w:rPr>
              <w:t>粗糙度测量</w:t>
            </w:r>
          </w:p>
        </w:tc>
        <w:tc>
          <w:tcPr>
            <w:tcW w:w="2307" w:type="dxa"/>
            <w:gridSpan w:val="2"/>
            <w:vAlign w:val="center"/>
          </w:tcPr>
          <w:p w14:paraId="6FA28BFC" w14:textId="77777777" w:rsidR="007C0B19" w:rsidRDefault="000120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9E13D6E" w14:textId="2D730AA2" w:rsidR="007C0B19" w:rsidRDefault="00D01E49">
            <w:r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</w:t>
            </w:r>
            <w:r>
              <w:rPr>
                <w:rFonts w:ascii="Times New Roman" w:eastAsia="宋体" w:hAnsi="Times New Roman" w:cs="Times New Roman"/>
                <w:szCs w:val="21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927389" w14:paraId="747B523F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DB25764" w14:textId="77777777" w:rsidR="007C0B19" w:rsidRDefault="000120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DCF4AF4" w14:textId="654537BF" w:rsidR="007C0B19" w:rsidRDefault="00D01E49">
            <w:r>
              <w:rPr>
                <w:rFonts w:ascii="Times New Roman" w:hAnsi="Times New Roman" w:cs="Times New Roman" w:hint="eastAsia"/>
              </w:rPr>
              <w:t>工艺文件</w:t>
            </w:r>
          </w:p>
        </w:tc>
      </w:tr>
      <w:tr w:rsidR="00927389" w14:paraId="3BADD17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A0F3266" w14:textId="6D6282B6" w:rsidR="007C0B19" w:rsidRDefault="00012027">
            <w:r>
              <w:rPr>
                <w:rFonts w:hint="eastAsia"/>
              </w:rPr>
              <w:t>计量要求导出方法</w:t>
            </w:r>
            <w:r w:rsidR="00D01E49">
              <w:rPr>
                <w:rFonts w:hint="eastAsia"/>
              </w:rPr>
              <w:t xml:space="preserve"> </w:t>
            </w:r>
          </w:p>
          <w:p w14:paraId="053AC04F" w14:textId="0A157AAB" w:rsidR="00D01E49" w:rsidRDefault="00D01E49" w:rsidP="00D01E4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Arial" w:eastAsia="宋体" w:hAnsi="Arial" w:cs="Arial" w:hint="eastAsia"/>
                <w:szCs w:val="21"/>
              </w:rPr>
              <w:t>表面粗糙度</w:t>
            </w:r>
            <w:r>
              <w:rPr>
                <w:rFonts w:asciiTheme="minorEastAsia" w:hAnsiTheme="minorEastAsia" w:hint="eastAsia"/>
                <w:szCs w:val="21"/>
              </w:rPr>
              <w:t>控制范围在Ra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0.8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Theme="minorEastAsia" w:hAnsiTheme="minorEastAsia" w:hint="eastAsia"/>
                <w:szCs w:val="21"/>
              </w:rPr>
              <w:t>，即为计量要求。</w:t>
            </w:r>
          </w:p>
          <w:p w14:paraId="39F05AF6" w14:textId="5DD2D492" w:rsidR="00D01E49" w:rsidRPr="00A75493" w:rsidRDefault="00D01E49" w:rsidP="00D01E4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测量设备最大允许误差：△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≤T×1/3=0.8×1/3=0.2</w:t>
            </w:r>
            <w:r>
              <w:rPr>
                <w:rFonts w:ascii="宋体" w:eastAsia="宋体" w:hAnsi="宋体" w:cs="宋体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  <w:p w14:paraId="54DE550D" w14:textId="4BC4BAA8" w:rsidR="00D01E49" w:rsidRDefault="00D01E49" w:rsidP="00D01E49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导出测量设备校准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="007A031B" w:rsidRPr="007A031B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="007A031B" w:rsidRPr="007A031B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≤△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×1/3=0.2</w:t>
            </w:r>
            <w:r>
              <w:rPr>
                <w:rFonts w:ascii="宋体" w:eastAsia="宋体" w:hAnsi="宋体" w:cs="宋体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宋体" w:eastAsia="宋体" w:hAnsi="宋体" w:cs="宋体" w:hint="eastAsia"/>
              </w:rPr>
              <w:t>×1/3</w:t>
            </w:r>
            <w:r>
              <w:rPr>
                <w:rFonts w:ascii="宋体" w:eastAsia="宋体" w:hAnsi="宋体" w:cs="宋体"/>
              </w:rPr>
              <w:t>=0.09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  <w:p w14:paraId="7071AAB6" w14:textId="330D4F69" w:rsidR="00D01E49" w:rsidRDefault="00D01E49" w:rsidP="00D01E4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</w:rPr>
              <w:t>4</w:t>
            </w:r>
            <w:r>
              <w:rPr>
                <w:rFonts w:ascii="宋体" w:eastAsia="宋体" w:hAnsi="宋体" w:cs="宋体" w:hint="eastAsia"/>
                <w:bCs/>
              </w:rPr>
              <w:t>、测量范围推导：</w:t>
            </w:r>
            <w:r>
              <w:rPr>
                <w:rFonts w:asciiTheme="minorEastAsia" w:hAnsiTheme="minorEastAsia" w:hint="eastAsia"/>
                <w:szCs w:val="21"/>
              </w:rPr>
              <w:t>Ra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0.8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宋体" w:eastAsia="宋体" w:hAnsi="宋体" w:cs="宋体" w:hint="eastAsia"/>
                <w:bCs/>
              </w:rPr>
              <w:t>选择测量范围：</w:t>
            </w:r>
            <w:r>
              <w:rPr>
                <w:rFonts w:ascii="宋体" w:eastAsia="宋体" w:hAnsi="宋体" w:cs="宋体" w:hint="eastAsia"/>
                <w:color w:val="000000"/>
              </w:rPr>
              <w:t>量程R</w:t>
            </w:r>
            <w:r>
              <w:rPr>
                <w:rFonts w:ascii="宋体" w:eastAsia="宋体" w:hAnsi="宋体" w:cs="宋体"/>
                <w:color w:val="000000"/>
              </w:rPr>
              <w:t>a</w:t>
            </w:r>
            <w:r>
              <w:rPr>
                <w:rFonts w:ascii="宋体" w:hAnsi="宋体" w:hint="eastAsia"/>
                <w:szCs w:val="21"/>
              </w:rPr>
              <w:t>(0～25）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14:paraId="740D421A" w14:textId="66310A40" w:rsidR="008042D0" w:rsidRDefault="00A6770C" w:rsidP="00D01E49"/>
        </w:tc>
      </w:tr>
      <w:tr w:rsidR="00927389" w14:paraId="1F582DF5" w14:textId="77777777" w:rsidTr="00D01E49">
        <w:trPr>
          <w:trHeight w:val="337"/>
        </w:trPr>
        <w:tc>
          <w:tcPr>
            <w:tcW w:w="1242" w:type="dxa"/>
            <w:vMerge w:val="restart"/>
            <w:vAlign w:val="center"/>
          </w:tcPr>
          <w:p w14:paraId="164A6D92" w14:textId="77777777" w:rsidR="006261ED" w:rsidRDefault="00012027" w:rsidP="00D01E49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405A469E" w14:textId="77777777" w:rsidR="006261ED" w:rsidRPr="006261ED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6253E74D" w14:textId="77777777" w:rsidR="006261ED" w:rsidRPr="006261ED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47DD4EE3" w14:textId="77777777" w:rsidR="006261ED" w:rsidRPr="006261ED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C9ACB61" w14:textId="77777777" w:rsidR="00D01E49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1028331C" w14:textId="26C848BA" w:rsidR="006261ED" w:rsidRPr="006261ED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713D6813" w14:textId="77777777" w:rsidR="006261ED" w:rsidRPr="006261ED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BCE95DD" w14:textId="77777777" w:rsidR="006261ED" w:rsidRPr="006261ED" w:rsidRDefault="00012027" w:rsidP="00D01E4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01E49" w14:paraId="4EF0E5A7" w14:textId="77777777" w:rsidTr="00D01E49">
        <w:trPr>
          <w:trHeight w:val="337"/>
        </w:trPr>
        <w:tc>
          <w:tcPr>
            <w:tcW w:w="1242" w:type="dxa"/>
            <w:vMerge/>
          </w:tcPr>
          <w:p w14:paraId="14E7CE59" w14:textId="77777777" w:rsidR="00D01E49" w:rsidRDefault="00D01E49" w:rsidP="00D01E4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043460" w14:textId="77777777" w:rsidR="00D01E49" w:rsidRDefault="00D01E49" w:rsidP="00D01E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粗糙度仪</w:t>
            </w:r>
          </w:p>
          <w:p w14:paraId="1BE3E49B" w14:textId="70083446" w:rsidR="00D01E49" w:rsidRDefault="00D01E49" w:rsidP="00D01E4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MK-LS03</w:t>
            </w:r>
          </w:p>
        </w:tc>
        <w:tc>
          <w:tcPr>
            <w:tcW w:w="1701" w:type="dxa"/>
            <w:gridSpan w:val="2"/>
            <w:vAlign w:val="center"/>
          </w:tcPr>
          <w:p w14:paraId="10C5D199" w14:textId="7D1091F4" w:rsidR="00D01E49" w:rsidRDefault="00D01E49" w:rsidP="00D01E4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MARSURFPCV</w:t>
            </w:r>
          </w:p>
        </w:tc>
        <w:tc>
          <w:tcPr>
            <w:tcW w:w="2551" w:type="dxa"/>
            <w:gridSpan w:val="2"/>
            <w:vAlign w:val="center"/>
          </w:tcPr>
          <w:p w14:paraId="7FBC3B24" w14:textId="3839CDCE" w:rsidR="00D01E49" w:rsidRDefault="007A031B" w:rsidP="00D01E4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MPE:</w:t>
            </w:r>
            <w:r>
              <w:rPr>
                <w:rFonts w:hint="eastAsia"/>
              </w:rPr>
              <w:t xml:space="preserve"> </w:t>
            </w:r>
            <w:r w:rsidRPr="007A031B">
              <w:rPr>
                <w:rFonts w:hAnsi="宋体" w:hint="eastAsia"/>
                <w:szCs w:val="21"/>
              </w:rPr>
              <w:t>±</w:t>
            </w:r>
            <w:r w:rsidR="00D01E49">
              <w:rPr>
                <w:rFonts w:hAnsi="宋体" w:hint="eastAsia"/>
                <w:szCs w:val="21"/>
              </w:rPr>
              <w:t>Ra*7%</w:t>
            </w:r>
          </w:p>
          <w:p w14:paraId="10069268" w14:textId="7335DDDE" w:rsidR="00D01E49" w:rsidRDefault="00D01E49" w:rsidP="00D01E49">
            <w:pPr>
              <w:jc w:val="center"/>
              <w:rPr>
                <w:color w:val="FF0000"/>
              </w:rPr>
            </w:pPr>
            <w:r>
              <w:rPr>
                <w:rFonts w:hAnsi="宋体" w:hint="eastAsia"/>
                <w:szCs w:val="21"/>
              </w:rPr>
              <w:t>U</w:t>
            </w:r>
            <w:r>
              <w:rPr>
                <w:rFonts w:hAnsi="宋体"/>
                <w:szCs w:val="21"/>
              </w:rPr>
              <w:t>=0.0099</w:t>
            </w:r>
            <w:r>
              <w:rPr>
                <w:rFonts w:ascii="Times New Roman" w:eastAsia="宋体" w:hAnsi="Times New Roman" w:cs="Times New Roman"/>
                <w:szCs w:val="21"/>
              </w:rPr>
              <w:t>μm k=2</w:t>
            </w:r>
          </w:p>
        </w:tc>
        <w:tc>
          <w:tcPr>
            <w:tcW w:w="1701" w:type="dxa"/>
            <w:vAlign w:val="center"/>
          </w:tcPr>
          <w:p w14:paraId="672B5F9E" w14:textId="748D8F59" w:rsidR="00D01E49" w:rsidRDefault="00D01E49" w:rsidP="00D01E4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22CD818057336</w:t>
            </w:r>
          </w:p>
        </w:tc>
        <w:tc>
          <w:tcPr>
            <w:tcW w:w="1559" w:type="dxa"/>
            <w:vAlign w:val="center"/>
          </w:tcPr>
          <w:p w14:paraId="06002750" w14:textId="75C1335A" w:rsidR="00D01E49" w:rsidRDefault="00D01E49" w:rsidP="00D01E49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2022年3月3日</w:t>
            </w:r>
          </w:p>
        </w:tc>
      </w:tr>
      <w:tr w:rsidR="00927389" w14:paraId="1BB5F659" w14:textId="77777777" w:rsidTr="00D01E49">
        <w:trPr>
          <w:trHeight w:val="337"/>
        </w:trPr>
        <w:tc>
          <w:tcPr>
            <w:tcW w:w="1242" w:type="dxa"/>
            <w:vMerge/>
          </w:tcPr>
          <w:p w14:paraId="0AA71D59" w14:textId="77777777" w:rsidR="007C0B19" w:rsidRDefault="00A6770C"/>
        </w:tc>
        <w:tc>
          <w:tcPr>
            <w:tcW w:w="1560" w:type="dxa"/>
            <w:gridSpan w:val="2"/>
          </w:tcPr>
          <w:p w14:paraId="481DA577" w14:textId="77777777" w:rsidR="007C0B19" w:rsidRDefault="00A6770C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3461A0AC" w14:textId="77777777" w:rsidR="007C0B19" w:rsidRDefault="00A6770C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205DA32E" w14:textId="77777777" w:rsidR="007C0B19" w:rsidRDefault="00A6770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4349D422" w14:textId="77777777" w:rsidR="007C0B19" w:rsidRDefault="00A6770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25BED94" w14:textId="77777777" w:rsidR="007C0B19" w:rsidRDefault="00A6770C">
            <w:pPr>
              <w:rPr>
                <w:color w:val="FF0000"/>
              </w:rPr>
            </w:pPr>
          </w:p>
        </w:tc>
      </w:tr>
      <w:tr w:rsidR="00927389" w14:paraId="6BD642F8" w14:textId="77777777" w:rsidTr="00D01E49">
        <w:trPr>
          <w:trHeight w:val="337"/>
        </w:trPr>
        <w:tc>
          <w:tcPr>
            <w:tcW w:w="1242" w:type="dxa"/>
            <w:vMerge/>
          </w:tcPr>
          <w:p w14:paraId="2EB874ED" w14:textId="77777777" w:rsidR="007C0B19" w:rsidRDefault="00A6770C"/>
        </w:tc>
        <w:tc>
          <w:tcPr>
            <w:tcW w:w="1560" w:type="dxa"/>
            <w:gridSpan w:val="2"/>
          </w:tcPr>
          <w:p w14:paraId="756A623D" w14:textId="77777777" w:rsidR="007C0B19" w:rsidRDefault="00A6770C"/>
        </w:tc>
        <w:tc>
          <w:tcPr>
            <w:tcW w:w="1701" w:type="dxa"/>
            <w:gridSpan w:val="2"/>
          </w:tcPr>
          <w:p w14:paraId="0D47BC91" w14:textId="77777777" w:rsidR="007C0B19" w:rsidRDefault="00A6770C"/>
        </w:tc>
        <w:tc>
          <w:tcPr>
            <w:tcW w:w="2551" w:type="dxa"/>
            <w:gridSpan w:val="2"/>
          </w:tcPr>
          <w:p w14:paraId="1419CAA4" w14:textId="77777777" w:rsidR="007C0B19" w:rsidRDefault="00A6770C"/>
        </w:tc>
        <w:tc>
          <w:tcPr>
            <w:tcW w:w="1701" w:type="dxa"/>
          </w:tcPr>
          <w:p w14:paraId="3C7F9F63" w14:textId="77777777" w:rsidR="007C0B19" w:rsidRDefault="00A6770C"/>
        </w:tc>
        <w:tc>
          <w:tcPr>
            <w:tcW w:w="1559" w:type="dxa"/>
          </w:tcPr>
          <w:p w14:paraId="07128072" w14:textId="77777777" w:rsidR="007C0B19" w:rsidRDefault="00A6770C"/>
        </w:tc>
      </w:tr>
      <w:tr w:rsidR="00927389" w14:paraId="4EF40585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5D40EB8" w14:textId="77777777" w:rsidR="007C0B19" w:rsidRDefault="00012027">
            <w:r>
              <w:rPr>
                <w:rFonts w:hint="eastAsia"/>
              </w:rPr>
              <w:t>计量验证记录</w:t>
            </w:r>
          </w:p>
          <w:p w14:paraId="01B3DDCA" w14:textId="24DDAD68" w:rsidR="007A031B" w:rsidRDefault="007A031B" w:rsidP="007A031B">
            <w:r>
              <w:rPr>
                <w:rFonts w:hint="eastAsia"/>
              </w:rPr>
              <w:t>测量设备的测量范围</w:t>
            </w:r>
            <w:r>
              <w:rPr>
                <w:rFonts w:ascii="宋体" w:eastAsia="宋体" w:hAnsi="宋体" w:cs="宋体" w:hint="eastAsia"/>
                <w:color w:val="000000"/>
              </w:rPr>
              <w:t>R</w:t>
            </w:r>
            <w:r>
              <w:rPr>
                <w:rFonts w:ascii="宋体" w:eastAsia="宋体" w:hAnsi="宋体" w:cs="宋体"/>
                <w:color w:val="000000"/>
              </w:rPr>
              <w:t>a</w:t>
            </w:r>
            <w:r>
              <w:rPr>
                <w:rFonts w:ascii="宋体" w:hAnsi="宋体" w:hint="eastAsia"/>
                <w:szCs w:val="21"/>
              </w:rPr>
              <w:t>(0～25）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asciiTheme="minorEastAsia" w:hAnsiTheme="minorEastAsia" w:hint="eastAsia"/>
                <w:szCs w:val="21"/>
              </w:rPr>
              <w:t>Ra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B418F7"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0.8</w:t>
            </w:r>
            <w:r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6C502D07" w14:textId="6DCB22BD" w:rsidR="007A031B" w:rsidRPr="007A031B" w:rsidRDefault="007A031B" w:rsidP="007A031B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测量设备的校准</w:t>
            </w:r>
            <w:r>
              <w:rPr>
                <w:rFonts w:hAnsi="宋体" w:hint="eastAsia"/>
                <w:szCs w:val="21"/>
              </w:rPr>
              <w:t>U</w:t>
            </w:r>
            <w:r>
              <w:rPr>
                <w:rFonts w:hAnsi="宋体"/>
                <w:szCs w:val="21"/>
              </w:rPr>
              <w:t>=0.0099</w:t>
            </w:r>
            <w:r>
              <w:rPr>
                <w:rFonts w:ascii="Times New Roman" w:eastAsia="宋体" w:hAnsi="Times New Roman" w:cs="Times New Roman"/>
                <w:szCs w:val="21"/>
              </w:rPr>
              <w:t>μm k=2</w:t>
            </w:r>
            <w:r>
              <w:rPr>
                <w:rFonts w:hint="eastAsia"/>
              </w:rPr>
              <w:t>，满足计量要求的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7A031B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7A031B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/>
              </w:rPr>
              <w:t>0.09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μm </w:t>
            </w:r>
            <w:r>
              <w:rPr>
                <w:rFonts w:hint="eastAsia"/>
              </w:rPr>
              <w:t>的要求；</w:t>
            </w:r>
          </w:p>
          <w:p w14:paraId="03456E9B" w14:textId="77777777" w:rsidR="007C0B19" w:rsidRPr="007A031B" w:rsidRDefault="00A6770C"/>
          <w:p w14:paraId="2AFAA1AE" w14:textId="77777777" w:rsidR="007C0B19" w:rsidRPr="007A031B" w:rsidRDefault="00A6770C"/>
          <w:p w14:paraId="6C1969F9" w14:textId="68325FF1" w:rsidR="007C0B19" w:rsidRDefault="0001202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7A031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6036687" w14:textId="77777777" w:rsidR="007C0B19" w:rsidRDefault="00A6770C">
            <w:pPr>
              <w:rPr>
                <w:szCs w:val="21"/>
              </w:rPr>
            </w:pPr>
          </w:p>
          <w:p w14:paraId="6B810043" w14:textId="429A576C" w:rsidR="007C0B19" w:rsidRDefault="00012027">
            <w:r>
              <w:rPr>
                <w:rFonts w:hint="eastAsia"/>
              </w:rPr>
              <w:t>验证人员签字：</w:t>
            </w:r>
            <w:r w:rsidR="00D01E49">
              <w:rPr>
                <w:noProof/>
              </w:rPr>
              <w:drawing>
                <wp:inline distT="0" distB="0" distL="0" distR="0" wp14:anchorId="59D14ACF" wp14:editId="3A3B8CCC">
                  <wp:extent cx="481330" cy="3721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</w:t>
            </w:r>
            <w:r w:rsidR="00D01E49"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01E4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01E49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01E4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01E49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01E4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01E49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27389" w14:paraId="5594A6E7" w14:textId="77777777" w:rsidTr="005A14EB">
        <w:trPr>
          <w:trHeight w:val="56"/>
        </w:trPr>
        <w:tc>
          <w:tcPr>
            <w:tcW w:w="10314" w:type="dxa"/>
            <w:gridSpan w:val="9"/>
          </w:tcPr>
          <w:p w14:paraId="0284B0D6" w14:textId="77777777" w:rsidR="007C0B19" w:rsidRDefault="00012027">
            <w:r>
              <w:rPr>
                <w:rFonts w:hint="eastAsia"/>
              </w:rPr>
              <w:t>认证审核记录：</w:t>
            </w:r>
          </w:p>
          <w:p w14:paraId="3780BC56" w14:textId="696E817F" w:rsidR="007C0B19" w:rsidRDefault="00012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A031B">
              <w:rPr>
                <w:rFonts w:hint="eastAsia"/>
              </w:rPr>
              <w:t>；</w:t>
            </w:r>
          </w:p>
          <w:p w14:paraId="60C60ABB" w14:textId="3D840860" w:rsidR="007C0B19" w:rsidRDefault="00012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7A031B">
              <w:rPr>
                <w:rFonts w:hint="eastAsia"/>
              </w:rPr>
              <w:t>；</w:t>
            </w:r>
          </w:p>
          <w:p w14:paraId="28969076" w14:textId="25583375" w:rsidR="007C0B19" w:rsidRDefault="00012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A031B">
              <w:rPr>
                <w:rFonts w:hint="eastAsia"/>
              </w:rPr>
              <w:t>；</w:t>
            </w:r>
          </w:p>
          <w:p w14:paraId="3330C141" w14:textId="36FC0A7D" w:rsidR="007C0B19" w:rsidRDefault="00012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A031B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7A031B">
              <w:rPr>
                <w:rFonts w:hint="eastAsia"/>
              </w:rPr>
              <w:t>；</w:t>
            </w:r>
          </w:p>
          <w:p w14:paraId="7072B1E7" w14:textId="60E70CE5" w:rsidR="007C0B19" w:rsidRDefault="000120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A031B">
              <w:rPr>
                <w:rFonts w:hint="eastAsia"/>
              </w:rPr>
              <w:t>。</w:t>
            </w:r>
          </w:p>
          <w:p w14:paraId="7B1FDC35" w14:textId="77777777" w:rsidR="007C0B19" w:rsidRDefault="00A6770C"/>
          <w:p w14:paraId="104FCFAC" w14:textId="5EEDA5BD" w:rsidR="000103D5" w:rsidRDefault="00012027" w:rsidP="000103D5">
            <w:r>
              <w:rPr>
                <w:rFonts w:hint="eastAsia"/>
              </w:rPr>
              <w:t>审核员签名：</w:t>
            </w:r>
            <w:r w:rsidR="0081785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939C6D7" wp14:editId="576D793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33020</wp:posOffset>
                  </wp:positionV>
                  <wp:extent cx="502920" cy="2946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9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EBB0C" w14:textId="77777777" w:rsidR="0090104D" w:rsidRDefault="00A6770C" w:rsidP="000103D5"/>
          <w:p w14:paraId="5BBA92B9" w14:textId="6353C03C" w:rsidR="007C0B19" w:rsidRDefault="0081785A"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F177721" wp14:editId="75018640">
                  <wp:simplePos x="0" y="0"/>
                  <wp:positionH relativeFrom="column">
                    <wp:posOffset>1145935</wp:posOffset>
                  </wp:positionH>
                  <wp:positionV relativeFrom="paragraph">
                    <wp:posOffset>63330</wp:posOffset>
                  </wp:positionV>
                  <wp:extent cx="810895" cy="4813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9BBB78" w14:textId="14357EF2" w:rsidR="007C0B19" w:rsidRDefault="0001202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7A031B"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A031B">
              <w:rPr>
                <w:rFonts w:hint="eastAsia"/>
                <w:szCs w:val="21"/>
              </w:rPr>
              <w:t>2</w:t>
            </w:r>
            <w:r w:rsidR="007A031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A031B">
              <w:rPr>
                <w:szCs w:val="21"/>
              </w:rPr>
              <w:t>06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A031B">
              <w:rPr>
                <w:rFonts w:hint="eastAsia"/>
                <w:szCs w:val="21"/>
              </w:rPr>
              <w:t>2</w:t>
            </w:r>
            <w:r w:rsidR="007A031B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3473B287" w14:textId="77777777" w:rsidR="007C0B19" w:rsidRDefault="00A6770C">
            <w:pPr>
              <w:rPr>
                <w:szCs w:val="21"/>
              </w:rPr>
            </w:pPr>
          </w:p>
        </w:tc>
      </w:tr>
    </w:tbl>
    <w:p w14:paraId="42D3DF28" w14:textId="77777777" w:rsidR="007C0B19" w:rsidRDefault="00A6770C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2B0E" w14:textId="77777777" w:rsidR="00A6770C" w:rsidRDefault="00A6770C">
      <w:r>
        <w:separator/>
      </w:r>
    </w:p>
  </w:endnote>
  <w:endnote w:type="continuationSeparator" w:id="0">
    <w:p w14:paraId="5014F24A" w14:textId="77777777" w:rsidR="00A6770C" w:rsidRDefault="00A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D9B6510" w14:textId="77777777" w:rsidR="007C0B19" w:rsidRDefault="00012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D80C678" w14:textId="77777777" w:rsidR="007C0B19" w:rsidRDefault="00A677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7F8D" w14:textId="77777777" w:rsidR="00A6770C" w:rsidRDefault="00A6770C">
      <w:r>
        <w:separator/>
      </w:r>
    </w:p>
  </w:footnote>
  <w:footnote w:type="continuationSeparator" w:id="0">
    <w:p w14:paraId="24438D73" w14:textId="77777777" w:rsidR="00A6770C" w:rsidRDefault="00A6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29C6" w14:textId="77777777" w:rsidR="007C0B19" w:rsidRDefault="0001202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28504DB" wp14:editId="1418131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641DB" w14:textId="77777777" w:rsidR="007C0B19" w:rsidRDefault="00A6770C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AA1F2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F5C276A" w14:textId="77777777" w:rsidR="007C0B19" w:rsidRPr="005A14EB" w:rsidRDefault="0001202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120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195FDA" w14:textId="77777777" w:rsidR="007C0B19" w:rsidRDefault="0001202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7EFA40" w14:textId="77777777" w:rsidR="007C0B19" w:rsidRDefault="00A6770C">
    <w:r>
      <w:pict w14:anchorId="31F1ABE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0470254">
    <w:abstractNumId w:val="1"/>
  </w:num>
  <w:num w:numId="2" w16cid:durableId="8476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389"/>
    <w:rsid w:val="00012027"/>
    <w:rsid w:val="002D0D8B"/>
    <w:rsid w:val="007A031B"/>
    <w:rsid w:val="0081785A"/>
    <w:rsid w:val="00927389"/>
    <w:rsid w:val="00A6770C"/>
    <w:rsid w:val="00B418F7"/>
    <w:rsid w:val="00D0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314AE7"/>
  <w15:docId w15:val="{E67B2DE0-B6BA-48F1-9E94-7005C04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01E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cp:lastPrinted>2017-02-16T05:50:00Z</cp:lastPrinted>
  <dcterms:created xsi:type="dcterms:W3CDTF">2015-10-14T00:38:00Z</dcterms:created>
  <dcterms:modified xsi:type="dcterms:W3CDTF">2022-06-27T09:02:00Z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