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8AB7" w14:textId="77777777" w:rsidR="00191777" w:rsidRDefault="009B496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F6F01" w14:paraId="4CD913C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5AC52F6" w14:textId="77777777" w:rsidR="00191777" w:rsidRDefault="009B496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F7A851" w14:textId="77777777" w:rsidR="00191777" w:rsidRDefault="009B496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E011C7E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BAEEB5B" w14:textId="77777777" w:rsidR="00191777" w:rsidRDefault="009B496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087FD3F" w14:textId="066DE581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7076A3">
              <w:rPr>
                <w:rFonts w:hint="eastAsia"/>
                <w:sz w:val="24"/>
                <w:szCs w:val="24"/>
              </w:rPr>
              <w:t>质检</w:t>
            </w:r>
            <w:r w:rsidR="000E244C">
              <w:rPr>
                <w:rFonts w:hint="eastAsia"/>
                <w:sz w:val="24"/>
                <w:szCs w:val="24"/>
              </w:rPr>
              <w:t>部</w:t>
            </w:r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0D0B3F">
              <w:rPr>
                <w:rFonts w:hint="eastAsia"/>
                <w:sz w:val="24"/>
                <w:szCs w:val="24"/>
              </w:rPr>
              <w:t>陈杰</w:t>
            </w:r>
            <w:r w:rsidR="00CD4D60">
              <w:rPr>
                <w:sz w:val="24"/>
                <w:szCs w:val="24"/>
              </w:rPr>
              <w:t xml:space="preserve"> </w:t>
            </w:r>
            <w:r w:rsidR="003C117C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0D0B3F">
              <w:rPr>
                <w:rFonts w:hint="eastAsia"/>
                <w:sz w:val="24"/>
                <w:szCs w:val="24"/>
              </w:rPr>
              <w:t>蒋煜惠</w:t>
            </w:r>
          </w:p>
        </w:tc>
        <w:tc>
          <w:tcPr>
            <w:tcW w:w="1585" w:type="dxa"/>
            <w:vMerge w:val="restart"/>
            <w:vAlign w:val="center"/>
          </w:tcPr>
          <w:p w14:paraId="7C0AFEAC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6F01" w14:paraId="11F256E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ED9ACDD" w14:textId="77777777" w:rsidR="00191777" w:rsidRDefault="00BE0EFF"/>
        </w:tc>
        <w:tc>
          <w:tcPr>
            <w:tcW w:w="960" w:type="dxa"/>
            <w:vMerge/>
            <w:vAlign w:val="center"/>
          </w:tcPr>
          <w:p w14:paraId="3FC96AC2" w14:textId="77777777" w:rsidR="00191777" w:rsidRDefault="00BE0EFF"/>
        </w:tc>
        <w:tc>
          <w:tcPr>
            <w:tcW w:w="10004" w:type="dxa"/>
            <w:vAlign w:val="center"/>
          </w:tcPr>
          <w:p w14:paraId="2D117177" w14:textId="7C9A4A2C" w:rsidR="00191777" w:rsidRDefault="009B496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张亮</w:t>
            </w:r>
            <w:bookmarkEnd w:id="0"/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0D0B3F">
              <w:rPr>
                <w:rFonts w:hint="eastAsia"/>
                <w:sz w:val="24"/>
                <w:szCs w:val="24"/>
              </w:rPr>
              <w:t>王琳</w:t>
            </w:r>
            <w:r w:rsidR="003C117C">
              <w:rPr>
                <w:rFonts w:hint="eastAsia"/>
                <w:sz w:val="24"/>
                <w:szCs w:val="24"/>
              </w:rPr>
              <w:t>（实习</w:t>
            </w:r>
            <w:r w:rsidR="003C117C">
              <w:rPr>
                <w:rFonts w:hint="eastAsia"/>
                <w:sz w:val="24"/>
                <w:szCs w:val="24"/>
              </w:rPr>
              <w:t xml:space="preserve"> </w:t>
            </w:r>
            <w:r w:rsidR="003C117C">
              <w:rPr>
                <w:rFonts w:hint="eastAsia"/>
                <w:sz w:val="24"/>
                <w:szCs w:val="24"/>
              </w:rPr>
              <w:t>远程</w:t>
            </w:r>
            <w:r w:rsidR="003C117C">
              <w:rPr>
                <w:rFonts w:hint="eastAsia"/>
                <w:sz w:val="24"/>
                <w:szCs w:val="24"/>
              </w:rPr>
              <w:t xml:space="preserve"> </w:t>
            </w:r>
            <w:r w:rsidR="003C117C">
              <w:rPr>
                <w:sz w:val="24"/>
                <w:szCs w:val="24"/>
              </w:rPr>
              <w:t xml:space="preserve"> </w:t>
            </w:r>
            <w:r w:rsidR="003C117C">
              <w:rPr>
                <w:rFonts w:hint="eastAsia"/>
                <w:sz w:val="24"/>
                <w:szCs w:val="24"/>
              </w:rPr>
              <w:t>微信）</w:t>
            </w:r>
            <w:r w:rsidR="00CD4D60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</w:t>
            </w:r>
            <w:r>
              <w:t>年</w:t>
            </w:r>
            <w:r w:rsidR="000E244C">
              <w:t>6</w:t>
            </w:r>
            <w:r>
              <w:t>月</w:t>
            </w:r>
            <w:r w:rsidR="000D0B3F">
              <w:t>22</w:t>
            </w:r>
            <w:r>
              <w:t>日</w:t>
            </w:r>
            <w:bookmarkEnd w:id="1"/>
            <w:r w:rsidR="000D0B3F">
              <w:t>8</w:t>
            </w:r>
            <w:r w:rsidR="000E244C">
              <w:rPr>
                <w:rFonts w:hint="eastAsia"/>
              </w:rPr>
              <w:t>：</w:t>
            </w:r>
            <w:r w:rsidR="000D0B3F">
              <w:t>3</w:t>
            </w:r>
            <w:r w:rsidR="000E244C">
              <w:t>0-1</w:t>
            </w:r>
            <w:r w:rsidR="000D0B3F">
              <w:t>0</w:t>
            </w:r>
            <w:r w:rsidR="000E244C">
              <w:rPr>
                <w:rFonts w:hint="eastAsia"/>
              </w:rPr>
              <w:t>：</w:t>
            </w:r>
            <w:r w:rsidR="000D0B3F">
              <w:t>3</w:t>
            </w:r>
            <w:r w:rsidR="000E244C">
              <w:t>0</w:t>
            </w:r>
          </w:p>
        </w:tc>
        <w:tc>
          <w:tcPr>
            <w:tcW w:w="1585" w:type="dxa"/>
            <w:vMerge/>
          </w:tcPr>
          <w:p w14:paraId="113AA5AB" w14:textId="77777777" w:rsidR="00191777" w:rsidRDefault="00BE0EFF"/>
        </w:tc>
      </w:tr>
      <w:tr w:rsidR="000F6F01" w14:paraId="5F7B97D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18FBD3B3" w14:textId="77777777" w:rsidR="00191777" w:rsidRDefault="00BE0EFF"/>
        </w:tc>
        <w:tc>
          <w:tcPr>
            <w:tcW w:w="960" w:type="dxa"/>
            <w:vMerge/>
            <w:vAlign w:val="center"/>
          </w:tcPr>
          <w:p w14:paraId="0FF54B54" w14:textId="77777777" w:rsidR="00191777" w:rsidRDefault="00BE0EFF"/>
        </w:tc>
        <w:tc>
          <w:tcPr>
            <w:tcW w:w="10004" w:type="dxa"/>
            <w:vAlign w:val="center"/>
          </w:tcPr>
          <w:p w14:paraId="1406E60E" w14:textId="46503E4B" w:rsidR="000E244C" w:rsidRPr="004666B5" w:rsidRDefault="009B4969" w:rsidP="004666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0E244C" w:rsidRPr="006B5637">
              <w:rPr>
                <w:rFonts w:hint="eastAsia"/>
                <w:szCs w:val="21"/>
              </w:rPr>
              <w:t>组织的岗位职责权限、目标及实现的策划、监视测量资源、产品和服务的放行、不合格输出的控制</w:t>
            </w:r>
            <w:r w:rsidR="000E244C">
              <w:rPr>
                <w:rFonts w:hint="eastAsia"/>
                <w:szCs w:val="21"/>
              </w:rPr>
              <w:t xml:space="preserve"> </w:t>
            </w:r>
            <w:r w:rsidR="000E244C" w:rsidRPr="006B5637">
              <w:rPr>
                <w:rFonts w:hint="eastAsia"/>
                <w:szCs w:val="21"/>
              </w:rPr>
              <w:t>环境因素</w:t>
            </w:r>
            <w:r w:rsidR="00F0611A">
              <w:rPr>
                <w:rFonts w:hint="eastAsia"/>
                <w:szCs w:val="21"/>
              </w:rPr>
              <w:t xml:space="preserve"> </w:t>
            </w:r>
            <w:r w:rsidR="00F0611A">
              <w:rPr>
                <w:szCs w:val="21"/>
              </w:rPr>
              <w:t xml:space="preserve"> </w:t>
            </w:r>
            <w:r w:rsidR="00F0611A">
              <w:rPr>
                <w:rFonts w:hint="eastAsia"/>
                <w:szCs w:val="21"/>
              </w:rPr>
              <w:t>不合格和纠正措施</w:t>
            </w:r>
          </w:p>
          <w:p w14:paraId="50578C10" w14:textId="67B4517E" w:rsidR="00CF0549" w:rsidRPr="000E244C" w:rsidRDefault="00CF0549" w:rsidP="000E244C">
            <w:pPr>
              <w:pStyle w:val="a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:5.3/6.2/7.1.5/8.6/8.7/10.2</w:t>
            </w:r>
          </w:p>
        </w:tc>
        <w:tc>
          <w:tcPr>
            <w:tcW w:w="1585" w:type="dxa"/>
            <w:vMerge/>
          </w:tcPr>
          <w:p w14:paraId="49A524A5" w14:textId="77777777" w:rsidR="00191777" w:rsidRDefault="00BE0EFF"/>
        </w:tc>
      </w:tr>
      <w:tr w:rsidR="000F6F01" w14:paraId="26EA5DF6" w14:textId="77777777">
        <w:trPr>
          <w:trHeight w:val="1255"/>
        </w:trPr>
        <w:tc>
          <w:tcPr>
            <w:tcW w:w="2160" w:type="dxa"/>
          </w:tcPr>
          <w:p w14:paraId="237C30E0" w14:textId="1DED01FB" w:rsidR="00191777" w:rsidRDefault="00BD7E76">
            <w:r w:rsidRPr="006B5637">
              <w:rPr>
                <w:rFonts w:hint="eastAsia"/>
                <w:szCs w:val="21"/>
              </w:rPr>
              <w:t>组织的岗位职责权限</w:t>
            </w:r>
          </w:p>
        </w:tc>
        <w:tc>
          <w:tcPr>
            <w:tcW w:w="960" w:type="dxa"/>
          </w:tcPr>
          <w:p w14:paraId="6E6BD631" w14:textId="48C70A3C" w:rsidR="00191777" w:rsidRDefault="003B183F"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10004" w:type="dxa"/>
          </w:tcPr>
          <w:p w14:paraId="26784315" w14:textId="2C3964CC" w:rsidR="00E279E0" w:rsidRDefault="00253B75" w:rsidP="007F3BBC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部门</w:t>
            </w:r>
            <w:r w:rsidR="00E279E0">
              <w:rPr>
                <w:rFonts w:hint="eastAsia"/>
                <w:color w:val="333333"/>
                <w:sz w:val="21"/>
                <w:szCs w:val="21"/>
              </w:rPr>
              <w:t>负责人：</w:t>
            </w:r>
            <w:r w:rsidR="007076A3">
              <w:rPr>
                <w:rFonts w:hint="eastAsia"/>
                <w:color w:val="333333"/>
                <w:sz w:val="21"/>
                <w:szCs w:val="21"/>
              </w:rPr>
              <w:t>陈杰</w:t>
            </w:r>
          </w:p>
          <w:p w14:paraId="4B0652D9" w14:textId="1906DD66" w:rsidR="00E279E0" w:rsidRDefault="00E279E0" w:rsidP="007F3BBC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333333"/>
                <w:sz w:val="21"/>
                <w:szCs w:val="21"/>
              </w:rPr>
              <w:t>据其介绍：</w:t>
            </w:r>
          </w:p>
          <w:p w14:paraId="63C802D3" w14:textId="15D6CA60" w:rsidR="007F3BBC" w:rsidRPr="007F3BBC" w:rsidRDefault="00E279E0" w:rsidP="007F3BBC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1）</w:t>
            </w:r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原材料的质量控制：对进货的进行质量检验和验收；</w:t>
            </w:r>
            <w:r w:rsidR="002920C1" w:rsidRPr="007F3BBC"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  <w:p w14:paraId="15278B9A" w14:textId="68C23D71" w:rsidR="007F3BBC" w:rsidRPr="007F3BBC" w:rsidRDefault="00E279E0" w:rsidP="007F3BBC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2）中间过程</w:t>
            </w:r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产品的质量控制：按照标准工艺文件及检验规程，对各个工序的在产品质量进行检验；</w:t>
            </w:r>
          </w:p>
          <w:p w14:paraId="4A42E40B" w14:textId="0E8E6339" w:rsidR="007F3BBC" w:rsidRPr="007F3BBC" w:rsidRDefault="00E279E0" w:rsidP="007F3BBC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）</w:t>
            </w:r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成品的质量控制：按照标准工艺和检验规程，对成品质量进行验收；对不合格品进行控制，禁止转入库房；</w:t>
            </w:r>
            <w:r w:rsidR="002920C1" w:rsidRPr="007F3BBC"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  <w:p w14:paraId="62F04CBD" w14:textId="4B1D5ED8" w:rsidR="007F3BBC" w:rsidRPr="007F3BBC" w:rsidRDefault="00E279E0" w:rsidP="007F3BBC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</w:rPr>
              <w:t>）</w:t>
            </w:r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不合格品的处置：对于普通的一般不合格，责令生产者即可整改；对于严重的不合格，分析出现原因，制定整改措施；</w:t>
            </w:r>
            <w:r w:rsidR="002920C1" w:rsidRPr="007F3BBC"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  <w:p w14:paraId="7E26023C" w14:textId="40CC51CC" w:rsidR="007F3BBC" w:rsidRPr="007F3BBC" w:rsidRDefault="00E279E0" w:rsidP="007F3BBC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5）</w:t>
            </w:r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质量数据的统计、分析，对各种质量数据进行统计，保证数据的真实性、准确性、及时性；</w:t>
            </w:r>
            <w:r w:rsidRPr="007F3BBC"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  <w:p w14:paraId="49A236CF" w14:textId="6B6CB5E6" w:rsidR="007F3BBC" w:rsidRPr="007F3BBC" w:rsidRDefault="00E279E0" w:rsidP="007F3BBC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)</w:t>
            </w:r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质量体系维护的相关工作：按照体系要求，制定质量管理的各项规章制度；形成各项质量记录，做到记录的全面、准确、正确、及时；配合</w:t>
            </w:r>
            <w:r w:rsidR="008764FA">
              <w:rPr>
                <w:rFonts w:hint="eastAsia"/>
                <w:color w:val="333333"/>
                <w:sz w:val="21"/>
                <w:szCs w:val="21"/>
              </w:rPr>
              <w:t>行政部</w:t>
            </w:r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进行体系的内审工作。</w:t>
            </w:r>
          </w:p>
          <w:p w14:paraId="0884405A" w14:textId="77777777" w:rsidR="008764FA" w:rsidRDefault="00E279E0" w:rsidP="008764FA">
            <w:pPr>
              <w:pStyle w:val="ab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color w:val="333333"/>
                <w:sz w:val="21"/>
                <w:szCs w:val="21"/>
              </w:rPr>
              <w:t>7)</w:t>
            </w:r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量具、仪器、检测设备等管理和定期校验：建立量具、检测设备和</w:t>
            </w:r>
            <w:proofErr w:type="gramStart"/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仪器台</w:t>
            </w:r>
            <w:proofErr w:type="gramEnd"/>
            <w:r w:rsidR="007F3BBC" w:rsidRPr="007F3BBC">
              <w:rPr>
                <w:rFonts w:hint="eastAsia"/>
                <w:color w:val="333333"/>
                <w:sz w:val="21"/>
                <w:szCs w:val="21"/>
              </w:rPr>
              <w:t>账</w:t>
            </w:r>
            <w:r w:rsidR="008764FA">
              <w:rPr>
                <w:rFonts w:hint="eastAsia"/>
                <w:color w:val="333333"/>
                <w:sz w:val="21"/>
                <w:szCs w:val="21"/>
              </w:rPr>
              <w:t>。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3A050751" w14:textId="24DD9D3E" w:rsidR="00191777" w:rsidRPr="00E279E0" w:rsidRDefault="008764FA" w:rsidP="008764FA">
            <w:pPr>
              <w:pStyle w:val="ab"/>
              <w:shd w:val="clear" w:color="auto" w:fill="FFFFFF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</w:t>
            </w:r>
            <w:r w:rsidR="00E279E0" w:rsidRPr="00E279E0">
              <w:rPr>
                <w:rFonts w:hint="eastAsia"/>
                <w:sz w:val="21"/>
                <w:szCs w:val="21"/>
              </w:rPr>
              <w:t>经理回答</w:t>
            </w:r>
            <w:r w:rsidR="00E279E0">
              <w:rPr>
                <w:rFonts w:hint="eastAsia"/>
                <w:sz w:val="21"/>
                <w:szCs w:val="21"/>
              </w:rPr>
              <w:t>清晰</w:t>
            </w:r>
            <w:r w:rsidR="00E279E0" w:rsidRPr="00E279E0">
              <w:rPr>
                <w:rFonts w:hint="eastAsia"/>
                <w:sz w:val="21"/>
                <w:szCs w:val="21"/>
              </w:rPr>
              <w:t>流畅，与手册要求基本一致，符合要求。</w:t>
            </w:r>
          </w:p>
        </w:tc>
        <w:tc>
          <w:tcPr>
            <w:tcW w:w="1585" w:type="dxa"/>
          </w:tcPr>
          <w:p w14:paraId="6DF68F75" w14:textId="55C52F06" w:rsidR="00191777" w:rsidRDefault="00BD7E76">
            <w:r>
              <w:rPr>
                <w:rFonts w:hint="eastAsia"/>
              </w:rPr>
              <w:t>Y</w:t>
            </w:r>
          </w:p>
        </w:tc>
      </w:tr>
      <w:tr w:rsidR="003B183F" w14:paraId="048CB8F1" w14:textId="77777777" w:rsidTr="0068763E">
        <w:trPr>
          <w:trHeight w:val="274"/>
        </w:trPr>
        <w:tc>
          <w:tcPr>
            <w:tcW w:w="2160" w:type="dxa"/>
          </w:tcPr>
          <w:p w14:paraId="3A703CBB" w14:textId="197651F6" w:rsidR="003B183F" w:rsidRDefault="00BD7E76" w:rsidP="003B183F">
            <w:r w:rsidRPr="006B5637">
              <w:rPr>
                <w:rFonts w:hint="eastAsia"/>
                <w:szCs w:val="21"/>
              </w:rPr>
              <w:t>目标及实现的策划</w:t>
            </w:r>
          </w:p>
        </w:tc>
        <w:tc>
          <w:tcPr>
            <w:tcW w:w="960" w:type="dxa"/>
          </w:tcPr>
          <w:p w14:paraId="7ED6A0E8" w14:textId="24257205" w:rsidR="003B183F" w:rsidRDefault="003B183F" w:rsidP="003B183F"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：</w:t>
            </w:r>
            <w:r>
              <w:t>6.2</w:t>
            </w:r>
          </w:p>
        </w:tc>
        <w:tc>
          <w:tcPr>
            <w:tcW w:w="10004" w:type="dxa"/>
          </w:tcPr>
          <w:p w14:paraId="30B613D3" w14:textId="7C3CBA81" w:rsidR="003B183F" w:rsidRDefault="00EF610A" w:rsidP="003B183F">
            <w:r>
              <w:rPr>
                <w:rFonts w:hint="eastAsia"/>
              </w:rPr>
              <w:t>部门管理目标：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>实际完成情况</w:t>
            </w:r>
          </w:p>
          <w:p w14:paraId="2C79372E" w14:textId="74746F1F" w:rsidR="00EF610A" w:rsidRDefault="0068763E" w:rsidP="003173F8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计量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器具周检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完成率100%</w:t>
            </w:r>
            <w:r w:rsidR="00EF610A">
              <w:rPr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</w:t>
            </w:r>
            <w:r w:rsidR="00EF610A">
              <w:rPr>
                <w:szCs w:val="21"/>
              </w:rPr>
              <w:t>100%</w:t>
            </w:r>
          </w:p>
          <w:p w14:paraId="11818520" w14:textId="1E9B6F86" w:rsidR="00EF610A" w:rsidRDefault="0068763E" w:rsidP="003173F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检验正确率</w:t>
            </w:r>
            <w:r>
              <w:rPr>
                <w:rFonts w:hint="eastAsia"/>
                <w:szCs w:val="21"/>
              </w:rPr>
              <w:t>100%</w:t>
            </w:r>
            <w:r w:rsidR="00EF610A"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   </w:t>
            </w:r>
            <w:r w:rsidR="00EF610A">
              <w:rPr>
                <w:szCs w:val="21"/>
              </w:rPr>
              <w:t xml:space="preserve"> 100%</w:t>
            </w:r>
          </w:p>
          <w:p w14:paraId="5411695B" w14:textId="77777777" w:rsidR="00EF610A" w:rsidRDefault="00EF610A" w:rsidP="003B18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查见目标完成考核表，目标全部完成。</w:t>
            </w:r>
          </w:p>
          <w:p w14:paraId="0AE7CF5B" w14:textId="4B3DC431" w:rsidR="00BD7E76" w:rsidRPr="00BD7E76" w:rsidRDefault="00BD7E76" w:rsidP="003B183F">
            <w:r>
              <w:rPr>
                <w:rFonts w:hint="eastAsia"/>
                <w:szCs w:val="21"/>
              </w:rPr>
              <w:t>查</w:t>
            </w:r>
            <w:proofErr w:type="gramStart"/>
            <w:r>
              <w:rPr>
                <w:rFonts w:hint="eastAsia"/>
                <w:szCs w:val="21"/>
              </w:rPr>
              <w:t>见</w:t>
            </w:r>
            <w:r w:rsidR="0068763E">
              <w:rPr>
                <w:rFonts w:hint="eastAsia"/>
                <w:szCs w:val="21"/>
              </w:rPr>
              <w:t>管理</w:t>
            </w:r>
            <w:proofErr w:type="gramEnd"/>
            <w:r w:rsidR="0068763E">
              <w:rPr>
                <w:rFonts w:hint="eastAsia"/>
                <w:szCs w:val="21"/>
              </w:rPr>
              <w:t>制度</w:t>
            </w:r>
            <w:r>
              <w:rPr>
                <w:rFonts w:hint="eastAsia"/>
                <w:szCs w:val="21"/>
              </w:rPr>
              <w:t>，措施基本有效，符合要求。</w:t>
            </w:r>
          </w:p>
        </w:tc>
        <w:tc>
          <w:tcPr>
            <w:tcW w:w="1585" w:type="dxa"/>
          </w:tcPr>
          <w:p w14:paraId="7A0A9F43" w14:textId="540B6F99" w:rsidR="003B183F" w:rsidRDefault="00BD7E76" w:rsidP="003B183F">
            <w:r>
              <w:rPr>
                <w:rFonts w:hint="eastAsia"/>
              </w:rPr>
              <w:t>Y</w:t>
            </w:r>
          </w:p>
        </w:tc>
      </w:tr>
      <w:tr w:rsidR="003B183F" w14:paraId="217F3AAD" w14:textId="77777777" w:rsidTr="0007402B">
        <w:trPr>
          <w:trHeight w:val="274"/>
        </w:trPr>
        <w:tc>
          <w:tcPr>
            <w:tcW w:w="2160" w:type="dxa"/>
          </w:tcPr>
          <w:p w14:paraId="109B3F16" w14:textId="6BEB7E9B" w:rsidR="003B183F" w:rsidRDefault="009614AC" w:rsidP="003B183F">
            <w:r>
              <w:rPr>
                <w:rFonts w:hint="eastAsia"/>
              </w:rPr>
              <w:t>监视与测量资源</w:t>
            </w:r>
          </w:p>
        </w:tc>
        <w:tc>
          <w:tcPr>
            <w:tcW w:w="960" w:type="dxa"/>
          </w:tcPr>
          <w:p w14:paraId="2ECFE95D" w14:textId="4A522B33" w:rsidR="003B183F" w:rsidRDefault="003B183F" w:rsidP="003B183F">
            <w:r w:rsidRPr="00952307">
              <w:rPr>
                <w:rFonts w:hint="eastAsia"/>
              </w:rPr>
              <w:t>Q</w:t>
            </w:r>
            <w:r w:rsidRPr="00952307">
              <w:t>:7.1.5</w:t>
            </w:r>
          </w:p>
        </w:tc>
        <w:tc>
          <w:tcPr>
            <w:tcW w:w="10004" w:type="dxa"/>
          </w:tcPr>
          <w:p w14:paraId="516F0ABD" w14:textId="0F272EA2" w:rsidR="00D03A40" w:rsidRPr="005A1870" w:rsidRDefault="00D03A40" w:rsidP="00D03A40">
            <w:pPr>
              <w:jc w:val="left"/>
              <w:rPr>
                <w:szCs w:val="21"/>
              </w:rPr>
            </w:pPr>
            <w:r w:rsidRPr="005A1870">
              <w:rPr>
                <w:rFonts w:ascii="宋体" w:hAnsi="宋体" w:hint="eastAsia"/>
                <w:szCs w:val="21"/>
              </w:rPr>
              <w:t>执行公司《监视测量</w:t>
            </w:r>
            <w:r w:rsidR="00BC02FB">
              <w:rPr>
                <w:rFonts w:ascii="宋体" w:hAnsi="宋体" w:hint="eastAsia"/>
                <w:szCs w:val="21"/>
              </w:rPr>
              <w:t>装置</w:t>
            </w:r>
            <w:r w:rsidRPr="005A1870">
              <w:rPr>
                <w:rFonts w:ascii="宋体" w:hAnsi="宋体" w:hint="eastAsia"/>
                <w:szCs w:val="21"/>
              </w:rPr>
              <w:t>控制程序》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2BFBCB5B" w14:textId="6F1A9C27" w:rsidR="00D03A40" w:rsidRPr="005A1870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提供</w:t>
            </w:r>
            <w:r w:rsidRPr="005A1870">
              <w:rPr>
                <w:rFonts w:ascii="宋体" w:hAnsi="宋体" w:hint="eastAsia"/>
                <w:szCs w:val="21"/>
              </w:rPr>
              <w:t>了《监视和测量设备台帐》</w:t>
            </w:r>
            <w:r>
              <w:rPr>
                <w:rFonts w:ascii="宋体" w:hAnsi="宋体" w:hint="eastAsia"/>
                <w:szCs w:val="21"/>
              </w:rPr>
              <w:t>，编号</w:t>
            </w:r>
            <w:r w:rsidRPr="00F40853">
              <w:rPr>
                <w:rFonts w:ascii="宋体" w:hAnsi="宋体" w:hint="eastAsia"/>
                <w:szCs w:val="21"/>
              </w:rPr>
              <w:t>：</w:t>
            </w:r>
            <w:r w:rsidR="00AB7FE7">
              <w:rPr>
                <w:rFonts w:hint="eastAsia"/>
                <w:szCs w:val="21"/>
              </w:rPr>
              <w:t>JL-7.1.5-02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75B51B9A" w14:textId="143AACC0" w:rsidR="00D03A40" w:rsidRPr="005A1870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A1870">
              <w:rPr>
                <w:rFonts w:ascii="宋体" w:hAnsi="宋体" w:hint="eastAsia"/>
                <w:szCs w:val="21"/>
              </w:rPr>
              <w:t>记录了设备编号、设备名称、规格型号、</w:t>
            </w:r>
            <w:r w:rsidR="00AB7FE7">
              <w:rPr>
                <w:rFonts w:ascii="宋体" w:hAnsi="宋体" w:hint="eastAsia"/>
                <w:szCs w:val="21"/>
              </w:rPr>
              <w:t>放置地点</w:t>
            </w:r>
            <w:r w:rsidRPr="005A1870">
              <w:rPr>
                <w:rFonts w:ascii="宋体" w:hAnsi="宋体" w:hint="eastAsia"/>
                <w:szCs w:val="21"/>
              </w:rPr>
              <w:t>、</w:t>
            </w:r>
            <w:r w:rsidR="00AB7FE7">
              <w:rPr>
                <w:rFonts w:ascii="宋体" w:hAnsi="宋体" w:hint="eastAsia"/>
                <w:szCs w:val="21"/>
              </w:rPr>
              <w:t>较准周期</w:t>
            </w:r>
            <w:r w:rsidR="00AB7FE7" w:rsidRPr="005A1870">
              <w:rPr>
                <w:rFonts w:ascii="宋体" w:hAnsi="宋体" w:hint="eastAsia"/>
                <w:szCs w:val="21"/>
              </w:rPr>
              <w:t>、</w:t>
            </w:r>
            <w:r w:rsidR="00AB7FE7">
              <w:rPr>
                <w:rFonts w:ascii="宋体" w:hAnsi="宋体" w:hint="eastAsia"/>
                <w:szCs w:val="21"/>
              </w:rPr>
              <w:t>校准机构</w:t>
            </w:r>
            <w:r w:rsidRPr="005A1870">
              <w:rPr>
                <w:rFonts w:ascii="宋体" w:hAnsi="宋体" w:hint="eastAsia"/>
                <w:szCs w:val="21"/>
              </w:rPr>
              <w:t>等</w:t>
            </w:r>
          </w:p>
          <w:p w14:paraId="3FF0CFF7" w14:textId="2DB7384F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A1870">
              <w:rPr>
                <w:rFonts w:ascii="宋体" w:hAnsi="宋体" w:hint="eastAsia"/>
                <w:szCs w:val="21"/>
              </w:rPr>
              <w:t>主要有：</w:t>
            </w:r>
            <w:r w:rsidR="00AB7FE7">
              <w:rPr>
                <w:rFonts w:ascii="宋体" w:hAnsi="宋体" w:cs="方正楷体简体" w:hint="eastAsia"/>
                <w:kern w:val="0"/>
                <w:szCs w:val="21"/>
                <w:lang w:bidi="ar"/>
              </w:rPr>
              <w:t>钢</w:t>
            </w:r>
            <w:r w:rsidR="00B1487C" w:rsidRPr="000B52BA">
              <w:rPr>
                <w:rFonts w:ascii="宋体" w:hAnsi="宋体" w:cs="方正楷体简体"/>
                <w:kern w:val="0"/>
                <w:szCs w:val="21"/>
                <w:lang w:bidi="ar"/>
              </w:rPr>
              <w:t>尺</w:t>
            </w:r>
            <w:r w:rsidRPr="000B52BA">
              <w:rPr>
                <w:rFonts w:ascii="宋体" w:hAnsi="宋体" w:hint="eastAsia"/>
                <w:szCs w:val="21"/>
              </w:rPr>
              <w:t>、</w:t>
            </w:r>
            <w:r w:rsidR="00AB7FE7">
              <w:rPr>
                <w:rFonts w:ascii="宋体" w:hAnsi="宋体" w:cs="方正楷体简体" w:hint="eastAsia"/>
                <w:kern w:val="0"/>
                <w:szCs w:val="21"/>
                <w:lang w:bidi="ar"/>
              </w:rPr>
              <w:t>数显</w:t>
            </w:r>
            <w:r w:rsidR="00B1487C" w:rsidRPr="000B52BA">
              <w:rPr>
                <w:rFonts w:ascii="宋体" w:hAnsi="宋体" w:cs="方正楷体简体"/>
                <w:kern w:val="0"/>
                <w:szCs w:val="21"/>
                <w:lang w:bidi="ar"/>
              </w:rPr>
              <w:t>卡尺</w:t>
            </w:r>
            <w:r w:rsidR="00AB7FE7">
              <w:rPr>
                <w:rFonts w:ascii="宋体" w:hAnsi="宋体" w:hint="eastAsia"/>
                <w:szCs w:val="21"/>
              </w:rPr>
              <w:t>。</w:t>
            </w:r>
          </w:p>
          <w:p w14:paraId="14671BA9" w14:textId="77777777" w:rsidR="00D03A40" w:rsidRPr="003C7B4D" w:rsidRDefault="00D03A40" w:rsidP="00D03A4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 w:rsidRPr="003C7B4D">
              <w:rPr>
                <w:rFonts w:ascii="宋体" w:hAnsi="宋体" w:hint="eastAsia"/>
                <w:b/>
                <w:bCs/>
                <w:szCs w:val="21"/>
              </w:rPr>
              <w:t>查仪器设备定期校验情况：</w:t>
            </w:r>
          </w:p>
          <w:p w14:paraId="529CEF92" w14:textId="10FF59E5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Pr="007803BB">
              <w:rPr>
                <w:rFonts w:ascii="宋体" w:hAnsi="宋体" w:hint="eastAsia"/>
                <w:szCs w:val="21"/>
              </w:rPr>
              <w:t>抽查</w:t>
            </w:r>
            <w:r w:rsidR="00AB7FE7">
              <w:rPr>
                <w:rFonts w:ascii="宋体" w:hAnsi="宋体" w:cs="方正楷体简体" w:hint="eastAsia"/>
                <w:kern w:val="0"/>
                <w:szCs w:val="21"/>
                <w:lang w:bidi="ar"/>
              </w:rPr>
              <w:t>钢尺校准报告</w:t>
            </w:r>
          </w:p>
          <w:p w14:paraId="699F9153" w14:textId="5644F2BE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>证书编号</w:t>
            </w:r>
            <w:r w:rsidR="00E812B5">
              <w:rPr>
                <w:rFonts w:ascii="宋体" w:hAnsi="宋体"/>
                <w:szCs w:val="21"/>
              </w:rPr>
              <w:t>SZZB(S)2022060251</w:t>
            </w:r>
          </w:p>
          <w:p w14:paraId="2996FC76" w14:textId="79F4D173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>型号</w:t>
            </w:r>
            <w:r w:rsidR="000B52BA">
              <w:rPr>
                <w:rFonts w:ascii="宋体" w:hAnsi="宋体"/>
                <w:szCs w:val="21"/>
              </w:rPr>
              <w:t xml:space="preserve"> </w:t>
            </w:r>
            <w:r w:rsidR="00E812B5">
              <w:rPr>
                <w:rFonts w:ascii="宋体" w:hAnsi="宋体"/>
                <w:szCs w:val="21"/>
              </w:rPr>
              <w:t>2</w:t>
            </w:r>
            <w:r w:rsidR="00E812B5">
              <w:rPr>
                <w:rFonts w:ascii="宋体" w:hAnsi="宋体" w:hint="eastAsia"/>
                <w:szCs w:val="21"/>
              </w:rPr>
              <w:t>m</w:t>
            </w:r>
          </w:p>
          <w:p w14:paraId="20601682" w14:textId="5DB4B6B0" w:rsidR="00D03A40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>出厂编号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/</w:t>
            </w:r>
            <w:r w:rsidR="000B52BA">
              <w:rPr>
                <w:rFonts w:ascii="宋体" w:hAnsi="宋体"/>
                <w:szCs w:val="21"/>
              </w:rPr>
              <w:t xml:space="preserve">     </w:t>
            </w:r>
          </w:p>
          <w:p w14:paraId="78D17179" w14:textId="6F6AC8A0" w:rsidR="00E812B5" w:rsidRPr="00AA23A7" w:rsidRDefault="00E812B5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制造单位：上海三圈牌</w:t>
            </w:r>
          </w:p>
          <w:p w14:paraId="214C3253" w14:textId="6F431932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 xml:space="preserve">校准结果 </w:t>
            </w:r>
            <w:r w:rsidR="000620E2">
              <w:rPr>
                <w:rFonts w:ascii="宋体" w:hAnsi="宋体" w:hint="eastAsia"/>
                <w:szCs w:val="21"/>
              </w:rPr>
              <w:t>合格</w:t>
            </w:r>
          </w:p>
          <w:p w14:paraId="03335D5E" w14:textId="3D9B0D95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>校准日期202</w:t>
            </w:r>
            <w:r>
              <w:rPr>
                <w:rFonts w:ascii="宋体" w:hAnsi="宋体"/>
                <w:szCs w:val="21"/>
              </w:rPr>
              <w:t>2</w:t>
            </w:r>
            <w:r w:rsidRPr="00AA23A7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</w:t>
            </w:r>
            <w:r w:rsidR="00E812B5">
              <w:rPr>
                <w:rFonts w:ascii="宋体" w:hAnsi="宋体"/>
                <w:szCs w:val="21"/>
              </w:rPr>
              <w:t>6</w:t>
            </w:r>
            <w:r w:rsidRPr="00AA23A7">
              <w:rPr>
                <w:rFonts w:ascii="宋体" w:hAnsi="宋体" w:hint="eastAsia"/>
                <w:szCs w:val="21"/>
              </w:rPr>
              <w:t>-</w:t>
            </w:r>
            <w:r w:rsidR="00E812B5">
              <w:rPr>
                <w:rFonts w:ascii="宋体" w:hAnsi="宋体"/>
                <w:szCs w:val="21"/>
              </w:rPr>
              <w:t>08</w:t>
            </w:r>
          </w:p>
          <w:p w14:paraId="64919000" w14:textId="064C0F9E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 xml:space="preserve">校准单位 </w:t>
            </w:r>
            <w:proofErr w:type="gramStart"/>
            <w:r w:rsidR="00E812B5">
              <w:rPr>
                <w:rFonts w:ascii="宋体" w:hAnsi="宋体" w:hint="eastAsia"/>
                <w:szCs w:val="21"/>
              </w:rPr>
              <w:t>嘉兴市善正</w:t>
            </w:r>
            <w:proofErr w:type="gramEnd"/>
            <w:r w:rsidR="00E812B5">
              <w:rPr>
                <w:rFonts w:ascii="宋体" w:hAnsi="宋体" w:hint="eastAsia"/>
                <w:szCs w:val="21"/>
              </w:rPr>
              <w:t>计量技术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  <w:p w14:paraId="3F4E3A53" w14:textId="508C5F86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Pr="00AA23A7">
              <w:rPr>
                <w:rFonts w:ascii="宋体" w:hAnsi="宋体" w:hint="eastAsia"/>
                <w:szCs w:val="21"/>
              </w:rPr>
              <w:t>抽查</w:t>
            </w:r>
            <w:r w:rsidR="000620E2">
              <w:rPr>
                <w:rFonts w:ascii="宋体" w:hAnsi="宋体" w:hint="eastAsia"/>
                <w:szCs w:val="21"/>
              </w:rPr>
              <w:t xml:space="preserve"> </w:t>
            </w:r>
            <w:r w:rsidR="000620E2" w:rsidRPr="000B52BA">
              <w:rPr>
                <w:rFonts w:ascii="宋体" w:hAnsi="宋体" w:cs="宋体" w:hint="eastAsia"/>
                <w:kern w:val="0"/>
                <w:szCs w:val="21"/>
                <w:lang w:bidi="ar"/>
              </w:rPr>
              <w:t>数显</w:t>
            </w:r>
            <w:r w:rsidR="00E812B5">
              <w:rPr>
                <w:rFonts w:ascii="宋体" w:hAnsi="宋体" w:cs="宋体" w:hint="eastAsia"/>
                <w:kern w:val="0"/>
                <w:szCs w:val="21"/>
                <w:lang w:bidi="ar"/>
              </w:rPr>
              <w:t>卡尺</w:t>
            </w:r>
          </w:p>
          <w:p w14:paraId="37206954" w14:textId="7EED8B78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>证书编号</w:t>
            </w:r>
            <w:r w:rsidR="00E812B5">
              <w:rPr>
                <w:rFonts w:ascii="宋体" w:hAnsi="宋体"/>
                <w:szCs w:val="21"/>
              </w:rPr>
              <w:t>SZZB(S)2022060250</w:t>
            </w:r>
          </w:p>
          <w:p w14:paraId="717599EC" w14:textId="33E9C3AF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>型号</w:t>
            </w:r>
            <w:r w:rsidR="00E812B5">
              <w:rPr>
                <w:rFonts w:ascii="宋体" w:hAnsi="宋体"/>
                <w:szCs w:val="21"/>
              </w:rPr>
              <w:t>(0</w:t>
            </w:r>
            <w:r w:rsidR="003C7B4D">
              <w:rPr>
                <w:rFonts w:ascii="宋体" w:hAnsi="宋体"/>
                <w:szCs w:val="21"/>
              </w:rPr>
              <w:t>-150</w:t>
            </w:r>
            <w:r w:rsidR="00E812B5">
              <w:rPr>
                <w:rFonts w:ascii="宋体" w:hAnsi="宋体"/>
                <w:szCs w:val="21"/>
              </w:rPr>
              <w:t>)</w:t>
            </w:r>
            <w:r w:rsidR="003C7B4D">
              <w:rPr>
                <w:rFonts w:ascii="宋体" w:hAnsi="宋体" w:hint="eastAsia"/>
                <w:szCs w:val="21"/>
              </w:rPr>
              <w:t>mm</w:t>
            </w:r>
          </w:p>
          <w:p w14:paraId="479EEDD7" w14:textId="32B1D9B1" w:rsidR="00D03A40" w:rsidRPr="00AA23A7" w:rsidRDefault="003C7B4D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器具</w:t>
            </w:r>
            <w:r w:rsidR="00D03A40" w:rsidRPr="00AA23A7">
              <w:rPr>
                <w:rFonts w:ascii="宋体" w:hAnsi="宋体" w:hint="eastAsia"/>
                <w:szCs w:val="21"/>
              </w:rPr>
              <w:t>编号</w:t>
            </w:r>
            <w:r w:rsidR="00D03A40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K15L215125</w:t>
            </w:r>
            <w:r w:rsidR="000620E2">
              <w:rPr>
                <w:rFonts w:ascii="宋体" w:hAnsi="宋体"/>
                <w:szCs w:val="21"/>
              </w:rPr>
              <w:t xml:space="preserve">    </w:t>
            </w:r>
          </w:p>
          <w:p w14:paraId="37173BBB" w14:textId="7AEDEE07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 xml:space="preserve">校准结果 </w:t>
            </w:r>
            <w:r w:rsidR="003C7B4D">
              <w:rPr>
                <w:rFonts w:ascii="宋体" w:hAnsi="宋体" w:hint="eastAsia"/>
                <w:szCs w:val="21"/>
              </w:rPr>
              <w:t>合格</w:t>
            </w:r>
          </w:p>
          <w:p w14:paraId="115B3A9F" w14:textId="4FEF9F99" w:rsidR="00D03A40" w:rsidRPr="00AA23A7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>校准日期202</w:t>
            </w:r>
            <w:r>
              <w:rPr>
                <w:rFonts w:ascii="宋体" w:hAnsi="宋体"/>
                <w:szCs w:val="21"/>
              </w:rPr>
              <w:t>2</w:t>
            </w:r>
            <w:r w:rsidRPr="00AA23A7">
              <w:rPr>
                <w:rFonts w:ascii="宋体" w:hAnsi="宋体" w:hint="eastAsia"/>
                <w:szCs w:val="21"/>
              </w:rPr>
              <w:t>-</w:t>
            </w:r>
            <w:r w:rsidR="003C7B4D">
              <w:rPr>
                <w:rFonts w:ascii="宋体" w:hAnsi="宋体"/>
                <w:szCs w:val="21"/>
              </w:rPr>
              <w:t>6</w:t>
            </w:r>
            <w:r w:rsidRPr="00AA23A7">
              <w:rPr>
                <w:rFonts w:ascii="宋体" w:hAnsi="宋体" w:hint="eastAsia"/>
                <w:szCs w:val="21"/>
              </w:rPr>
              <w:t>-</w:t>
            </w:r>
            <w:r w:rsidR="003C7B4D">
              <w:rPr>
                <w:rFonts w:ascii="宋体" w:hAnsi="宋体"/>
                <w:szCs w:val="21"/>
              </w:rPr>
              <w:t>8</w:t>
            </w:r>
          </w:p>
          <w:p w14:paraId="39DAB966" w14:textId="03797932" w:rsidR="003C7B4D" w:rsidRPr="00AA23A7" w:rsidRDefault="00D03A40" w:rsidP="003C7B4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AA23A7">
              <w:rPr>
                <w:rFonts w:ascii="宋体" w:hAnsi="宋体" w:hint="eastAsia"/>
                <w:szCs w:val="21"/>
              </w:rPr>
              <w:t>校准单位</w:t>
            </w:r>
            <w:r w:rsidR="003C7B4D">
              <w:rPr>
                <w:rFonts w:ascii="宋体" w:hAnsi="宋体" w:hint="eastAsia"/>
                <w:szCs w:val="21"/>
              </w:rPr>
              <w:t xml:space="preserve"> </w:t>
            </w:r>
            <w:r w:rsidR="003C7B4D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="003C7B4D">
              <w:rPr>
                <w:rFonts w:ascii="宋体" w:hAnsi="宋体" w:hint="eastAsia"/>
                <w:szCs w:val="21"/>
              </w:rPr>
              <w:t>嘉兴市善正</w:t>
            </w:r>
            <w:proofErr w:type="gramEnd"/>
            <w:r w:rsidR="003C7B4D">
              <w:rPr>
                <w:rFonts w:ascii="宋体" w:hAnsi="宋体" w:hint="eastAsia"/>
                <w:szCs w:val="21"/>
              </w:rPr>
              <w:t>计量技术有限公司</w:t>
            </w:r>
          </w:p>
          <w:p w14:paraId="33BE6F49" w14:textId="77777777" w:rsidR="00D03A40" w:rsidRPr="003C7B4D" w:rsidRDefault="00D03A40" w:rsidP="00D03A4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 w:rsidRPr="003C7B4D">
              <w:rPr>
                <w:rFonts w:ascii="宋体" w:hAnsi="宋体" w:hint="eastAsia"/>
                <w:b/>
                <w:bCs/>
                <w:szCs w:val="21"/>
              </w:rPr>
              <w:t>查仪器设备维护保养情况</w:t>
            </w:r>
          </w:p>
          <w:p w14:paraId="2BC025D4" w14:textId="77777777" w:rsidR="00D03A40" w:rsidRPr="005037FE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037FE">
              <w:rPr>
                <w:rFonts w:ascii="宋体" w:hAnsi="宋体" w:hint="eastAsia"/>
                <w:szCs w:val="21"/>
              </w:rPr>
              <w:t>提供了《仪器设备维护保养记录》</w:t>
            </w:r>
            <w:r w:rsidRPr="005037FE">
              <w:rPr>
                <w:rFonts w:ascii="宋体" w:hAnsi="宋体"/>
                <w:szCs w:val="21"/>
              </w:rPr>
              <w:t>.</w:t>
            </w:r>
          </w:p>
          <w:p w14:paraId="0577F57C" w14:textId="77777777" w:rsidR="00D03A40" w:rsidRPr="005037FE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037FE">
              <w:rPr>
                <w:rFonts w:ascii="宋体" w:hAnsi="宋体" w:hint="eastAsia"/>
                <w:szCs w:val="21"/>
              </w:rPr>
              <w:t>记录设备维护要求内容、保养结果、保养人等内容</w:t>
            </w:r>
          </w:p>
          <w:p w14:paraId="661143C0" w14:textId="6D663281" w:rsidR="00D03A40" w:rsidRPr="005037FE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037FE">
              <w:rPr>
                <w:rFonts w:ascii="宋体" w:hAnsi="宋体" w:hint="eastAsia"/>
                <w:szCs w:val="21"/>
              </w:rPr>
              <w:t>保养频率</w:t>
            </w:r>
            <w:r w:rsidR="003C7B4D">
              <w:rPr>
                <w:rFonts w:ascii="宋体" w:hAnsi="宋体" w:hint="eastAsia"/>
                <w:szCs w:val="21"/>
              </w:rPr>
              <w:t>：周保或月保</w:t>
            </w:r>
          </w:p>
          <w:p w14:paraId="0A7B5B82" w14:textId="585714C0" w:rsidR="00D03A40" w:rsidRPr="005037FE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037FE">
              <w:rPr>
                <w:rFonts w:ascii="宋体" w:hAnsi="宋体" w:hint="eastAsia"/>
                <w:szCs w:val="21"/>
              </w:rPr>
              <w:t>抽查了保养2022</w:t>
            </w:r>
            <w:r w:rsidR="000A00DF">
              <w:rPr>
                <w:rFonts w:ascii="宋体" w:hAnsi="宋体" w:hint="eastAsia"/>
                <w:szCs w:val="21"/>
              </w:rPr>
              <w:t>年6月</w:t>
            </w:r>
            <w:r w:rsidR="000A00DF" w:rsidRPr="005037FE">
              <w:rPr>
                <w:rFonts w:ascii="宋体" w:hAnsi="宋体"/>
                <w:szCs w:val="21"/>
              </w:rPr>
              <w:t xml:space="preserve"> </w:t>
            </w:r>
            <w:r w:rsidR="000A00DF">
              <w:rPr>
                <w:rFonts w:ascii="宋体" w:hAnsi="宋体" w:hint="eastAsia"/>
                <w:szCs w:val="21"/>
              </w:rPr>
              <w:t>油压冲床</w:t>
            </w:r>
            <w:r w:rsidR="000A00DF" w:rsidRPr="005037FE">
              <w:rPr>
                <w:rFonts w:ascii="宋体" w:hAnsi="宋体" w:hint="eastAsia"/>
                <w:szCs w:val="21"/>
              </w:rPr>
              <w:t>、</w:t>
            </w:r>
            <w:r w:rsidR="000A00DF">
              <w:rPr>
                <w:rFonts w:ascii="宋体" w:hAnsi="宋体" w:hint="eastAsia"/>
                <w:szCs w:val="21"/>
              </w:rPr>
              <w:t>冲床</w:t>
            </w:r>
            <w:proofErr w:type="gramStart"/>
            <w:r w:rsidR="000A00DF">
              <w:rPr>
                <w:rFonts w:ascii="宋体" w:hAnsi="宋体" w:hint="eastAsia"/>
                <w:szCs w:val="21"/>
              </w:rPr>
              <w:t>及丝攻机</w:t>
            </w:r>
            <w:proofErr w:type="gramEnd"/>
            <w:r w:rsidR="000A00DF">
              <w:rPr>
                <w:rFonts w:ascii="宋体" w:hAnsi="宋体" w:hint="eastAsia"/>
                <w:szCs w:val="21"/>
              </w:rPr>
              <w:t>的保养记录，基本符合保养要求。</w:t>
            </w:r>
          </w:p>
          <w:p w14:paraId="39723B9B" w14:textId="77777777" w:rsidR="00D03A40" w:rsidRPr="00DC2F42" w:rsidRDefault="00D03A40" w:rsidP="00D03A4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 w:rsidRPr="00DC2F42">
              <w:rPr>
                <w:rFonts w:ascii="宋体" w:hAnsi="宋体" w:hint="eastAsia"/>
                <w:b/>
                <w:bCs/>
                <w:szCs w:val="21"/>
              </w:rPr>
              <w:t>查仪器设备标识</w:t>
            </w:r>
          </w:p>
          <w:p w14:paraId="6E6577AE" w14:textId="77777777" w:rsidR="00D03A40" w:rsidRPr="005037FE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037FE">
              <w:rPr>
                <w:rFonts w:ascii="宋体" w:hAnsi="宋体" w:hint="eastAsia"/>
                <w:szCs w:val="21"/>
              </w:rPr>
              <w:t>查见仪器设备均贴有校准后的绿色标签，标明校准日期、下次校准日期等信息。</w:t>
            </w:r>
          </w:p>
          <w:p w14:paraId="45AD4E43" w14:textId="77777777" w:rsidR="00D03A40" w:rsidRPr="005037FE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037FE">
              <w:rPr>
                <w:rFonts w:ascii="宋体" w:hAnsi="宋体" w:hint="eastAsia"/>
                <w:szCs w:val="21"/>
              </w:rPr>
              <w:t>现场查看各种仪器设备完好。</w:t>
            </w:r>
          </w:p>
          <w:p w14:paraId="24A04A84" w14:textId="77777777" w:rsidR="00D03A40" w:rsidRPr="005037FE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C2F42">
              <w:rPr>
                <w:rFonts w:ascii="宋体" w:hAnsi="宋体" w:hint="eastAsia"/>
                <w:b/>
                <w:bCs/>
                <w:szCs w:val="21"/>
              </w:rPr>
              <w:t>查以往监视测量设备失效</w:t>
            </w:r>
            <w:r w:rsidRPr="005037FE">
              <w:rPr>
                <w:rFonts w:ascii="宋体" w:hAnsi="宋体" w:hint="eastAsia"/>
                <w:szCs w:val="21"/>
              </w:rPr>
              <w:t>，对检测的数据管理，经沟通 无。</w:t>
            </w:r>
          </w:p>
          <w:p w14:paraId="34576C31" w14:textId="68AE7AAE" w:rsidR="00D03A40" w:rsidRPr="005037FE" w:rsidRDefault="00D03A40" w:rsidP="00D03A4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C2F42">
              <w:rPr>
                <w:rFonts w:ascii="宋体" w:hAnsi="宋体" w:hint="eastAsia"/>
                <w:b/>
                <w:bCs/>
                <w:szCs w:val="21"/>
              </w:rPr>
              <w:t>查见检验人员：</w:t>
            </w:r>
            <w:r w:rsidR="000A00DF" w:rsidRPr="00DC2F42">
              <w:rPr>
                <w:rFonts w:ascii="宋体" w:hAnsi="宋体" w:hint="eastAsia"/>
                <w:b/>
                <w:bCs/>
                <w:szCs w:val="21"/>
              </w:rPr>
              <w:t>陈杰</w:t>
            </w:r>
            <w:r w:rsidRPr="005037FE">
              <w:rPr>
                <w:rFonts w:ascii="宋体" w:hAnsi="宋体" w:hint="eastAsia"/>
                <w:szCs w:val="21"/>
              </w:rPr>
              <w:t>；经询问，对检验设备、技术要求比较熟悉，回答流畅，满足检验要求。</w:t>
            </w:r>
          </w:p>
          <w:p w14:paraId="36995BD1" w14:textId="77777777" w:rsidR="0016548F" w:rsidRDefault="00D03A40" w:rsidP="00D03A40">
            <w:pPr>
              <w:rPr>
                <w:rFonts w:ascii="宋体" w:hAnsi="宋体"/>
                <w:szCs w:val="21"/>
              </w:rPr>
            </w:pPr>
            <w:r w:rsidRPr="005037FE">
              <w:rPr>
                <w:rFonts w:ascii="宋体" w:hAnsi="宋体" w:hint="eastAsia"/>
                <w:szCs w:val="21"/>
              </w:rPr>
              <w:t>结论：仪器设备配备数量、型号、精度、并定期校准。</w:t>
            </w:r>
          </w:p>
          <w:p w14:paraId="79385B5D" w14:textId="2F85AF0D" w:rsidR="003B183F" w:rsidRDefault="00D03A40" w:rsidP="00D03A40">
            <w:r w:rsidRPr="005037FE">
              <w:rPr>
                <w:rFonts w:ascii="宋体" w:hAnsi="宋体" w:hint="eastAsia"/>
                <w:szCs w:val="21"/>
              </w:rPr>
              <w:t>满足要求。</w:t>
            </w:r>
          </w:p>
        </w:tc>
        <w:tc>
          <w:tcPr>
            <w:tcW w:w="1585" w:type="dxa"/>
          </w:tcPr>
          <w:p w14:paraId="0216030A" w14:textId="0DF5520B" w:rsidR="003B183F" w:rsidRDefault="00BD7E76" w:rsidP="003B183F">
            <w:r>
              <w:rPr>
                <w:rFonts w:hint="eastAsia"/>
              </w:rPr>
              <w:lastRenderedPageBreak/>
              <w:t>Y</w:t>
            </w:r>
          </w:p>
        </w:tc>
      </w:tr>
      <w:tr w:rsidR="003B183F" w14:paraId="1E3F36ED" w14:textId="77777777" w:rsidTr="00ED4269">
        <w:trPr>
          <w:trHeight w:val="274"/>
        </w:trPr>
        <w:tc>
          <w:tcPr>
            <w:tcW w:w="2160" w:type="dxa"/>
          </w:tcPr>
          <w:p w14:paraId="23C13F55" w14:textId="630BBBB5" w:rsidR="003B183F" w:rsidRDefault="009614AC" w:rsidP="003B183F">
            <w:r>
              <w:rPr>
                <w:rFonts w:hint="eastAsia"/>
              </w:rPr>
              <w:t>产品和服务的放行</w:t>
            </w:r>
          </w:p>
        </w:tc>
        <w:tc>
          <w:tcPr>
            <w:tcW w:w="960" w:type="dxa"/>
          </w:tcPr>
          <w:p w14:paraId="47A76018" w14:textId="2DFDF5CD" w:rsidR="003B183F" w:rsidRDefault="003B183F" w:rsidP="003B183F">
            <w:r>
              <w:rPr>
                <w:rFonts w:hint="eastAsia"/>
              </w:rPr>
              <w:t>Q</w:t>
            </w:r>
            <w:r>
              <w:t>:8.6</w:t>
            </w:r>
          </w:p>
        </w:tc>
        <w:tc>
          <w:tcPr>
            <w:tcW w:w="10004" w:type="dxa"/>
          </w:tcPr>
          <w:p w14:paraId="593D7723" w14:textId="0A2E2F81" w:rsidR="0062317C" w:rsidRDefault="0062317C" w:rsidP="0062317C">
            <w:r>
              <w:rPr>
                <w:rFonts w:hint="eastAsia"/>
              </w:rPr>
              <w:t>经查编制了《采购产品检验规程》、《成品检验标准》规定了原材料及成品的具体检验方式。检验主要依据：</w:t>
            </w:r>
            <w:r w:rsidR="007043AA">
              <w:rPr>
                <w:rFonts w:hint="eastAsia"/>
              </w:rPr>
              <w:lastRenderedPageBreak/>
              <w:t>顾客的图纸</w:t>
            </w:r>
            <w:r>
              <w:rPr>
                <w:rFonts w:hint="eastAsia"/>
              </w:rPr>
              <w:t>；</w:t>
            </w:r>
            <w:r w:rsidR="007043AA">
              <w:rPr>
                <w:rFonts w:ascii="宋体" w:hAnsi="宋体" w:cs="Arial" w:hint="eastAsia"/>
                <w:szCs w:val="21"/>
              </w:rPr>
              <w:t>GB/T 13914-2013</w:t>
            </w:r>
            <w:r w:rsidR="007043AA" w:rsidRPr="006E5257">
              <w:rPr>
                <w:rFonts w:ascii="宋体" w:hAnsi="宋体" w:hint="eastAsia"/>
                <w:kern w:val="0"/>
                <w:szCs w:val="21"/>
              </w:rPr>
              <w:t>标准</w:t>
            </w:r>
            <w:r w:rsidR="007043AA">
              <w:rPr>
                <w:rFonts w:ascii="宋体" w:hAnsi="宋体" w:cs="Arial"/>
                <w:szCs w:val="21"/>
              </w:rPr>
              <w:t xml:space="preserve">  </w:t>
            </w:r>
            <w:r w:rsidR="007043AA">
              <w:rPr>
                <w:rFonts w:ascii="宋体" w:hAnsi="宋体" w:hint="eastAsia"/>
                <w:kern w:val="0"/>
                <w:szCs w:val="21"/>
              </w:rPr>
              <w:t>冲压件尺寸公差</w:t>
            </w:r>
            <w:r w:rsidRPr="006E5257">
              <w:rPr>
                <w:rFonts w:ascii="宋体" w:hAnsi="宋体" w:hint="eastAsia"/>
                <w:kern w:val="0"/>
                <w:szCs w:val="21"/>
              </w:rPr>
              <w:t>；</w:t>
            </w:r>
            <w:r w:rsidR="007043AA">
              <w:rPr>
                <w:rFonts w:ascii="宋体" w:hAnsi="宋体" w:cs="Arial" w:hint="eastAsia"/>
                <w:szCs w:val="21"/>
              </w:rPr>
              <w:t>GB/T 13916-2013</w:t>
            </w:r>
            <w:r w:rsidR="007043AA">
              <w:rPr>
                <w:rFonts w:ascii="宋体" w:hAnsi="宋体" w:cs="Arial"/>
                <w:szCs w:val="21"/>
              </w:rPr>
              <w:t xml:space="preserve"> </w:t>
            </w:r>
            <w:r w:rsidR="007043AA">
              <w:rPr>
                <w:rFonts w:ascii="宋体" w:hAnsi="宋体" w:cs="宋体" w:hint="eastAsia"/>
                <w:szCs w:val="21"/>
              </w:rPr>
              <w:t>冲压件形状和位置未注公差</w:t>
            </w:r>
            <w:r w:rsidR="007B10D7">
              <w:rPr>
                <w:rFonts w:ascii="宋体" w:hAnsi="宋体" w:cs="宋体" w:hint="eastAsia"/>
                <w:szCs w:val="21"/>
              </w:rPr>
              <w:t>；</w:t>
            </w:r>
            <w:r w:rsidR="007B10D7">
              <w:rPr>
                <w:rFonts w:ascii="宋体" w:hAnsi="宋体" w:cs="Arial" w:hint="eastAsia"/>
                <w:szCs w:val="21"/>
              </w:rPr>
              <w:t>GB/T 15055-2021</w:t>
            </w:r>
            <w:r w:rsidRPr="006E5257">
              <w:rPr>
                <w:rFonts w:ascii="宋体" w:hAnsi="宋体" w:hint="eastAsia"/>
                <w:kern w:val="0"/>
                <w:szCs w:val="21"/>
              </w:rPr>
              <w:t>标准</w:t>
            </w:r>
            <w:proofErr w:type="gramStart"/>
            <w:r w:rsidR="007B10D7">
              <w:rPr>
                <w:rFonts w:ascii="宋体" w:hAnsi="宋体" w:cs="Arial" w:hint="eastAsia"/>
                <w:szCs w:val="21"/>
              </w:rPr>
              <w:t>冲压件未注</w:t>
            </w:r>
            <w:proofErr w:type="gramEnd"/>
            <w:r w:rsidR="007B10D7">
              <w:rPr>
                <w:rFonts w:ascii="宋体" w:hAnsi="宋体" w:cs="Arial" w:hint="eastAsia"/>
                <w:szCs w:val="21"/>
              </w:rPr>
              <w:t>公差尺寸极限偏差</w:t>
            </w:r>
            <w:r>
              <w:rPr>
                <w:rFonts w:hint="eastAsia"/>
              </w:rPr>
              <w:t>等</w:t>
            </w:r>
          </w:p>
          <w:p w14:paraId="26105DE5" w14:textId="566961A0" w:rsidR="0062317C" w:rsidRDefault="0062317C" w:rsidP="0062317C">
            <w:pPr>
              <w:widowControl/>
              <w:spacing w:line="345" w:lineRule="atLeast"/>
              <w:jc w:val="left"/>
            </w:pPr>
            <w:r>
              <w:rPr>
                <w:rFonts w:hint="eastAsia"/>
              </w:rPr>
              <w:t>原材料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采购产品：</w:t>
            </w:r>
            <w:r w:rsidR="005819F5">
              <w:rPr>
                <w:rFonts w:hint="eastAsia"/>
              </w:rPr>
              <w:t>短板毛坯</w:t>
            </w:r>
            <w:r w:rsidR="005819F5">
              <w:rPr>
                <w:rFonts w:hint="eastAsia"/>
              </w:rPr>
              <w:t>/</w:t>
            </w:r>
            <w:r w:rsidR="005819F5">
              <w:rPr>
                <w:rFonts w:hint="eastAsia"/>
              </w:rPr>
              <w:t>法兰</w:t>
            </w:r>
            <w:r w:rsidR="005819F5">
              <w:rPr>
                <w:rFonts w:hint="eastAsia"/>
              </w:rPr>
              <w:t>/</w:t>
            </w:r>
            <w:r w:rsidR="005819F5">
              <w:rPr>
                <w:rFonts w:hint="eastAsia"/>
              </w:rPr>
              <w:t>中板</w:t>
            </w:r>
          </w:p>
          <w:p w14:paraId="5CEEEE69" w14:textId="77777777" w:rsidR="0062317C" w:rsidRDefault="0062317C" w:rsidP="0062317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）原材料检验</w:t>
            </w:r>
          </w:p>
          <w:p w14:paraId="553D1247" w14:textId="77777777" w:rsidR="0062317C" w:rsidRDefault="0062317C" w:rsidP="0062317C">
            <w:r>
              <w:rPr>
                <w:rFonts w:hint="eastAsia"/>
              </w:rPr>
              <w:t>查：《采购产品检验记录》</w:t>
            </w:r>
          </w:p>
          <w:p w14:paraId="22F3095C" w14:textId="6135D1D4" w:rsidR="0062317C" w:rsidRDefault="0062317C" w:rsidP="0062317C">
            <w:r>
              <w:rPr>
                <w:rFonts w:hint="eastAsia"/>
              </w:rPr>
              <w:t>—抽查：</w:t>
            </w:r>
            <w:r>
              <w:rPr>
                <w:rFonts w:hint="eastAsia"/>
              </w:rPr>
              <w:t>202</w:t>
            </w:r>
            <w:r w:rsidR="005819F5">
              <w:t>2</w:t>
            </w:r>
            <w:r>
              <w:rPr>
                <w:rFonts w:hint="eastAsia"/>
              </w:rPr>
              <w:t>年</w:t>
            </w:r>
            <w:r w:rsidR="00636DCE">
              <w:t>6</w:t>
            </w:r>
            <w:r>
              <w:rPr>
                <w:rFonts w:hint="eastAsia"/>
              </w:rPr>
              <w:t>月</w:t>
            </w:r>
            <w:r w:rsidR="005819F5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采购产品：</w:t>
            </w:r>
            <w:r w:rsidR="005819F5">
              <w:rPr>
                <w:rFonts w:hint="eastAsia"/>
              </w:rPr>
              <w:t>法兰</w:t>
            </w:r>
            <w:r>
              <w:rPr>
                <w:rFonts w:hint="eastAsia"/>
              </w:rPr>
              <w:t xml:space="preserve">  </w:t>
            </w:r>
            <w:r w:rsidR="004D4CCD">
              <w:rPr>
                <w:rFonts w:hint="eastAsia"/>
              </w:rPr>
              <w:t>进货</w:t>
            </w:r>
            <w:r>
              <w:rPr>
                <w:rFonts w:hint="eastAsia"/>
              </w:rPr>
              <w:t>数量：</w:t>
            </w:r>
            <w:r w:rsidR="004D4CCD">
              <w:t>35</w:t>
            </w:r>
            <w:r w:rsidR="004D4CCD">
              <w:rPr>
                <w:rFonts w:hint="eastAsia"/>
              </w:rPr>
              <w:t>t</w:t>
            </w:r>
            <w:r w:rsidR="004D4CCD">
              <w:t xml:space="preserve">   </w:t>
            </w:r>
            <w:r w:rsidR="004D4CCD">
              <w:rPr>
                <w:rFonts w:hint="eastAsia"/>
              </w:rPr>
              <w:t>检验数量：</w:t>
            </w:r>
            <w:r w:rsidR="004D4CCD">
              <w:rPr>
                <w:rFonts w:hint="eastAsia"/>
              </w:rPr>
              <w:t>2</w:t>
            </w:r>
            <w:r w:rsidR="004D4CCD">
              <w:t>0</w:t>
            </w:r>
            <w:r w:rsidR="004D4CCD">
              <w:rPr>
                <w:rFonts w:hint="eastAsia"/>
              </w:rPr>
              <w:t>片</w:t>
            </w:r>
            <w:r>
              <w:rPr>
                <w:rFonts w:hint="eastAsia"/>
              </w:rPr>
              <w:t xml:space="preserve">  </w:t>
            </w:r>
          </w:p>
          <w:p w14:paraId="143C06F0" w14:textId="77777777" w:rsidR="005819F5" w:rsidRDefault="005819F5" w:rsidP="0062317C">
            <w:r>
              <w:rPr>
                <w:rFonts w:hint="eastAsia"/>
              </w:rPr>
              <w:t>管理员</w:t>
            </w:r>
            <w:r w:rsidR="0062317C">
              <w:rPr>
                <w:rFonts w:hint="eastAsia"/>
              </w:rPr>
              <w:t>检验项目：数量、</w:t>
            </w:r>
            <w:r>
              <w:rPr>
                <w:rFonts w:hint="eastAsia"/>
              </w:rPr>
              <w:t>标识</w:t>
            </w:r>
            <w:r w:rsidR="0062317C">
              <w:rPr>
                <w:rFonts w:hint="eastAsia"/>
              </w:rPr>
              <w:t>、包装、</w:t>
            </w:r>
            <w:r>
              <w:rPr>
                <w:rFonts w:hint="eastAsia"/>
              </w:rPr>
              <w:t>质保书或检验报告</w:t>
            </w:r>
            <w:r w:rsidR="0062317C">
              <w:rPr>
                <w:rFonts w:hint="eastAsia"/>
              </w:rPr>
              <w:t>等</w:t>
            </w:r>
            <w:r w:rsidR="0062317C">
              <w:rPr>
                <w:rFonts w:hint="eastAsia"/>
              </w:rPr>
              <w:t xml:space="preserve"> </w:t>
            </w:r>
          </w:p>
          <w:p w14:paraId="60BAC08C" w14:textId="170D307B" w:rsidR="0062317C" w:rsidRDefault="005819F5" w:rsidP="0062317C">
            <w:r>
              <w:rPr>
                <w:rFonts w:hint="eastAsia"/>
              </w:rPr>
              <w:t>检验状况记录：外观（无毛刺，无</w:t>
            </w:r>
            <w:proofErr w:type="gramStart"/>
            <w:r>
              <w:rPr>
                <w:rFonts w:hint="eastAsia"/>
              </w:rPr>
              <w:t>凹</w:t>
            </w:r>
            <w:proofErr w:type="gramEnd"/>
            <w:r>
              <w:rPr>
                <w:rFonts w:hint="eastAsia"/>
              </w:rPr>
              <w:t>）</w:t>
            </w:r>
            <w:r w:rsidR="006231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；厚度要求（</w:t>
            </w:r>
            <w:r>
              <w:rPr>
                <w:rFonts w:hint="eastAsia"/>
              </w:rPr>
              <w:t>1</w:t>
            </w:r>
            <w:r>
              <w:t>5.8-16.2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t xml:space="preserve"> </w:t>
            </w:r>
            <w:r>
              <w:rPr>
                <w:rFonts w:hint="eastAsia"/>
              </w:rPr>
              <w:t>实际检测（</w:t>
            </w:r>
            <w:r>
              <w:rPr>
                <w:rFonts w:hint="eastAsia"/>
              </w:rPr>
              <w:t>1</w:t>
            </w:r>
            <w:r>
              <w:t>5.9 16.0 16.0 16.1</w:t>
            </w:r>
            <w:r>
              <w:rPr>
                <w:rFonts w:hint="eastAsia"/>
              </w:rPr>
              <w:t>）</w:t>
            </w:r>
          </w:p>
          <w:p w14:paraId="7779A88D" w14:textId="15B0467D" w:rsidR="0062317C" w:rsidRDefault="0062317C" w:rsidP="0062317C">
            <w:r>
              <w:rPr>
                <w:rFonts w:hint="eastAsia"/>
              </w:rPr>
              <w:t>检验结果：</w:t>
            </w:r>
            <w:r>
              <w:t xml:space="preserve"> </w:t>
            </w:r>
            <w:r>
              <w:rPr>
                <w:rFonts w:hint="eastAsia"/>
              </w:rPr>
              <w:t>合格。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检验员：</w:t>
            </w:r>
            <w:r w:rsidR="005819F5">
              <w:rPr>
                <w:rFonts w:hint="eastAsia"/>
              </w:rPr>
              <w:t>陈玉龙</w:t>
            </w:r>
            <w:r w:rsidR="004D4CCD">
              <w:rPr>
                <w:rFonts w:hint="eastAsia"/>
              </w:rPr>
              <w:t xml:space="preserve"> </w:t>
            </w:r>
            <w:r w:rsidR="004D4CCD">
              <w:t xml:space="preserve">  </w:t>
            </w:r>
            <w:r w:rsidR="004D4CCD">
              <w:rPr>
                <w:rFonts w:hint="eastAsia"/>
              </w:rPr>
              <w:t>管理员：张建萍</w:t>
            </w:r>
          </w:p>
          <w:p w14:paraId="268CF983" w14:textId="77777777" w:rsidR="004D4CCD" w:rsidRDefault="004D4CCD" w:rsidP="0062317C"/>
          <w:p w14:paraId="1144266E" w14:textId="313AE626" w:rsidR="0062317C" w:rsidRDefault="0062317C" w:rsidP="0062317C">
            <w:r>
              <w:rPr>
                <w:rFonts w:hint="eastAsia"/>
              </w:rPr>
              <w:t>—抽查：</w:t>
            </w:r>
            <w:r>
              <w:rPr>
                <w:rFonts w:hint="eastAsia"/>
              </w:rPr>
              <w:t>202</w:t>
            </w:r>
            <w:r w:rsidR="00A5278F">
              <w:t>2</w:t>
            </w:r>
            <w:r>
              <w:rPr>
                <w:rFonts w:hint="eastAsia"/>
              </w:rPr>
              <w:t>年</w:t>
            </w:r>
            <w:r w:rsidR="00A5278F">
              <w:t>6</w:t>
            </w:r>
            <w:r>
              <w:rPr>
                <w:rFonts w:hint="eastAsia"/>
              </w:rPr>
              <w:t>月</w:t>
            </w:r>
            <w:r w:rsidR="00A5278F"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采购产品：</w:t>
            </w:r>
            <w:r w:rsidR="00A5278F">
              <w:rPr>
                <w:rFonts w:cs="Arial" w:hint="eastAsia"/>
                <w:kern w:val="0"/>
              </w:rPr>
              <w:t>短板毛坯</w:t>
            </w:r>
            <w:r>
              <w:rPr>
                <w:rFonts w:hint="eastAsia"/>
              </w:rPr>
              <w:t xml:space="preserve">  </w:t>
            </w:r>
            <w:r w:rsidR="004D4CCD">
              <w:rPr>
                <w:rFonts w:hint="eastAsia"/>
              </w:rPr>
              <w:t>进货数量：</w:t>
            </w:r>
            <w:r w:rsidR="004D4CCD">
              <w:rPr>
                <w:rFonts w:hint="eastAsia"/>
              </w:rPr>
              <w:t>8</w:t>
            </w:r>
            <w:r w:rsidR="004D4CCD">
              <w:t>0</w:t>
            </w:r>
            <w:r w:rsidR="004D4CCD">
              <w:rPr>
                <w:rFonts w:hint="eastAsia"/>
              </w:rPr>
              <w:t>t</w:t>
            </w:r>
            <w:r w:rsidR="004D4CCD">
              <w:t xml:space="preserve">   </w:t>
            </w:r>
            <w:r w:rsidR="004D4CCD">
              <w:rPr>
                <w:rFonts w:hint="eastAsia"/>
              </w:rPr>
              <w:t>检验</w:t>
            </w:r>
            <w:r>
              <w:rPr>
                <w:rFonts w:hint="eastAsia"/>
              </w:rPr>
              <w:t>数量：</w:t>
            </w:r>
            <w:r w:rsidR="00A5278F">
              <w:t>10</w:t>
            </w:r>
            <w:r w:rsidR="00A5278F">
              <w:rPr>
                <w:rFonts w:hint="eastAsia"/>
              </w:rPr>
              <w:t>片</w:t>
            </w:r>
          </w:p>
          <w:p w14:paraId="16D6BE8A" w14:textId="77777777" w:rsidR="00A5278F" w:rsidRDefault="00A5278F" w:rsidP="00A5278F">
            <w:r>
              <w:rPr>
                <w:rFonts w:hint="eastAsia"/>
              </w:rPr>
              <w:t>管理员检验项目：数量、标识、包装、质保书或检验报告等</w:t>
            </w:r>
          </w:p>
          <w:p w14:paraId="0DD2F1E4" w14:textId="0FDBF713" w:rsidR="00A5278F" w:rsidRDefault="00A5278F" w:rsidP="00A5278F">
            <w:r>
              <w:rPr>
                <w:rFonts w:hint="eastAsia"/>
              </w:rPr>
              <w:t>检验状况记录：外观（无毛刺，无</w:t>
            </w:r>
            <w:proofErr w:type="gramStart"/>
            <w:r>
              <w:rPr>
                <w:rFonts w:hint="eastAsia"/>
              </w:rPr>
              <w:t>凹</w:t>
            </w:r>
            <w:proofErr w:type="gram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；厚度要求（</w:t>
            </w:r>
            <w:r>
              <w:rPr>
                <w:rFonts w:hint="eastAsia"/>
              </w:rPr>
              <w:t>1</w:t>
            </w:r>
            <w:r w:rsidR="004D4CCD">
              <w:t>8.0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t xml:space="preserve"> </w:t>
            </w:r>
            <w:r>
              <w:rPr>
                <w:rFonts w:hint="eastAsia"/>
              </w:rPr>
              <w:t>实际检测（</w:t>
            </w:r>
            <w:r w:rsidR="004D4CCD">
              <w:t>17.7 17.8 17.7 17.7 17.7</w:t>
            </w:r>
            <w:r>
              <w:rPr>
                <w:rFonts w:hint="eastAsia"/>
              </w:rPr>
              <w:t>）</w:t>
            </w:r>
          </w:p>
          <w:p w14:paraId="60A78543" w14:textId="77777777" w:rsidR="004D4CCD" w:rsidRDefault="004D4CCD" w:rsidP="004D4CCD">
            <w:r>
              <w:rPr>
                <w:rFonts w:hint="eastAsia"/>
              </w:rPr>
              <w:t>检验结果：</w:t>
            </w:r>
            <w:r>
              <w:t xml:space="preserve"> </w:t>
            </w:r>
            <w:r>
              <w:rPr>
                <w:rFonts w:hint="eastAsia"/>
              </w:rPr>
              <w:t>合格。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检验员：陈玉龙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管理员：张建萍</w:t>
            </w:r>
          </w:p>
          <w:p w14:paraId="70ECD6F7" w14:textId="75DBD6F8" w:rsidR="00A5278F" w:rsidRPr="004D4CCD" w:rsidRDefault="00A5278F" w:rsidP="00A5278F"/>
          <w:p w14:paraId="181014A9" w14:textId="669C9E0C" w:rsidR="0062317C" w:rsidRDefault="0062317C" w:rsidP="0062317C">
            <w:r>
              <w:rPr>
                <w:rFonts w:hint="eastAsia"/>
              </w:rPr>
              <w:t>—抽查：</w:t>
            </w:r>
            <w:r>
              <w:rPr>
                <w:rFonts w:hint="eastAsia"/>
              </w:rPr>
              <w:t>202</w:t>
            </w:r>
            <w:r w:rsidR="004D4CCD">
              <w:t>2</w:t>
            </w:r>
            <w:r>
              <w:rPr>
                <w:rFonts w:hint="eastAsia"/>
              </w:rPr>
              <w:t>年</w:t>
            </w:r>
            <w:r w:rsidR="004D4CCD">
              <w:t>5</w:t>
            </w:r>
            <w:r>
              <w:rPr>
                <w:rFonts w:hint="eastAsia"/>
              </w:rPr>
              <w:t>月</w:t>
            </w:r>
            <w:r w:rsidR="004D4CCD"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采购产品：</w:t>
            </w:r>
            <w:r w:rsidR="004739D2">
              <w:rPr>
                <w:rFonts w:cs="Arial" w:hint="eastAsia"/>
                <w:kern w:val="0"/>
              </w:rPr>
              <w:t>中板</w:t>
            </w:r>
            <w:r>
              <w:rPr>
                <w:rFonts w:hint="eastAsia"/>
              </w:rPr>
              <w:t xml:space="preserve">  </w:t>
            </w:r>
            <w:r w:rsidR="004739D2">
              <w:rPr>
                <w:rFonts w:hint="eastAsia"/>
              </w:rPr>
              <w:t>进货</w:t>
            </w:r>
            <w:r>
              <w:rPr>
                <w:rFonts w:hint="eastAsia"/>
              </w:rPr>
              <w:t>数量：</w:t>
            </w:r>
            <w:r w:rsidR="004739D2">
              <w:t>40</w:t>
            </w:r>
            <w:r w:rsidR="004739D2">
              <w:rPr>
                <w:rFonts w:hint="eastAsia"/>
              </w:rPr>
              <w:t>t</w:t>
            </w:r>
            <w:r w:rsidR="004739D2">
              <w:t xml:space="preserve">  </w:t>
            </w:r>
            <w:r>
              <w:rPr>
                <w:rFonts w:hint="eastAsia"/>
              </w:rPr>
              <w:t xml:space="preserve">   </w:t>
            </w:r>
            <w:r w:rsidR="004739D2">
              <w:rPr>
                <w:rFonts w:hint="eastAsia"/>
              </w:rPr>
              <w:t>检验数量：</w:t>
            </w:r>
            <w:r w:rsidR="004739D2">
              <w:rPr>
                <w:rFonts w:hint="eastAsia"/>
              </w:rPr>
              <w:t>2</w:t>
            </w:r>
            <w:r w:rsidR="004739D2">
              <w:rPr>
                <w:rFonts w:hint="eastAsia"/>
              </w:rPr>
              <w:t>张</w:t>
            </w:r>
          </w:p>
          <w:p w14:paraId="597D81B3" w14:textId="77777777" w:rsidR="004739D2" w:rsidRDefault="004739D2" w:rsidP="004739D2">
            <w:proofErr w:type="gramStart"/>
            <w:r>
              <w:rPr>
                <w:rFonts w:hint="eastAsia"/>
              </w:rPr>
              <w:t>理员检验</w:t>
            </w:r>
            <w:proofErr w:type="gramEnd"/>
            <w:r>
              <w:rPr>
                <w:rFonts w:hint="eastAsia"/>
              </w:rPr>
              <w:t>项目：数量、标识、包装、质保书或检验报告等</w:t>
            </w:r>
          </w:p>
          <w:p w14:paraId="3EE5A72A" w14:textId="2D7FAAE0" w:rsidR="004739D2" w:rsidRDefault="004739D2" w:rsidP="004739D2">
            <w:r>
              <w:rPr>
                <w:rFonts w:hint="eastAsia"/>
              </w:rPr>
              <w:t>检验状况记录：外观（无毛刺，无</w:t>
            </w:r>
            <w:proofErr w:type="gramStart"/>
            <w:r>
              <w:rPr>
                <w:rFonts w:hint="eastAsia"/>
              </w:rPr>
              <w:t>凹</w:t>
            </w:r>
            <w:proofErr w:type="gram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；厚度要求（</w:t>
            </w:r>
            <w:r>
              <w:t>20.0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t xml:space="preserve"> </w:t>
            </w:r>
            <w:r>
              <w:rPr>
                <w:rFonts w:hint="eastAsia"/>
              </w:rPr>
              <w:t>实际检测（</w:t>
            </w:r>
            <w:r>
              <w:t>19.7 19.8 19.7</w:t>
            </w:r>
            <w:r>
              <w:rPr>
                <w:rFonts w:hint="eastAsia"/>
              </w:rPr>
              <w:t>）</w:t>
            </w:r>
          </w:p>
          <w:p w14:paraId="0B4AC8C2" w14:textId="77777777" w:rsidR="004739D2" w:rsidRDefault="004739D2" w:rsidP="004739D2">
            <w:r>
              <w:rPr>
                <w:rFonts w:hint="eastAsia"/>
              </w:rPr>
              <w:t>检验结果：</w:t>
            </w:r>
            <w:r>
              <w:t xml:space="preserve"> </w:t>
            </w:r>
            <w:r>
              <w:rPr>
                <w:rFonts w:hint="eastAsia"/>
              </w:rPr>
              <w:t>合格。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检验员：陈玉龙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管理员：张建萍</w:t>
            </w:r>
          </w:p>
          <w:p w14:paraId="32858106" w14:textId="77777777" w:rsidR="0062317C" w:rsidRDefault="0062317C" w:rsidP="0062317C">
            <w:r>
              <w:rPr>
                <w:rFonts w:hint="eastAsia"/>
              </w:rPr>
              <w:t>另抽查上述产品其他日期的检验记录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份，检验结论：合格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符合要求。</w:t>
            </w:r>
          </w:p>
          <w:p w14:paraId="46B3A051" w14:textId="77777777" w:rsidR="0062317C" w:rsidRDefault="0062317C" w:rsidP="0062317C">
            <w:pPr>
              <w:rPr>
                <w:highlight w:val="gree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）查半成品（工序）的检验情况</w:t>
            </w:r>
          </w:p>
          <w:p w14:paraId="741A14CC" w14:textId="77777777" w:rsidR="0062317C" w:rsidRDefault="0062317C" w:rsidP="0062317C">
            <w:r>
              <w:rPr>
                <w:rFonts w:hint="eastAsia"/>
              </w:rPr>
              <w:t>提供半成品检验报告单多份</w:t>
            </w:r>
          </w:p>
          <w:p w14:paraId="279CB9FE" w14:textId="4138FBE6" w:rsidR="0062317C" w:rsidRDefault="006C0B7F" w:rsidP="0062317C">
            <w:r>
              <w:rPr>
                <w:rFonts w:hint="eastAsia"/>
              </w:rPr>
              <w:t>提供</w:t>
            </w:r>
            <w:r w:rsidR="00A67ABD">
              <w:rPr>
                <w:rFonts w:hint="eastAsia"/>
              </w:rPr>
              <w:t>日期</w:t>
            </w:r>
            <w:r w:rsidR="0062317C">
              <w:rPr>
                <w:rFonts w:hint="eastAsia"/>
              </w:rPr>
              <w:t>2</w:t>
            </w:r>
            <w:r w:rsidR="0062317C">
              <w:t>022</w:t>
            </w:r>
            <w:r w:rsidR="00A67ABD">
              <w:t>-</w:t>
            </w:r>
            <w:r w:rsidR="0062317C">
              <w:t>0</w:t>
            </w:r>
            <w:r w:rsidR="00A148BE">
              <w:t>3</w:t>
            </w:r>
            <w:r w:rsidR="00A148BE">
              <w:rPr>
                <w:rFonts w:hint="eastAsia"/>
              </w:rPr>
              <w:t>月</w:t>
            </w:r>
            <w:r w:rsidR="00A67ABD">
              <w:rPr>
                <w:rFonts w:hint="eastAsia"/>
              </w:rPr>
              <w:t>至</w:t>
            </w:r>
            <w:r w:rsidR="00A67ABD">
              <w:rPr>
                <w:rFonts w:hint="eastAsia"/>
              </w:rPr>
              <w:t>2</w:t>
            </w:r>
            <w:r w:rsidR="00A67ABD">
              <w:t>022-0</w:t>
            </w:r>
            <w:r w:rsidR="00A148BE">
              <w:t>5</w:t>
            </w:r>
            <w:r w:rsidR="00A148BE">
              <w:rPr>
                <w:rFonts w:hint="eastAsia"/>
              </w:rPr>
              <w:t>月端板</w:t>
            </w:r>
            <w:r w:rsidR="00A67ABD">
              <w:rPr>
                <w:rFonts w:hint="eastAsia"/>
              </w:rPr>
              <w:t>生产</w:t>
            </w:r>
            <w:r w:rsidR="0062317C">
              <w:rPr>
                <w:rFonts w:hint="eastAsia"/>
              </w:rPr>
              <w:t>半成品检验</w:t>
            </w:r>
            <w:r w:rsidR="00A67ABD">
              <w:rPr>
                <w:rFonts w:hint="eastAsia"/>
              </w:rPr>
              <w:t>记录表</w:t>
            </w:r>
            <w:r w:rsidR="0062317C">
              <w:rPr>
                <w:rFonts w:hint="eastAsia"/>
              </w:rPr>
              <w:t>，内容包括</w:t>
            </w:r>
            <w:r w:rsidR="00A148BE">
              <w:rPr>
                <w:rFonts w:hint="eastAsia"/>
              </w:rPr>
              <w:t>产品名称</w:t>
            </w:r>
            <w:r w:rsidR="0062317C">
              <w:rPr>
                <w:rFonts w:hint="eastAsia"/>
              </w:rPr>
              <w:t>、</w:t>
            </w:r>
            <w:r w:rsidR="00A148BE">
              <w:rPr>
                <w:rFonts w:hint="eastAsia"/>
              </w:rPr>
              <w:t>产量</w:t>
            </w:r>
            <w:r w:rsidR="0062317C">
              <w:rPr>
                <w:rFonts w:hint="eastAsia"/>
              </w:rPr>
              <w:t>、</w:t>
            </w:r>
            <w:r w:rsidR="00A148BE">
              <w:rPr>
                <w:rFonts w:hint="eastAsia"/>
              </w:rPr>
              <w:t>抽样数</w:t>
            </w:r>
            <w:r w:rsidR="0062317C">
              <w:rPr>
                <w:rFonts w:hint="eastAsia"/>
              </w:rPr>
              <w:t>、</w:t>
            </w:r>
            <w:r w:rsidR="00A148BE">
              <w:rPr>
                <w:rFonts w:hint="eastAsia"/>
              </w:rPr>
              <w:t>成品不良数</w:t>
            </w:r>
            <w:r w:rsidR="0062317C">
              <w:rPr>
                <w:rFonts w:hint="eastAsia"/>
              </w:rPr>
              <w:t>等。</w:t>
            </w:r>
          </w:p>
          <w:p w14:paraId="4297FDB2" w14:textId="0002565C" w:rsidR="0062317C" w:rsidRDefault="006C0B7F" w:rsidP="0062317C"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日端板生产记录，规格</w:t>
            </w:r>
            <w:r>
              <w:rPr>
                <w:rFonts w:hint="eastAsia"/>
              </w:rPr>
              <w:t>4</w:t>
            </w:r>
            <w:r>
              <w:t>00*200*20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，产量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片，抽样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片，全部合格。检验人：陈玉龙。</w:t>
            </w:r>
          </w:p>
          <w:p w14:paraId="3DA716A0" w14:textId="0855C9C4" w:rsidR="00487B44" w:rsidRDefault="006C0B7F" w:rsidP="0062317C"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日端板生产记录，规格</w:t>
            </w:r>
            <w:r>
              <w:rPr>
                <w:rFonts w:hint="eastAsia"/>
              </w:rPr>
              <w:t>5</w:t>
            </w:r>
            <w:r>
              <w:t>00*100*20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，产量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片，抽样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片，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片不合格。检验人：陈玉龙</w:t>
            </w:r>
          </w:p>
          <w:p w14:paraId="50F329CD" w14:textId="4A4A920C" w:rsidR="0062317C" w:rsidRPr="00BE1324" w:rsidRDefault="006C0B7F" w:rsidP="0062317C">
            <w:r>
              <w:rPr>
                <w:rFonts w:hint="eastAsia"/>
              </w:rPr>
              <w:t>抽查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日端板生产记录，规格</w:t>
            </w:r>
            <w:r>
              <w:rPr>
                <w:rFonts w:hint="eastAsia"/>
              </w:rPr>
              <w:t>4</w:t>
            </w:r>
            <w:r>
              <w:t>00*400*22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，产量</w:t>
            </w:r>
            <w:r>
              <w:t>800</w:t>
            </w:r>
            <w:r>
              <w:rPr>
                <w:rFonts w:hint="eastAsia"/>
              </w:rPr>
              <w:t>片，抽样</w:t>
            </w:r>
            <w:r w:rsidR="002F0980">
              <w:t>8</w:t>
            </w:r>
            <w:r>
              <w:rPr>
                <w:rFonts w:hint="eastAsia"/>
              </w:rPr>
              <w:t>片，全部合格。检验人：陈玉龙</w:t>
            </w:r>
          </w:p>
          <w:p w14:paraId="1B977E95" w14:textId="6F2451A3" w:rsidR="0062317C" w:rsidRDefault="0062317C" w:rsidP="0062317C">
            <w:pPr>
              <w:rPr>
                <w:highlight w:val="green"/>
              </w:rPr>
            </w:pPr>
            <w:r w:rsidRPr="00A6364A">
              <w:rPr>
                <w:rFonts w:hint="eastAsia"/>
              </w:rPr>
              <w:lastRenderedPageBreak/>
              <w:t>3</w:t>
            </w:r>
            <w:r w:rsidRPr="00A6364A">
              <w:rPr>
                <w:rFonts w:hint="eastAsia"/>
              </w:rPr>
              <w:t>）</w:t>
            </w:r>
            <w:r w:rsidR="005B328F" w:rsidRPr="00A6364A">
              <w:rPr>
                <w:rFonts w:hint="eastAsia"/>
              </w:rPr>
              <w:t>抽</w:t>
            </w:r>
            <w:r w:rsidRPr="00A6364A">
              <w:rPr>
                <w:rFonts w:hint="eastAsia"/>
              </w:rPr>
              <w:t>查成品检验记录</w:t>
            </w:r>
          </w:p>
          <w:p w14:paraId="1DDFDD31" w14:textId="2B5D5C05" w:rsidR="0062317C" w:rsidRDefault="0062317C" w:rsidP="0062317C">
            <w:r>
              <w:rPr>
                <w:rFonts w:hint="eastAsia"/>
              </w:rPr>
              <w:t>检验依据企业标准顾客技术要求和国家标准等，提供出</w:t>
            </w:r>
            <w:r w:rsidR="00FE7570">
              <w:rPr>
                <w:rFonts w:hint="eastAsia"/>
              </w:rPr>
              <w:t>货</w:t>
            </w:r>
            <w:r>
              <w:rPr>
                <w:rFonts w:hint="eastAsia"/>
              </w:rPr>
              <w:t>检验报告</w:t>
            </w:r>
          </w:p>
          <w:p w14:paraId="379FF4F2" w14:textId="0C231E09" w:rsidR="00DC2597" w:rsidRDefault="00DC2597" w:rsidP="0062317C">
            <w:r>
              <w:rPr>
                <w:rFonts w:hint="eastAsia"/>
              </w:rPr>
              <w:t>客户：</w:t>
            </w:r>
            <w:proofErr w:type="gramStart"/>
            <w:r>
              <w:rPr>
                <w:rFonts w:hint="eastAsia"/>
              </w:rPr>
              <w:t>宁波广</w:t>
            </w:r>
            <w:proofErr w:type="gramEnd"/>
            <w:r>
              <w:rPr>
                <w:rFonts w:hint="eastAsia"/>
              </w:rPr>
              <w:t>天</w:t>
            </w:r>
          </w:p>
          <w:p w14:paraId="30356A15" w14:textId="412A0E42" w:rsidR="0062317C" w:rsidRDefault="0062317C" w:rsidP="0062317C">
            <w:r>
              <w:rPr>
                <w:rFonts w:hint="eastAsia"/>
              </w:rPr>
              <w:t>产品名称：</w:t>
            </w:r>
            <w:r w:rsidR="00005BF3">
              <w:rPr>
                <w:rFonts w:hint="eastAsia"/>
              </w:rPr>
              <w:t>端板</w:t>
            </w:r>
            <w:r>
              <w:t xml:space="preserve">  </w:t>
            </w:r>
            <w:r>
              <w:rPr>
                <w:rFonts w:hint="eastAsia"/>
              </w:rPr>
              <w:t>规格：</w:t>
            </w:r>
            <w:r w:rsidR="00005BF3">
              <w:rPr>
                <w:rFonts w:ascii="宋体" w:hAnsi="宋体"/>
              </w:rPr>
              <w:t>500*310*18A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 w:rsidR="00005BF3">
              <w:rPr>
                <w:rFonts w:ascii="宋体" w:hAnsi="宋体" w:hint="eastAsia"/>
              </w:rPr>
              <w:t>出货数量</w:t>
            </w:r>
            <w:r>
              <w:rPr>
                <w:rFonts w:ascii="宋体" w:hAnsi="宋体" w:hint="eastAsia"/>
              </w:rPr>
              <w:t>：</w:t>
            </w:r>
            <w:r w:rsidR="00005BF3">
              <w:rPr>
                <w:rFonts w:ascii="宋体" w:hAnsi="宋体"/>
              </w:rPr>
              <w:t>500</w:t>
            </w:r>
            <w:r w:rsidR="00005BF3">
              <w:rPr>
                <w:rFonts w:ascii="宋体" w:hAnsi="宋体" w:hint="eastAsia"/>
              </w:rPr>
              <w:t>片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报检数量：</w:t>
            </w:r>
            <w:r w:rsidR="00005BF3">
              <w:rPr>
                <w:rFonts w:ascii="宋体" w:hAnsi="宋体"/>
              </w:rPr>
              <w:t>5</w:t>
            </w:r>
            <w:r w:rsidR="00005BF3">
              <w:rPr>
                <w:rFonts w:ascii="宋体" w:hAnsi="宋体" w:hint="eastAsia"/>
              </w:rPr>
              <w:t>片</w:t>
            </w:r>
            <w:r>
              <w:rPr>
                <w:rFonts w:hint="eastAsia"/>
              </w:rPr>
              <w:t xml:space="preserve">  </w:t>
            </w:r>
          </w:p>
          <w:p w14:paraId="0E5F1879" w14:textId="2B1086F0" w:rsidR="00FF368E" w:rsidRDefault="00DC2597" w:rsidP="0062317C">
            <w:r>
              <w:rPr>
                <w:rFonts w:hint="eastAsia"/>
              </w:rPr>
              <w:t>质量要求</w:t>
            </w:r>
            <w:r w:rsidR="001B626B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 xml:space="preserve">7.7-17.8 </w:t>
            </w:r>
            <w:r w:rsidR="00BA4CBC">
              <w:rPr>
                <w:rFonts w:hint="eastAsia"/>
              </w:rPr>
              <w:t>：</w:t>
            </w:r>
          </w:p>
          <w:p w14:paraId="0C3373D6" w14:textId="07BB54CD" w:rsidR="0062317C" w:rsidRDefault="0062317C" w:rsidP="0062317C">
            <w:r>
              <w:rPr>
                <w:rFonts w:hint="eastAsia"/>
              </w:rPr>
              <w:t>检验项目：</w:t>
            </w:r>
            <w:r w:rsidR="00DC2597">
              <w:rPr>
                <w:rFonts w:hint="eastAsia"/>
              </w:rPr>
              <w:t>尺寸</w:t>
            </w:r>
            <w:r w:rsidR="00DC2597">
              <w:rPr>
                <w:rFonts w:hint="eastAsia"/>
              </w:rPr>
              <w:t>/</w:t>
            </w:r>
            <w:r w:rsidR="00DC2597">
              <w:rPr>
                <w:rFonts w:hint="eastAsia"/>
              </w:rPr>
              <w:t>毛刺</w:t>
            </w:r>
            <w:r>
              <w:rPr>
                <w:rFonts w:hint="eastAsia"/>
              </w:rPr>
              <w:t>等。</w:t>
            </w:r>
          </w:p>
          <w:p w14:paraId="38B0E336" w14:textId="4A341704" w:rsidR="0093415E" w:rsidRDefault="0093415E" w:rsidP="0062317C">
            <w:r>
              <w:rPr>
                <w:rFonts w:hint="eastAsia"/>
              </w:rPr>
              <w:t>毛刺：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无</w:t>
            </w:r>
          </w:p>
          <w:p w14:paraId="59215F66" w14:textId="7614F838" w:rsidR="00DC2597" w:rsidRDefault="00DC2597" w:rsidP="0062317C">
            <w:r>
              <w:rPr>
                <w:rFonts w:hint="eastAsia"/>
              </w:rPr>
              <w:t>检测数据：</w:t>
            </w:r>
            <w:r>
              <w:rPr>
                <w:rFonts w:hint="eastAsia"/>
              </w:rPr>
              <w:t>1</w:t>
            </w:r>
            <w:r>
              <w:t xml:space="preserve">7.8   17.7   17.7   17.8   17.7 </w:t>
            </w:r>
          </w:p>
          <w:p w14:paraId="2CEF81CE" w14:textId="571486C7" w:rsidR="0062317C" w:rsidRDefault="0062317C" w:rsidP="0062317C">
            <w:r>
              <w:rPr>
                <w:rFonts w:hint="eastAsia"/>
              </w:rPr>
              <w:t>检验结果：合格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检验员：</w:t>
            </w:r>
            <w:r w:rsidR="00DC2597">
              <w:rPr>
                <w:rFonts w:hint="eastAsia"/>
              </w:rPr>
              <w:t>陈杰</w:t>
            </w:r>
            <w:r>
              <w:rPr>
                <w:rFonts w:hint="eastAsia"/>
              </w:rPr>
              <w:t xml:space="preserve"> </w:t>
            </w:r>
            <w:r w:rsidR="005353C8">
              <w:rPr>
                <w:rFonts w:hint="eastAsia"/>
              </w:rPr>
              <w:t>；</w:t>
            </w:r>
            <w:r w:rsidR="00DC2597">
              <w:rPr>
                <w:rFonts w:hint="eastAsia"/>
              </w:rPr>
              <w:t>管理员：张建萍</w:t>
            </w:r>
            <w:r>
              <w:rPr>
                <w:rFonts w:hint="eastAsia"/>
              </w:rPr>
              <w:t xml:space="preserve">  </w:t>
            </w:r>
            <w:r w:rsidR="00F80AD4">
              <w:rPr>
                <w:rFonts w:hint="eastAsia"/>
              </w:rPr>
              <w:t>检验日期：</w:t>
            </w:r>
            <w:r w:rsidR="00F80AD4">
              <w:rPr>
                <w:rFonts w:hint="eastAsia"/>
              </w:rPr>
              <w:t>2</w:t>
            </w:r>
            <w:r w:rsidR="00F80AD4">
              <w:t>022.</w:t>
            </w:r>
            <w:r w:rsidR="00DC2597">
              <w:t>6</w:t>
            </w:r>
            <w:r w:rsidR="00F80AD4">
              <w:t>.</w:t>
            </w:r>
            <w:r w:rsidR="00DC2597">
              <w:t>10</w:t>
            </w:r>
          </w:p>
          <w:p w14:paraId="49835C74" w14:textId="3A43FFB6" w:rsidR="00DC2597" w:rsidRDefault="00DC2597" w:rsidP="0062317C"/>
          <w:p w14:paraId="5DB5B02F" w14:textId="42546D3C" w:rsidR="00DC2597" w:rsidRDefault="00DC2597" w:rsidP="0062317C">
            <w:r>
              <w:rPr>
                <w:rFonts w:hint="eastAsia"/>
              </w:rPr>
              <w:t>客户：宁波中</w:t>
            </w:r>
            <w:proofErr w:type="gramStart"/>
            <w:r>
              <w:rPr>
                <w:rFonts w:hint="eastAsia"/>
              </w:rPr>
              <w:t>淳</w:t>
            </w:r>
            <w:proofErr w:type="gramEnd"/>
          </w:p>
          <w:p w14:paraId="687E8585" w14:textId="6C39A974" w:rsidR="00DC2597" w:rsidRDefault="00DC2597" w:rsidP="00DC2597">
            <w:r>
              <w:rPr>
                <w:rFonts w:hint="eastAsia"/>
              </w:rPr>
              <w:t>产品名称：端板</w:t>
            </w:r>
            <w:r>
              <w:t xml:space="preserve">  </w:t>
            </w:r>
            <w:r>
              <w:rPr>
                <w:rFonts w:hint="eastAsia"/>
              </w:rPr>
              <w:t>规格：</w:t>
            </w:r>
            <w:r>
              <w:rPr>
                <w:rFonts w:ascii="宋体" w:hAnsi="宋体"/>
              </w:rPr>
              <w:t>500*310*18A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出货数量：</w:t>
            </w:r>
            <w:r>
              <w:rPr>
                <w:rFonts w:ascii="宋体" w:hAnsi="宋体"/>
              </w:rPr>
              <w:t>800</w:t>
            </w:r>
            <w:r>
              <w:rPr>
                <w:rFonts w:ascii="宋体" w:hAnsi="宋体" w:hint="eastAsia"/>
              </w:rPr>
              <w:t>片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报检数量：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片</w:t>
            </w:r>
            <w:r>
              <w:rPr>
                <w:rFonts w:hint="eastAsia"/>
              </w:rPr>
              <w:t xml:space="preserve">  </w:t>
            </w:r>
          </w:p>
          <w:p w14:paraId="58D53FAB" w14:textId="77777777" w:rsidR="00DC2597" w:rsidRDefault="00DC2597" w:rsidP="00DC2597">
            <w:r>
              <w:rPr>
                <w:rFonts w:hint="eastAsia"/>
              </w:rPr>
              <w:t>质量要求：</w:t>
            </w:r>
            <w:r>
              <w:rPr>
                <w:rFonts w:hint="eastAsia"/>
              </w:rPr>
              <w:t>1</w:t>
            </w:r>
            <w:r>
              <w:t xml:space="preserve">7.7-17.8 </w:t>
            </w:r>
            <w:r>
              <w:rPr>
                <w:rFonts w:hint="eastAsia"/>
              </w:rPr>
              <w:t>：</w:t>
            </w:r>
          </w:p>
          <w:p w14:paraId="07F862BC" w14:textId="4B63E299" w:rsidR="00DC2597" w:rsidRDefault="00DC2597" w:rsidP="00DC2597">
            <w:r>
              <w:rPr>
                <w:rFonts w:hint="eastAsia"/>
              </w:rPr>
              <w:t>检验项目：尺寸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毛刺等。</w:t>
            </w:r>
          </w:p>
          <w:p w14:paraId="51F8E1DF" w14:textId="4412EDE4" w:rsidR="0093415E" w:rsidRDefault="0093415E" w:rsidP="00DC2597">
            <w:r>
              <w:rPr>
                <w:rFonts w:hint="eastAsia"/>
              </w:rPr>
              <w:t>毛刺：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无</w:t>
            </w:r>
          </w:p>
          <w:p w14:paraId="5EF07114" w14:textId="79123580" w:rsidR="00DC2597" w:rsidRDefault="00DC2597" w:rsidP="00DC2597">
            <w:r>
              <w:rPr>
                <w:rFonts w:hint="eastAsia"/>
              </w:rPr>
              <w:t>检测数据：</w:t>
            </w:r>
            <w:r>
              <w:rPr>
                <w:rFonts w:hint="eastAsia"/>
              </w:rPr>
              <w:t>1</w:t>
            </w:r>
            <w:r>
              <w:t>7.</w:t>
            </w:r>
            <w:r w:rsidR="0093415E">
              <w:t>7</w:t>
            </w:r>
            <w:r>
              <w:t xml:space="preserve">   17.7   17.</w:t>
            </w:r>
            <w:r w:rsidR="0093415E">
              <w:t>8</w:t>
            </w:r>
            <w:r>
              <w:t xml:space="preserve">   17.</w:t>
            </w:r>
            <w:r w:rsidR="0093415E">
              <w:t xml:space="preserve">7 </w:t>
            </w:r>
            <w:r>
              <w:t xml:space="preserve">  17.</w:t>
            </w:r>
            <w:r w:rsidR="0093415E">
              <w:t>8</w:t>
            </w:r>
            <w:r>
              <w:t xml:space="preserve"> </w:t>
            </w:r>
          </w:p>
          <w:p w14:paraId="492F019A" w14:textId="4AE8F2A6" w:rsidR="00DC2597" w:rsidRDefault="00DC2597" w:rsidP="00DC2597">
            <w:r>
              <w:rPr>
                <w:rFonts w:hint="eastAsia"/>
              </w:rPr>
              <w:t>检验结果：合格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检验员：陈杰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；管理员：张建萍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检验日期：</w:t>
            </w:r>
            <w:r>
              <w:rPr>
                <w:rFonts w:hint="eastAsia"/>
              </w:rPr>
              <w:t>2</w:t>
            </w:r>
            <w:r>
              <w:t>022.</w:t>
            </w:r>
            <w:r w:rsidR="0093415E">
              <w:t>5</w:t>
            </w:r>
            <w:r>
              <w:t>.</w:t>
            </w:r>
            <w:r w:rsidR="0093415E">
              <w:t>3</w:t>
            </w:r>
            <w:r>
              <w:t>0</w:t>
            </w:r>
          </w:p>
          <w:p w14:paraId="508EA6E5" w14:textId="0E29A9D1" w:rsidR="00DC2597" w:rsidRDefault="00DC2597" w:rsidP="0062317C"/>
          <w:p w14:paraId="7B89351F" w14:textId="15273F9C" w:rsidR="0093415E" w:rsidRDefault="0093415E" w:rsidP="0093415E">
            <w:r>
              <w:rPr>
                <w:rFonts w:hint="eastAsia"/>
              </w:rPr>
              <w:t>客户：中泰来</w:t>
            </w:r>
          </w:p>
          <w:p w14:paraId="59C7CF16" w14:textId="475F9A5C" w:rsidR="0093415E" w:rsidRDefault="0093415E" w:rsidP="0093415E">
            <w:r>
              <w:rPr>
                <w:rFonts w:hint="eastAsia"/>
              </w:rPr>
              <w:t>产品名称：端板</w:t>
            </w:r>
            <w:r>
              <w:t xml:space="preserve">  </w:t>
            </w:r>
            <w:r>
              <w:rPr>
                <w:rFonts w:hint="eastAsia"/>
              </w:rPr>
              <w:t>规格：</w:t>
            </w:r>
            <w:r>
              <w:rPr>
                <w:rFonts w:ascii="宋体" w:hAnsi="宋体"/>
              </w:rPr>
              <w:t xml:space="preserve">400*250*20   </w:t>
            </w:r>
            <w:r>
              <w:rPr>
                <w:rFonts w:ascii="宋体" w:hAnsi="宋体" w:hint="eastAsia"/>
              </w:rPr>
              <w:t>出货数量：</w:t>
            </w:r>
            <w:r>
              <w:rPr>
                <w:rFonts w:ascii="宋体" w:hAnsi="宋体"/>
              </w:rPr>
              <w:t>2200</w:t>
            </w:r>
            <w:r>
              <w:rPr>
                <w:rFonts w:ascii="宋体" w:hAnsi="宋体" w:hint="eastAsia"/>
              </w:rPr>
              <w:t>片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报检数量：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片</w:t>
            </w:r>
            <w:r>
              <w:rPr>
                <w:rFonts w:hint="eastAsia"/>
              </w:rPr>
              <w:t xml:space="preserve">  </w:t>
            </w:r>
          </w:p>
          <w:p w14:paraId="61605D53" w14:textId="4277C487" w:rsidR="0093415E" w:rsidRDefault="0093415E" w:rsidP="0093415E">
            <w:r>
              <w:rPr>
                <w:rFonts w:hint="eastAsia"/>
              </w:rPr>
              <w:t>质量要求：</w:t>
            </w:r>
            <w:r>
              <w:rPr>
                <w:rFonts w:hint="eastAsia"/>
              </w:rPr>
              <w:t>1</w:t>
            </w:r>
            <w:r>
              <w:t xml:space="preserve">9.7-19.8 </w:t>
            </w:r>
            <w:r>
              <w:rPr>
                <w:rFonts w:hint="eastAsia"/>
              </w:rPr>
              <w:t>：</w:t>
            </w:r>
          </w:p>
          <w:p w14:paraId="48E92D4A" w14:textId="253D2A8F" w:rsidR="0093415E" w:rsidRDefault="0093415E" w:rsidP="0093415E">
            <w:r>
              <w:rPr>
                <w:rFonts w:hint="eastAsia"/>
              </w:rPr>
              <w:t>检验项目：尺寸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毛刺等。</w:t>
            </w:r>
          </w:p>
          <w:p w14:paraId="3696648D" w14:textId="51D10B79" w:rsidR="0093415E" w:rsidRDefault="0093415E" w:rsidP="0093415E">
            <w:r>
              <w:rPr>
                <w:rFonts w:hint="eastAsia"/>
              </w:rPr>
              <w:t>毛刺：无</w:t>
            </w:r>
          </w:p>
          <w:p w14:paraId="347B5E8E" w14:textId="193B4489" w:rsidR="0093415E" w:rsidRDefault="0093415E" w:rsidP="0093415E">
            <w:r>
              <w:rPr>
                <w:rFonts w:hint="eastAsia"/>
              </w:rPr>
              <w:t>检测数据：</w:t>
            </w:r>
            <w:r>
              <w:rPr>
                <w:rFonts w:hint="eastAsia"/>
              </w:rPr>
              <w:t>1</w:t>
            </w:r>
            <w:r>
              <w:t xml:space="preserve">9.8   19.7   </w:t>
            </w:r>
            <w:proofErr w:type="gramStart"/>
            <w:r>
              <w:t>19.7  19.7</w:t>
            </w:r>
            <w:proofErr w:type="gramEnd"/>
            <w:r>
              <w:t xml:space="preserve">   19.8 </w:t>
            </w:r>
          </w:p>
          <w:p w14:paraId="7BE72BEC" w14:textId="53F21E29" w:rsidR="0093415E" w:rsidRDefault="0093415E" w:rsidP="0093415E">
            <w:r>
              <w:rPr>
                <w:rFonts w:hint="eastAsia"/>
              </w:rPr>
              <w:t>检验结果：合格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检验员：陈杰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；管理员：张建萍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检验日期：</w:t>
            </w:r>
            <w:r>
              <w:rPr>
                <w:rFonts w:hint="eastAsia"/>
              </w:rPr>
              <w:t>2</w:t>
            </w:r>
            <w:r>
              <w:t>022.6.20</w:t>
            </w:r>
          </w:p>
          <w:p w14:paraId="6F64727E" w14:textId="77777777" w:rsidR="0093415E" w:rsidRPr="0093415E" w:rsidRDefault="0093415E" w:rsidP="0062317C"/>
          <w:p w14:paraId="7B011FDD" w14:textId="10B82E19" w:rsidR="0062317C" w:rsidRPr="00B16CC8" w:rsidRDefault="005B328F" w:rsidP="0062317C">
            <w:r>
              <w:rPr>
                <w:rFonts w:hint="eastAsia"/>
              </w:rPr>
              <w:lastRenderedPageBreak/>
              <w:t>查见成品出货</w:t>
            </w:r>
            <w:r w:rsidR="00B16CC8">
              <w:rPr>
                <w:rFonts w:hint="eastAsia"/>
              </w:rPr>
              <w:t>质量保证书</w:t>
            </w:r>
            <w:r>
              <w:rPr>
                <w:rFonts w:hint="eastAsia"/>
              </w:rPr>
              <w:t>：</w:t>
            </w:r>
            <w:r w:rsidR="00B16CC8">
              <w:rPr>
                <w:noProof/>
              </w:rPr>
              <w:drawing>
                <wp:inline distT="0" distB="0" distL="0" distR="0" wp14:anchorId="1FA29E68" wp14:editId="6A9F1817">
                  <wp:extent cx="1203960" cy="1234394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10206" cy="124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CC8">
              <w:rPr>
                <w:rFonts w:hint="eastAsia"/>
              </w:rPr>
              <w:t xml:space="preserve"> </w:t>
            </w:r>
            <w:r w:rsidR="00B16CC8">
              <w:rPr>
                <w:noProof/>
              </w:rPr>
              <w:drawing>
                <wp:inline distT="0" distB="0" distL="0" distR="0" wp14:anchorId="174FB6B6" wp14:editId="28DD2084">
                  <wp:extent cx="1173711" cy="1276350"/>
                  <wp:effectExtent l="57150" t="0" r="2667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83399" cy="128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064A2" w14:textId="50BAA850" w:rsidR="0062317C" w:rsidRDefault="0078588D" w:rsidP="0062317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EF2A7D">
              <w:rPr>
                <w:rFonts w:hint="eastAsia"/>
              </w:rPr>
              <w:t>查外部检测记录</w:t>
            </w:r>
          </w:p>
          <w:p w14:paraId="23D7D610" w14:textId="184BA7BC" w:rsidR="0078588D" w:rsidRDefault="0078588D" w:rsidP="0062317C">
            <w:r>
              <w:rPr>
                <w:rFonts w:hint="eastAsia"/>
              </w:rPr>
              <w:t>经沟通，出厂产品根据顾客要求</w:t>
            </w:r>
            <w:r w:rsidR="00A74A04">
              <w:rPr>
                <w:rFonts w:hint="eastAsia"/>
              </w:rPr>
              <w:t>做出厂</w:t>
            </w:r>
            <w:r>
              <w:rPr>
                <w:rFonts w:hint="eastAsia"/>
              </w:rPr>
              <w:t>检测</w:t>
            </w:r>
            <w:r w:rsidR="00A74A04">
              <w:rPr>
                <w:rFonts w:hint="eastAsia"/>
              </w:rPr>
              <w:t>，由企业自检，无需第三方检测</w:t>
            </w:r>
            <w:r>
              <w:rPr>
                <w:rFonts w:hint="eastAsia"/>
              </w:rPr>
              <w:t>。</w:t>
            </w:r>
          </w:p>
          <w:p w14:paraId="27B8D020" w14:textId="77777777" w:rsidR="003B183F" w:rsidRDefault="0062317C" w:rsidP="0062317C">
            <w:r>
              <w:rPr>
                <w:rFonts w:hint="eastAsia"/>
              </w:rPr>
              <w:t>暂无授权人员批准或顾客批准放行产品和交付服务的情况。</w:t>
            </w:r>
          </w:p>
          <w:p w14:paraId="7B1E45BE" w14:textId="084EFC5B" w:rsidR="00A5490D" w:rsidRDefault="00A5490D" w:rsidP="0062317C">
            <w:r>
              <w:rPr>
                <w:rFonts w:hint="eastAsia"/>
              </w:rPr>
              <w:t>企业对产品的放行基本符合要求。</w:t>
            </w:r>
          </w:p>
        </w:tc>
        <w:tc>
          <w:tcPr>
            <w:tcW w:w="1585" w:type="dxa"/>
          </w:tcPr>
          <w:p w14:paraId="53667FBC" w14:textId="15D61FA7" w:rsidR="003B183F" w:rsidRDefault="00BD7E76" w:rsidP="003B183F">
            <w:r>
              <w:rPr>
                <w:rFonts w:hint="eastAsia"/>
              </w:rPr>
              <w:lastRenderedPageBreak/>
              <w:t>Y</w:t>
            </w:r>
          </w:p>
        </w:tc>
      </w:tr>
      <w:tr w:rsidR="003B183F" w14:paraId="52A4EFE0" w14:textId="77777777" w:rsidTr="00974CA5">
        <w:trPr>
          <w:trHeight w:val="983"/>
        </w:trPr>
        <w:tc>
          <w:tcPr>
            <w:tcW w:w="2160" w:type="dxa"/>
          </w:tcPr>
          <w:p w14:paraId="3EA861C0" w14:textId="53521730" w:rsidR="003B183F" w:rsidRDefault="009614AC" w:rsidP="003B183F">
            <w:r>
              <w:rPr>
                <w:rFonts w:hint="eastAsia"/>
              </w:rPr>
              <w:lastRenderedPageBreak/>
              <w:t>不合格输出的控制</w:t>
            </w:r>
          </w:p>
        </w:tc>
        <w:tc>
          <w:tcPr>
            <w:tcW w:w="960" w:type="dxa"/>
          </w:tcPr>
          <w:p w14:paraId="5CBACFC6" w14:textId="35349351" w:rsidR="003B183F" w:rsidRDefault="003B183F" w:rsidP="003B183F">
            <w:r w:rsidRPr="00575357">
              <w:rPr>
                <w:rFonts w:hint="eastAsia"/>
              </w:rPr>
              <w:t>Q</w:t>
            </w:r>
            <w:r w:rsidRPr="00575357">
              <w:t>:8.7</w:t>
            </w:r>
          </w:p>
        </w:tc>
        <w:tc>
          <w:tcPr>
            <w:tcW w:w="10004" w:type="dxa"/>
          </w:tcPr>
          <w:p w14:paraId="20334A8B" w14:textId="09532A59" w:rsidR="0062317C" w:rsidRDefault="0062317C" w:rsidP="0062317C">
            <w:r>
              <w:rPr>
                <w:rFonts w:hint="eastAsia"/>
              </w:rPr>
              <w:t>编制了《</w:t>
            </w:r>
            <w:r w:rsidR="00417DC7">
              <w:rPr>
                <w:rFonts w:hint="eastAsia"/>
              </w:rPr>
              <w:t>产品监视与测量及</w:t>
            </w:r>
            <w:r>
              <w:rPr>
                <w:rFonts w:hint="eastAsia"/>
              </w:rPr>
              <w:t>不合格</w:t>
            </w:r>
            <w:r w:rsidR="00417DC7">
              <w:rPr>
                <w:rFonts w:hint="eastAsia"/>
              </w:rPr>
              <w:t>品</w:t>
            </w:r>
            <w:r>
              <w:rPr>
                <w:rFonts w:hint="eastAsia"/>
              </w:rPr>
              <w:t>控制程序》，其规定了不合格品的识别、隔离、标识、评审及处置方面的要求。</w:t>
            </w:r>
          </w:p>
          <w:p w14:paraId="6ABF6985" w14:textId="52274BA7" w:rsidR="0062317C" w:rsidRDefault="0062317C" w:rsidP="0062317C">
            <w:r>
              <w:rPr>
                <w:rFonts w:hint="eastAsia"/>
              </w:rPr>
              <w:t>提供《不合格品</w:t>
            </w:r>
            <w:r w:rsidR="00725411">
              <w:rPr>
                <w:rFonts w:hint="eastAsia"/>
              </w:rPr>
              <w:t>处置</w:t>
            </w:r>
            <w:r w:rsidR="00417DC7">
              <w:rPr>
                <w:rFonts w:hint="eastAsia"/>
              </w:rPr>
              <w:t>单</w:t>
            </w:r>
            <w:r>
              <w:rPr>
                <w:rFonts w:hint="eastAsia"/>
              </w:rPr>
              <w:t>》</w:t>
            </w:r>
            <w:r w:rsidR="00B61D69">
              <w:t>2</w:t>
            </w:r>
            <w:r>
              <w:rPr>
                <w:rFonts w:hint="eastAsia"/>
              </w:rPr>
              <w:t>份</w:t>
            </w:r>
          </w:p>
          <w:p w14:paraId="488E1517" w14:textId="765450A8" w:rsidR="002B0C43" w:rsidRDefault="002B0C43" w:rsidP="0062317C"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日过程检验不合格品</w:t>
            </w:r>
            <w:r w:rsidR="003C29FC">
              <w:rPr>
                <w:rFonts w:hint="eastAsia"/>
              </w:rPr>
              <w:t>端板（</w:t>
            </w:r>
            <w:r w:rsidR="003C29FC">
              <w:rPr>
                <w:rFonts w:hint="eastAsia"/>
              </w:rPr>
              <w:t>5</w:t>
            </w:r>
            <w:r w:rsidR="003C29FC">
              <w:t>00*100*20</w:t>
            </w:r>
            <w:r w:rsidR="003C29FC">
              <w:rPr>
                <w:rFonts w:hint="eastAsia"/>
              </w:rPr>
              <w:t>mm</w:t>
            </w:r>
            <w:r w:rsidR="003C29FC">
              <w:rPr>
                <w:rFonts w:hint="eastAsia"/>
              </w:rPr>
              <w:t>）</w:t>
            </w:r>
            <w:r>
              <w:rPr>
                <w:rFonts w:hint="eastAsia"/>
              </w:rPr>
              <w:t>处置记录：</w:t>
            </w:r>
          </w:p>
          <w:p w14:paraId="4C4007E8" w14:textId="3C32A090" w:rsidR="0062317C" w:rsidRDefault="0062317C" w:rsidP="0062317C">
            <w:r>
              <w:rPr>
                <w:rFonts w:hint="eastAsia"/>
              </w:rPr>
              <w:t>不合格品描述：</w:t>
            </w:r>
            <w:r>
              <w:rPr>
                <w:rFonts w:hint="eastAsia"/>
              </w:rPr>
              <w:t xml:space="preserve">  </w:t>
            </w:r>
            <w:r w:rsidR="002B0C43">
              <w:rPr>
                <w:rFonts w:hint="eastAsia"/>
              </w:rPr>
              <w:t>抽检过程中，抽检</w:t>
            </w:r>
            <w:r w:rsidR="002B0C43">
              <w:rPr>
                <w:rFonts w:hint="eastAsia"/>
              </w:rPr>
              <w:t>2</w:t>
            </w:r>
            <w:r w:rsidR="002B0C43">
              <w:rPr>
                <w:rFonts w:hint="eastAsia"/>
              </w:rPr>
              <w:t>片不合格</w:t>
            </w:r>
            <w:r w:rsidR="009460F9">
              <w:rPr>
                <w:rFonts w:hint="eastAsia"/>
              </w:rPr>
              <w:t>；</w:t>
            </w:r>
          </w:p>
          <w:p w14:paraId="7D4693B1" w14:textId="6A6F1D61" w:rsidR="002B0C43" w:rsidRDefault="002B0C43" w:rsidP="0062317C">
            <w:r>
              <w:rPr>
                <w:rFonts w:hint="eastAsia"/>
              </w:rPr>
              <w:t>不合格原因：操作工误差，孔径位置不准确；</w:t>
            </w:r>
          </w:p>
          <w:p w14:paraId="21190033" w14:textId="5347A28F" w:rsidR="002B0C43" w:rsidRPr="002B0C43" w:rsidRDefault="002B0C43" w:rsidP="0062317C">
            <w:r>
              <w:rPr>
                <w:rFonts w:hint="eastAsia"/>
              </w:rPr>
              <w:t>不合格项改正措施：经过质检部及生技部查看孔径偏位，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片均不能整改，报废处理。</w:t>
            </w:r>
          </w:p>
          <w:p w14:paraId="4F7C1B08" w14:textId="79D80C5B" w:rsidR="0062317C" w:rsidRDefault="002B0C43" w:rsidP="0062317C">
            <w:r>
              <w:rPr>
                <w:rFonts w:hint="eastAsia"/>
              </w:rPr>
              <w:t>不合格项整改结果</w:t>
            </w:r>
            <w:r w:rsidR="0062317C">
              <w:rPr>
                <w:rFonts w:hint="eastAsia"/>
              </w:rPr>
              <w:t>：</w:t>
            </w:r>
            <w:r>
              <w:rPr>
                <w:rFonts w:hint="eastAsia"/>
              </w:rPr>
              <w:t>报废；</w:t>
            </w:r>
          </w:p>
          <w:p w14:paraId="705EE795" w14:textId="2A324B29" w:rsidR="002B0C43" w:rsidRDefault="002B0C43" w:rsidP="0062317C">
            <w:r>
              <w:rPr>
                <w:rFonts w:hint="eastAsia"/>
              </w:rPr>
              <w:t>确认人：陈杰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陈军华</w:t>
            </w:r>
          </w:p>
          <w:p w14:paraId="14BAFEA7" w14:textId="74823BC6" w:rsidR="009460F9" w:rsidRDefault="00110ED5" w:rsidP="0062317C"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</w:t>
            </w:r>
          </w:p>
          <w:p w14:paraId="433C05C7" w14:textId="62EC048D" w:rsidR="003C29FC" w:rsidRDefault="003C29FC" w:rsidP="0062317C"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日端板（</w:t>
            </w:r>
            <w:r>
              <w:rPr>
                <w:rFonts w:hint="eastAsia"/>
              </w:rPr>
              <w:t>3</w:t>
            </w:r>
            <w:r>
              <w:t>95*395*22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）的不合格品处置记录。</w:t>
            </w:r>
          </w:p>
          <w:p w14:paraId="13777296" w14:textId="2AAD7438" w:rsidR="003569F6" w:rsidRDefault="003569F6" w:rsidP="0062317C">
            <w:r>
              <w:rPr>
                <w:rFonts w:hint="eastAsia"/>
              </w:rPr>
              <w:t>抽查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日端板（</w:t>
            </w:r>
            <w:r>
              <w:rPr>
                <w:rFonts w:hint="eastAsia"/>
              </w:rPr>
              <w:t>4</w:t>
            </w:r>
            <w:r>
              <w:t>50*220*18mm</w:t>
            </w:r>
            <w:r>
              <w:rPr>
                <w:rFonts w:hint="eastAsia"/>
              </w:rPr>
              <w:t>）的不合格品处置记录。</w:t>
            </w:r>
          </w:p>
          <w:p w14:paraId="5B505C90" w14:textId="132BDAF6" w:rsidR="00575357" w:rsidRPr="00575357" w:rsidRDefault="00575357" w:rsidP="0062317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提供不合格品处置培训记录：</w:t>
            </w:r>
            <w:r w:rsidRPr="00575357">
              <w:rPr>
                <w:noProof/>
              </w:rPr>
              <w:drawing>
                <wp:inline distT="0" distB="0" distL="0" distR="0" wp14:anchorId="3081B792" wp14:editId="14F842EB">
                  <wp:extent cx="2147888" cy="160464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468" cy="160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。</w:t>
            </w:r>
          </w:p>
          <w:p w14:paraId="05C1D4A5" w14:textId="367F30A3" w:rsidR="003B183F" w:rsidRDefault="0062317C" w:rsidP="0062317C">
            <w:r>
              <w:rPr>
                <w:rFonts w:hint="eastAsia"/>
              </w:rPr>
              <w:t>组织对不合格处理措施基本有效，符合要求。</w:t>
            </w:r>
          </w:p>
        </w:tc>
        <w:tc>
          <w:tcPr>
            <w:tcW w:w="1585" w:type="dxa"/>
          </w:tcPr>
          <w:p w14:paraId="78077F20" w14:textId="4F4143E2" w:rsidR="003B183F" w:rsidRDefault="00BD7E76" w:rsidP="003B183F">
            <w:r>
              <w:rPr>
                <w:rFonts w:hint="eastAsia"/>
              </w:rPr>
              <w:lastRenderedPageBreak/>
              <w:t>Y</w:t>
            </w:r>
          </w:p>
        </w:tc>
      </w:tr>
      <w:tr w:rsidR="003B183F" w14:paraId="39CB68AA" w14:textId="77777777" w:rsidTr="009C33E3">
        <w:trPr>
          <w:trHeight w:val="699"/>
        </w:trPr>
        <w:tc>
          <w:tcPr>
            <w:tcW w:w="2160" w:type="dxa"/>
          </w:tcPr>
          <w:p w14:paraId="2FE3B56B" w14:textId="5F9D4851" w:rsidR="003B183F" w:rsidRDefault="003B183F" w:rsidP="003B183F">
            <w:r w:rsidRPr="008C262B">
              <w:rPr>
                <w:rFonts w:ascii="宋体" w:hAnsi="宋体" w:cs="Arial" w:hint="eastAsia"/>
                <w:szCs w:val="21"/>
              </w:rPr>
              <w:t>不合格和纠正措施</w:t>
            </w:r>
          </w:p>
        </w:tc>
        <w:tc>
          <w:tcPr>
            <w:tcW w:w="960" w:type="dxa"/>
          </w:tcPr>
          <w:p w14:paraId="2FEC2FFB" w14:textId="77777777" w:rsidR="003B183F" w:rsidRPr="0047509E" w:rsidRDefault="003B183F" w:rsidP="003B183F">
            <w:pPr>
              <w:rPr>
                <w:rFonts w:ascii="宋体" w:hAnsi="宋体" w:cs="Arial"/>
                <w:szCs w:val="21"/>
              </w:rPr>
            </w:pPr>
            <w:r w:rsidRPr="0047509E">
              <w:rPr>
                <w:rFonts w:ascii="宋体" w:hAnsi="宋体" w:cs="Arial" w:hint="eastAsia"/>
                <w:szCs w:val="21"/>
              </w:rPr>
              <w:t>QMS:</w:t>
            </w:r>
          </w:p>
          <w:p w14:paraId="12F980E2" w14:textId="77777777" w:rsidR="003B183F" w:rsidRPr="008C262B" w:rsidRDefault="003B183F" w:rsidP="003B183F">
            <w:pPr>
              <w:rPr>
                <w:rFonts w:ascii="宋体" w:hAnsi="宋体" w:cs="Arial"/>
                <w:szCs w:val="21"/>
              </w:rPr>
            </w:pPr>
            <w:r w:rsidRPr="0047509E">
              <w:rPr>
                <w:rFonts w:ascii="宋体" w:hAnsi="宋体" w:cs="Arial"/>
                <w:szCs w:val="21"/>
              </w:rPr>
              <w:t>10.2</w:t>
            </w:r>
          </w:p>
          <w:p w14:paraId="4DB38417" w14:textId="77777777" w:rsidR="003B183F" w:rsidRDefault="003B183F" w:rsidP="003B183F"/>
        </w:tc>
        <w:tc>
          <w:tcPr>
            <w:tcW w:w="10004" w:type="dxa"/>
          </w:tcPr>
          <w:p w14:paraId="08D229A2" w14:textId="1CD1846F" w:rsidR="003B183F" w:rsidRPr="008C262B" w:rsidRDefault="003B183F" w:rsidP="003B183F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 w:rsidRPr="008C262B">
              <w:rPr>
                <w:rFonts w:ascii="宋体" w:hAnsi="宋体" w:hint="eastAsia"/>
                <w:szCs w:val="21"/>
              </w:rPr>
              <w:t>公司编制有《</w:t>
            </w:r>
            <w:r w:rsidR="00974CA5">
              <w:rPr>
                <w:rFonts w:hint="eastAsia"/>
              </w:rPr>
              <w:t>产品监视与测量控制程序</w:t>
            </w:r>
            <w:r w:rsidRPr="008C262B">
              <w:rPr>
                <w:rFonts w:ascii="宋体" w:hAnsi="宋体" w:hint="eastAsia"/>
                <w:szCs w:val="21"/>
              </w:rPr>
              <w:t>》、《纠正</w:t>
            </w:r>
            <w:r w:rsidR="00575F29">
              <w:rPr>
                <w:rFonts w:ascii="宋体" w:hAnsi="宋体" w:hint="eastAsia"/>
                <w:szCs w:val="21"/>
              </w:rPr>
              <w:t>与预防</w:t>
            </w:r>
            <w:r w:rsidRPr="008C262B">
              <w:rPr>
                <w:rFonts w:ascii="宋体" w:hAnsi="宋体" w:hint="eastAsia"/>
                <w:szCs w:val="21"/>
              </w:rPr>
              <w:t>措施</w:t>
            </w:r>
            <w:r w:rsidR="00575F29">
              <w:rPr>
                <w:rFonts w:ascii="宋体" w:hAnsi="宋体" w:hint="eastAsia"/>
                <w:szCs w:val="21"/>
              </w:rPr>
              <w:t>管理</w:t>
            </w:r>
            <w:r w:rsidRPr="008C262B">
              <w:rPr>
                <w:rFonts w:ascii="宋体" w:hAnsi="宋体" w:hint="eastAsia"/>
                <w:szCs w:val="21"/>
              </w:rPr>
              <w:t>程序》，规定了发现不合格应采取纠正措施的具体要求，并按要求进行了控制。</w:t>
            </w:r>
          </w:p>
          <w:p w14:paraId="0193E2EE" w14:textId="77777777" w:rsidR="003B183F" w:rsidRPr="008C262B" w:rsidRDefault="003B183F" w:rsidP="0047509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C262B">
              <w:rPr>
                <w:rFonts w:ascii="宋体" w:hAnsi="宋体" w:hint="eastAsia"/>
                <w:szCs w:val="21"/>
              </w:rPr>
              <w:t>抽查内审《不符合报告》，针对内审中发现的不合格事实，责任部门进行了原因分析，制定了纠正措施并实施，经验证整改有效。</w:t>
            </w:r>
          </w:p>
          <w:p w14:paraId="217564FB" w14:textId="77777777" w:rsidR="003B183F" w:rsidRPr="008C262B" w:rsidRDefault="003B183F" w:rsidP="0047509E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C262B">
              <w:rPr>
                <w:rFonts w:ascii="宋体" w:hAnsi="宋体" w:hint="eastAsia"/>
                <w:szCs w:val="21"/>
              </w:rPr>
              <w:t>抽查上次管理评审提出的改进措施已完成。</w:t>
            </w:r>
          </w:p>
          <w:p w14:paraId="2FAFC495" w14:textId="77777777" w:rsidR="003B183F" w:rsidRPr="008C262B" w:rsidRDefault="003B183F" w:rsidP="003B183F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C262B">
              <w:rPr>
                <w:rFonts w:ascii="宋体" w:hAnsi="宋体" w:hint="eastAsia"/>
                <w:szCs w:val="21"/>
              </w:rPr>
              <w:t>体系运行的</w:t>
            </w:r>
            <w:r w:rsidRPr="008C262B">
              <w:rPr>
                <w:rFonts w:ascii="宋体" w:hAnsi="宋体"/>
                <w:szCs w:val="21"/>
              </w:rPr>
              <w:t>其他方面经过日常工作检查和数据分析，暂未发现应采取纠正和预防措施的机会。</w:t>
            </w:r>
          </w:p>
          <w:p w14:paraId="7ADF455C" w14:textId="05154D7B" w:rsidR="003B183F" w:rsidRDefault="003B183F" w:rsidP="003B183F">
            <w:proofErr w:type="gramStart"/>
            <w:r w:rsidRPr="008C262B">
              <w:rPr>
                <w:rFonts w:ascii="宋体" w:hAnsi="宋体"/>
                <w:szCs w:val="21"/>
              </w:rPr>
              <w:t>日后应</w:t>
            </w:r>
            <w:proofErr w:type="gramEnd"/>
            <w:r w:rsidRPr="008C262B">
              <w:rPr>
                <w:rFonts w:ascii="宋体" w:hAnsi="宋体"/>
                <w:szCs w:val="21"/>
              </w:rPr>
              <w:t>进一步加大日常工作检查力度，及时发现不符合及潜在不符合并及时采取相应措施，持续改进体系的有效性。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</w:tcPr>
          <w:p w14:paraId="6274E6E9" w14:textId="42317236" w:rsidR="003B183F" w:rsidRDefault="00BD7E76" w:rsidP="003B183F">
            <w:r>
              <w:rPr>
                <w:rFonts w:hint="eastAsia"/>
              </w:rPr>
              <w:t>Y</w:t>
            </w:r>
          </w:p>
        </w:tc>
      </w:tr>
    </w:tbl>
    <w:p w14:paraId="6C07740A" w14:textId="5BFB0A1E" w:rsidR="00191777" w:rsidRDefault="009B4969">
      <w:r>
        <w:ptab w:relativeTo="margin" w:alignment="center" w:leader="none"/>
      </w:r>
    </w:p>
    <w:p w14:paraId="74FB8F27" w14:textId="77777777" w:rsidR="00191777" w:rsidRDefault="009B496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11"/>
      <w:footerReference w:type="default" r:id="rId12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2B19" w14:textId="77777777" w:rsidR="00BE0EFF" w:rsidRDefault="00BE0EFF">
      <w:r>
        <w:separator/>
      </w:r>
    </w:p>
  </w:endnote>
  <w:endnote w:type="continuationSeparator" w:id="0">
    <w:p w14:paraId="5D2DC7F3" w14:textId="77777777" w:rsidR="00BE0EFF" w:rsidRDefault="00BE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DDDF0D1" w14:textId="77777777" w:rsidR="00191777" w:rsidRDefault="009B496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6C6DE5" w14:textId="77777777" w:rsidR="00191777" w:rsidRDefault="00BE0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37A8" w14:textId="77777777" w:rsidR="00BE0EFF" w:rsidRDefault="00BE0EFF">
      <w:r>
        <w:separator/>
      </w:r>
    </w:p>
  </w:footnote>
  <w:footnote w:type="continuationSeparator" w:id="0">
    <w:p w14:paraId="74E38A5E" w14:textId="77777777" w:rsidR="00BE0EFF" w:rsidRDefault="00BE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86BD" w14:textId="77777777" w:rsidR="00191777" w:rsidRDefault="009B496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ABF780" wp14:editId="4642AD0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EFF">
      <w:pict w14:anchorId="06F418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D68E3C3" w14:textId="77777777" w:rsidR="00191777" w:rsidRDefault="009B49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6EC945" w14:textId="77777777" w:rsidR="00191777" w:rsidRDefault="009B4969" w:rsidP="00072710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1162"/>
    <w:multiLevelType w:val="multilevel"/>
    <w:tmpl w:val="2654116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1B17BCA"/>
    <w:multiLevelType w:val="hybridMultilevel"/>
    <w:tmpl w:val="7F0699D0"/>
    <w:lvl w:ilvl="0" w:tplc="9ECA30E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5921721">
    <w:abstractNumId w:val="1"/>
  </w:num>
  <w:num w:numId="2" w16cid:durableId="169626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01"/>
    <w:rsid w:val="00005BF3"/>
    <w:rsid w:val="000620E2"/>
    <w:rsid w:val="0007402B"/>
    <w:rsid w:val="000745D6"/>
    <w:rsid w:val="000A00DF"/>
    <w:rsid w:val="000B52BA"/>
    <w:rsid w:val="000D0B3F"/>
    <w:rsid w:val="000E244C"/>
    <w:rsid w:val="000F279B"/>
    <w:rsid w:val="000F5D44"/>
    <w:rsid w:val="000F6F01"/>
    <w:rsid w:val="001106AD"/>
    <w:rsid w:val="00110ED5"/>
    <w:rsid w:val="00150E07"/>
    <w:rsid w:val="0016548F"/>
    <w:rsid w:val="00186FED"/>
    <w:rsid w:val="001B626B"/>
    <w:rsid w:val="00204F4F"/>
    <w:rsid w:val="00253B75"/>
    <w:rsid w:val="002920C1"/>
    <w:rsid w:val="002B0C43"/>
    <w:rsid w:val="002F0980"/>
    <w:rsid w:val="003173F8"/>
    <w:rsid w:val="003569F6"/>
    <w:rsid w:val="003B183F"/>
    <w:rsid w:val="003C117C"/>
    <w:rsid w:val="003C29FC"/>
    <w:rsid w:val="003C7B4D"/>
    <w:rsid w:val="00417DC7"/>
    <w:rsid w:val="004666B5"/>
    <w:rsid w:val="004739D2"/>
    <w:rsid w:val="00473FC1"/>
    <w:rsid w:val="0047509E"/>
    <w:rsid w:val="0048322C"/>
    <w:rsid w:val="00487B44"/>
    <w:rsid w:val="004D4CCD"/>
    <w:rsid w:val="005353C8"/>
    <w:rsid w:val="00572993"/>
    <w:rsid w:val="00575357"/>
    <w:rsid w:val="00575F29"/>
    <w:rsid w:val="005819F5"/>
    <w:rsid w:val="00583889"/>
    <w:rsid w:val="005A068E"/>
    <w:rsid w:val="005A581E"/>
    <w:rsid w:val="005B328F"/>
    <w:rsid w:val="0062317C"/>
    <w:rsid w:val="00636DCE"/>
    <w:rsid w:val="00667E21"/>
    <w:rsid w:val="0068763E"/>
    <w:rsid w:val="006C0B7F"/>
    <w:rsid w:val="006C55EE"/>
    <w:rsid w:val="006E2E01"/>
    <w:rsid w:val="007043AA"/>
    <w:rsid w:val="007076A3"/>
    <w:rsid w:val="007235D0"/>
    <w:rsid w:val="00725411"/>
    <w:rsid w:val="0078588D"/>
    <w:rsid w:val="007B10D7"/>
    <w:rsid w:val="007F1D8A"/>
    <w:rsid w:val="007F3BBC"/>
    <w:rsid w:val="00822EAD"/>
    <w:rsid w:val="008764FA"/>
    <w:rsid w:val="0088155D"/>
    <w:rsid w:val="0093415E"/>
    <w:rsid w:val="009460F9"/>
    <w:rsid w:val="00952307"/>
    <w:rsid w:val="009614AC"/>
    <w:rsid w:val="00974CA5"/>
    <w:rsid w:val="009B4969"/>
    <w:rsid w:val="009C33E3"/>
    <w:rsid w:val="009D6AC7"/>
    <w:rsid w:val="00A148BE"/>
    <w:rsid w:val="00A5278F"/>
    <w:rsid w:val="00A5490D"/>
    <w:rsid w:val="00A6364A"/>
    <w:rsid w:val="00A67ABD"/>
    <w:rsid w:val="00A74A04"/>
    <w:rsid w:val="00AB7FE7"/>
    <w:rsid w:val="00AC5E85"/>
    <w:rsid w:val="00B1487C"/>
    <w:rsid w:val="00B16CC8"/>
    <w:rsid w:val="00B220F0"/>
    <w:rsid w:val="00B329FD"/>
    <w:rsid w:val="00B61D69"/>
    <w:rsid w:val="00BA4CBC"/>
    <w:rsid w:val="00BC02FB"/>
    <w:rsid w:val="00BD7E76"/>
    <w:rsid w:val="00BE0EFF"/>
    <w:rsid w:val="00C775B3"/>
    <w:rsid w:val="00CD4D60"/>
    <w:rsid w:val="00CE5A35"/>
    <w:rsid w:val="00CF0549"/>
    <w:rsid w:val="00D03A40"/>
    <w:rsid w:val="00D36A59"/>
    <w:rsid w:val="00D80A34"/>
    <w:rsid w:val="00DB4071"/>
    <w:rsid w:val="00DB5C87"/>
    <w:rsid w:val="00DC2597"/>
    <w:rsid w:val="00DC2F42"/>
    <w:rsid w:val="00DE505E"/>
    <w:rsid w:val="00E048EC"/>
    <w:rsid w:val="00E279E0"/>
    <w:rsid w:val="00E43269"/>
    <w:rsid w:val="00E812B5"/>
    <w:rsid w:val="00ED4269"/>
    <w:rsid w:val="00EF2A7D"/>
    <w:rsid w:val="00EF610A"/>
    <w:rsid w:val="00F0611A"/>
    <w:rsid w:val="00F26252"/>
    <w:rsid w:val="00F80AD4"/>
    <w:rsid w:val="00FB5C59"/>
    <w:rsid w:val="00FE7570"/>
    <w:rsid w:val="00FF368E"/>
    <w:rsid w:val="00F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11A1DB6"/>
  <w15:docId w15:val="{2701C460-C78E-4487-ACB6-40B960DB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0E244C"/>
    <w:pPr>
      <w:spacing w:before="25" w:after="25"/>
    </w:pPr>
    <w:rPr>
      <w:bCs/>
      <w:spacing w:val="10"/>
      <w:sz w:val="24"/>
    </w:rPr>
  </w:style>
  <w:style w:type="paragraph" w:styleId="aa">
    <w:name w:val="List Paragraph"/>
    <w:basedOn w:val="a"/>
    <w:uiPriority w:val="99"/>
    <w:qFormat/>
    <w:rsid w:val="0062317C"/>
    <w:pPr>
      <w:ind w:firstLineChars="200" w:firstLine="420"/>
    </w:pPr>
  </w:style>
  <w:style w:type="character" w:customStyle="1" w:styleId="font61">
    <w:name w:val="font61"/>
    <w:basedOn w:val="a0"/>
    <w:qFormat/>
    <w:rsid w:val="00B1487C"/>
    <w:rPr>
      <w:rFonts w:ascii="方正楷体简体" w:eastAsia="方正楷体简体" w:hAnsi="方正楷体简体" w:cs="方正楷体简体" w:hint="default"/>
      <w:color w:val="000000"/>
      <w:sz w:val="24"/>
      <w:szCs w:val="24"/>
      <w:u w:val="none"/>
    </w:rPr>
  </w:style>
  <w:style w:type="paragraph" w:styleId="ab">
    <w:name w:val="Normal (Web)"/>
    <w:basedOn w:val="a"/>
    <w:uiPriority w:val="99"/>
    <w:unhideWhenUsed/>
    <w:rsid w:val="007F3B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96</cp:revision>
  <dcterms:created xsi:type="dcterms:W3CDTF">2015-06-17T12:51:00Z</dcterms:created>
  <dcterms:modified xsi:type="dcterms:W3CDTF">2022-06-22T11:24:00Z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