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CB03" w14:textId="77777777" w:rsidR="00D42113" w:rsidRDefault="00985CEA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AB3F81" w14:paraId="161FFA5A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738E15AB" w14:textId="77777777" w:rsidR="00D42113" w:rsidRDefault="00985CE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2CE22A52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7B7E6686" w14:textId="4B622253" w:rsidR="00D42113" w:rsidRDefault="00C262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张亮</w:t>
            </w:r>
          </w:p>
        </w:tc>
        <w:tc>
          <w:tcPr>
            <w:tcW w:w="1300" w:type="dxa"/>
            <w:vMerge w:val="restart"/>
            <w:vAlign w:val="center"/>
          </w:tcPr>
          <w:p w14:paraId="3B30219C" w14:textId="77777777" w:rsidR="00D42113" w:rsidRDefault="00985CE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40862C1F" w14:textId="2CCA7D12" w:rsidR="00D42113" w:rsidRDefault="00C262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85CEA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765781EB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B3F81" w14:paraId="3C130773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63D40A69" w14:textId="77777777" w:rsidR="00D42113" w:rsidRDefault="007E72EE"/>
        </w:tc>
        <w:tc>
          <w:tcPr>
            <w:tcW w:w="415" w:type="dxa"/>
            <w:vAlign w:val="center"/>
          </w:tcPr>
          <w:p w14:paraId="58A0556E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19FA3D65" w14:textId="3250A2E4" w:rsidR="00D42113" w:rsidRDefault="00C262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王琳</w:t>
            </w:r>
          </w:p>
        </w:tc>
        <w:tc>
          <w:tcPr>
            <w:tcW w:w="1300" w:type="dxa"/>
            <w:vMerge/>
            <w:vAlign w:val="center"/>
          </w:tcPr>
          <w:p w14:paraId="30121CC4" w14:textId="77777777" w:rsidR="00D42113" w:rsidRDefault="007E72E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41E65336" w14:textId="6BCE7035" w:rsidR="00D42113" w:rsidRDefault="005248F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985CE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审核员  </w:t>
            </w:r>
            <w:r>
              <w:rPr>
                <w:rFonts w:ascii="宋体" w:hAnsi="宋体" w:cs="宋体" w:hint="eastAsia"/>
                <w:sz w:val="24"/>
              </w:rPr>
              <w:t>■</w:t>
            </w:r>
            <w:r w:rsidR="00985CEA"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sz w:val="24"/>
              </w:rPr>
              <w:t>■</w:t>
            </w:r>
            <w:r w:rsidR="00985CEA"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AB3F81" w14:paraId="14A6F476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41118F88" w14:textId="77777777" w:rsidR="00D42113" w:rsidRDefault="007E72E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59BC3C8E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256BFFDC" w14:textId="77777777" w:rsidR="00D42113" w:rsidRDefault="007E72E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3B436075" w14:textId="77777777" w:rsidR="00D42113" w:rsidRDefault="007E72E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22D83190" w14:textId="77777777" w:rsidR="00D42113" w:rsidRDefault="00985CE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5AF2189C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B3F81" w14:paraId="7328AF8E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63FD19E6" w14:textId="77777777" w:rsidR="00D42113" w:rsidRDefault="007E72E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7FD76DE2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069F756F" w14:textId="77777777" w:rsidR="00D42113" w:rsidRDefault="007E72E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2E68E064" w14:textId="77777777" w:rsidR="00D42113" w:rsidRDefault="007E72E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8753798" w14:textId="77777777" w:rsidR="00D42113" w:rsidRDefault="00985CE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13E27ED7" w14:textId="77777777" w:rsidR="00D42113" w:rsidRDefault="00985CE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B3F81" w14:paraId="33817391" w14:textId="77777777">
        <w:trPr>
          <w:trHeight w:val="652"/>
        </w:trPr>
        <w:tc>
          <w:tcPr>
            <w:tcW w:w="1776" w:type="dxa"/>
            <w:vAlign w:val="center"/>
          </w:tcPr>
          <w:p w14:paraId="7AE3D64A" w14:textId="77777777" w:rsidR="00D42113" w:rsidRDefault="00985CE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11A0D0E4" w14:textId="77777777" w:rsidR="00D42113" w:rsidRDefault="00985CEA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proofErr w:type="gramStart"/>
            <w:r>
              <w:rPr>
                <w:rFonts w:ascii="宋体" w:hAnsi="宋体" w:cs="宋体"/>
                <w:sz w:val="24"/>
              </w:rPr>
              <w:t>嘉兴晨坤金属制品</w:t>
            </w:r>
            <w:proofErr w:type="gramEnd"/>
            <w:r>
              <w:rPr>
                <w:rFonts w:ascii="宋体" w:hAnsi="宋体" w:cs="宋体"/>
                <w:sz w:val="24"/>
              </w:rPr>
              <w:t>有限公司</w:t>
            </w:r>
            <w:bookmarkEnd w:id="0"/>
          </w:p>
        </w:tc>
        <w:tc>
          <w:tcPr>
            <w:tcW w:w="1300" w:type="dxa"/>
            <w:vAlign w:val="center"/>
          </w:tcPr>
          <w:p w14:paraId="617A85FB" w14:textId="77777777" w:rsidR="00D42113" w:rsidRDefault="00985CE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3472CF24" w14:textId="77777777" w:rsidR="00D42113" w:rsidRDefault="00985CEA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2022年06月20日 上午至2022年06月20日 上午</w:t>
            </w:r>
            <w:bookmarkEnd w:id="1"/>
          </w:p>
        </w:tc>
      </w:tr>
      <w:tr w:rsidR="00AB3F81" w14:paraId="29F3F1A7" w14:textId="77777777">
        <w:trPr>
          <w:trHeight w:val="402"/>
        </w:trPr>
        <w:tc>
          <w:tcPr>
            <w:tcW w:w="1776" w:type="dxa"/>
          </w:tcPr>
          <w:p w14:paraId="083B5334" w14:textId="77777777" w:rsidR="00D42113" w:rsidRDefault="00985CE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66F396FA" w14:textId="77777777" w:rsidR="00D42113" w:rsidRDefault="00985CEA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AB3F81" w14:paraId="66E59B97" w14:textId="77777777">
        <w:tc>
          <w:tcPr>
            <w:tcW w:w="1776" w:type="dxa"/>
            <w:vAlign w:val="center"/>
          </w:tcPr>
          <w:p w14:paraId="0E8A5EAD" w14:textId="77777777" w:rsidR="00D42113" w:rsidRDefault="00985CE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6D5EBF81" w14:textId="77777777" w:rsidR="00D42113" w:rsidRDefault="00985CE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AB3F81" w14:paraId="324350A4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118EE712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AB3F81" w14:paraId="25E570DE" w14:textId="77777777">
        <w:trPr>
          <w:trHeight w:val="258"/>
        </w:trPr>
        <w:tc>
          <w:tcPr>
            <w:tcW w:w="1776" w:type="dxa"/>
            <w:vAlign w:val="center"/>
          </w:tcPr>
          <w:p w14:paraId="5B7978C5" w14:textId="77777777" w:rsidR="00D42113" w:rsidRDefault="007E72E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5E1B0B8F" w14:textId="77777777" w:rsidR="00D42113" w:rsidRDefault="00985CE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4E975FAA" w14:textId="77777777" w:rsidR="00D42113" w:rsidRDefault="00985CE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203DDA1F" w14:textId="77777777" w:rsidR="00D42113" w:rsidRDefault="00985CE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7FE5972C" w14:textId="77777777" w:rsidR="00D42113" w:rsidRDefault="00985CE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AB3F81" w14:paraId="121FE876" w14:textId="77777777">
        <w:trPr>
          <w:trHeight w:val="258"/>
        </w:trPr>
        <w:tc>
          <w:tcPr>
            <w:tcW w:w="1776" w:type="dxa"/>
            <w:vAlign w:val="center"/>
          </w:tcPr>
          <w:p w14:paraId="6E27AE1E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034F9AF4" w14:textId="77777777" w:rsidR="00D42113" w:rsidRDefault="00985CE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FF84567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28B5431" w14:textId="72DB4F86" w:rsidR="00D42113" w:rsidRDefault="00C262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85CE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629A921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74A1BDA" w14:textId="77777777" w:rsidR="00D42113" w:rsidRDefault="00985CE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11B2AE6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A4995F1" w14:textId="77777777" w:rsidR="00D42113" w:rsidRDefault="00985CE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40A16F8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B3F81" w14:paraId="5C3E73FE" w14:textId="77777777">
        <w:trPr>
          <w:trHeight w:val="258"/>
        </w:trPr>
        <w:tc>
          <w:tcPr>
            <w:tcW w:w="1776" w:type="dxa"/>
            <w:vAlign w:val="center"/>
          </w:tcPr>
          <w:p w14:paraId="6D25AB77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592FE1B3" w14:textId="77777777" w:rsidR="00D42113" w:rsidRDefault="00985CE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CF27868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D01E23C" w14:textId="66224CB1" w:rsidR="00D42113" w:rsidRDefault="00C262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85CE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C50D0F7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36D8445" w14:textId="77777777" w:rsidR="00D42113" w:rsidRDefault="00985CE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B7844AD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FEF7331" w14:textId="77777777" w:rsidR="00D42113" w:rsidRDefault="00985CE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023108C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B3F81" w14:paraId="2541FC51" w14:textId="77777777">
        <w:trPr>
          <w:trHeight w:val="258"/>
        </w:trPr>
        <w:tc>
          <w:tcPr>
            <w:tcW w:w="1776" w:type="dxa"/>
            <w:vAlign w:val="center"/>
          </w:tcPr>
          <w:p w14:paraId="62F4CCC3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646035DF" w14:textId="77777777" w:rsidR="00D42113" w:rsidRDefault="00985CE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9FF8E77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C095EFF" w14:textId="0D60E0ED" w:rsidR="00D42113" w:rsidRDefault="00C262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85CE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E8E2877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EB3302D" w14:textId="77777777" w:rsidR="00D42113" w:rsidRDefault="00985CE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B4C0B1B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F530611" w14:textId="77777777" w:rsidR="00D42113" w:rsidRDefault="00985CE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F1C8C60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B3F81" w14:paraId="73988EC8" w14:textId="77777777">
        <w:trPr>
          <w:trHeight w:val="258"/>
        </w:trPr>
        <w:tc>
          <w:tcPr>
            <w:tcW w:w="1776" w:type="dxa"/>
            <w:vAlign w:val="center"/>
          </w:tcPr>
          <w:p w14:paraId="6F79872A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24434B00" w14:textId="77777777" w:rsidR="00D42113" w:rsidRDefault="00985CE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4A0F27A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D8303FD" w14:textId="4C09BF83" w:rsidR="00D42113" w:rsidRDefault="00C262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85CE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63D00A9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D4F480E" w14:textId="77777777" w:rsidR="00D42113" w:rsidRDefault="00985CE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58C3A2B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FA071D7" w14:textId="77777777" w:rsidR="00D42113" w:rsidRDefault="00985CE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93C265C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B3F81" w14:paraId="50082884" w14:textId="77777777">
        <w:trPr>
          <w:trHeight w:val="258"/>
        </w:trPr>
        <w:tc>
          <w:tcPr>
            <w:tcW w:w="1776" w:type="dxa"/>
            <w:vAlign w:val="center"/>
          </w:tcPr>
          <w:p w14:paraId="3EAA760F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2C7FEA67" w14:textId="77777777" w:rsidR="00D42113" w:rsidRDefault="00985CE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25039CD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AC632C9" w14:textId="2E4ED9B6" w:rsidR="00D42113" w:rsidRDefault="00C262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85CE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096FD2B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B7B44A4" w14:textId="77777777" w:rsidR="00D42113" w:rsidRDefault="00985CE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305489B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CBF340E" w14:textId="77777777" w:rsidR="00D42113" w:rsidRDefault="00985CE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E3CDD72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B3F81" w14:paraId="32E10D35" w14:textId="77777777">
        <w:trPr>
          <w:trHeight w:val="258"/>
        </w:trPr>
        <w:tc>
          <w:tcPr>
            <w:tcW w:w="1776" w:type="dxa"/>
            <w:vAlign w:val="center"/>
          </w:tcPr>
          <w:p w14:paraId="64074271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058CD7E0" w14:textId="77777777" w:rsidR="00D42113" w:rsidRDefault="00985CE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742524B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65BB747" w14:textId="66B2CA37" w:rsidR="00D42113" w:rsidRDefault="00C262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85CE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792E2D4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914B628" w14:textId="77777777" w:rsidR="00D42113" w:rsidRDefault="00985CE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A9CFFE2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4117BC3" w14:textId="77777777" w:rsidR="00D42113" w:rsidRDefault="00985CE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DC5A894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B3F81" w14:paraId="526F5F23" w14:textId="77777777">
        <w:trPr>
          <w:trHeight w:val="258"/>
        </w:trPr>
        <w:tc>
          <w:tcPr>
            <w:tcW w:w="1776" w:type="dxa"/>
            <w:vAlign w:val="center"/>
          </w:tcPr>
          <w:p w14:paraId="7EC4831E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53E70012" w14:textId="77777777" w:rsidR="00D42113" w:rsidRDefault="00985CE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FFA9B36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C215D4E" w14:textId="7034603C" w:rsidR="00D42113" w:rsidRDefault="00C262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85CE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7054863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0B6C9A5" w14:textId="77777777" w:rsidR="00D42113" w:rsidRDefault="00985CE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F6283F3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16CE648" w14:textId="77777777" w:rsidR="00D42113" w:rsidRDefault="00985CE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9CB2C4E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B3F81" w14:paraId="120AA640" w14:textId="77777777">
        <w:trPr>
          <w:trHeight w:val="258"/>
        </w:trPr>
        <w:tc>
          <w:tcPr>
            <w:tcW w:w="1776" w:type="dxa"/>
            <w:vAlign w:val="center"/>
          </w:tcPr>
          <w:p w14:paraId="15A1A167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74B99E2B" w14:textId="77777777" w:rsidR="00D42113" w:rsidRDefault="00985CE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FF5C8D7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326A543" w14:textId="191C7EFE" w:rsidR="00D42113" w:rsidRDefault="00C262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85CE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C9EEE47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8280C0F" w14:textId="77777777" w:rsidR="00D42113" w:rsidRDefault="00985CE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363755E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99A496C" w14:textId="77777777" w:rsidR="00D42113" w:rsidRDefault="00985CE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EFFAFDD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B3F81" w14:paraId="0831CBD5" w14:textId="77777777">
        <w:trPr>
          <w:trHeight w:val="258"/>
        </w:trPr>
        <w:tc>
          <w:tcPr>
            <w:tcW w:w="1776" w:type="dxa"/>
            <w:vAlign w:val="center"/>
          </w:tcPr>
          <w:p w14:paraId="3D98AD7B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2544256C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425C5CA0" w14:textId="77777777" w:rsidR="00D42113" w:rsidRDefault="00985CE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C5A4F66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FA4DDC2" w14:textId="49027023" w:rsidR="00D42113" w:rsidRDefault="00C262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85CE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2DC5649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9E6FD31" w14:textId="77777777" w:rsidR="00D42113" w:rsidRDefault="00985CE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D8C365D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70E6766" w14:textId="77777777" w:rsidR="00D42113" w:rsidRDefault="00985CE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EA19730" w14:textId="77777777" w:rsidR="00D42113" w:rsidRDefault="00985C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B3F81" w14:paraId="077FBFF6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7965511D" w14:textId="77777777" w:rsidR="00D42113" w:rsidRDefault="00985CE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3EE5C237" w14:textId="77777777" w:rsidR="00D42113" w:rsidRDefault="00985CE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F589B6A" w14:textId="77777777" w:rsidR="00D42113" w:rsidRDefault="00985CEA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54EE668" w14:textId="4EA28F7C" w:rsidR="00D42113" w:rsidRDefault="00C262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85CE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EEA06C3" w14:textId="77777777" w:rsidR="00D42113" w:rsidRDefault="00985CE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3123EA9" w14:textId="77777777" w:rsidR="00D42113" w:rsidRDefault="00985CE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DFA885F" w14:textId="77777777" w:rsidR="00D42113" w:rsidRDefault="00985CE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F4EA072" w14:textId="77777777" w:rsidR="00D42113" w:rsidRDefault="00985CE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66E109A" w14:textId="77777777" w:rsidR="00D42113" w:rsidRDefault="00985CE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B3F81" w14:paraId="00410E69" w14:textId="77777777" w:rsidTr="00C26200">
        <w:trPr>
          <w:trHeight w:val="698"/>
        </w:trPr>
        <w:tc>
          <w:tcPr>
            <w:tcW w:w="1776" w:type="dxa"/>
            <w:vMerge/>
          </w:tcPr>
          <w:p w14:paraId="4AF3F5F1" w14:textId="77777777" w:rsidR="00D42113" w:rsidRDefault="007E72EE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0C2EF386" w14:textId="77777777" w:rsidR="00D42113" w:rsidRDefault="00985CEA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AB3F81" w14:paraId="71B840C9" w14:textId="77777777">
        <w:trPr>
          <w:trHeight w:val="515"/>
        </w:trPr>
        <w:tc>
          <w:tcPr>
            <w:tcW w:w="1776" w:type="dxa"/>
            <w:vAlign w:val="center"/>
          </w:tcPr>
          <w:p w14:paraId="5AD2847F" w14:textId="77777777" w:rsidR="00D42113" w:rsidRDefault="00985CE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5931D860" w14:textId="1B09EAE9" w:rsidR="00D42113" w:rsidRDefault="00B45E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0BCD19AC" wp14:editId="557D5ED4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145415</wp:posOffset>
                  </wp:positionV>
                  <wp:extent cx="560705" cy="265430"/>
                  <wp:effectExtent l="0" t="0" r="0" b="1270"/>
                  <wp:wrapNone/>
                  <wp:docPr id="2" name="图片 2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46B3BD" w14:textId="46252BB0" w:rsidR="00D42113" w:rsidRDefault="007E72EE">
            <w:pPr>
              <w:jc w:val="left"/>
              <w:rPr>
                <w:rFonts w:ascii="宋体" w:hAnsi="宋体" w:cs="宋体"/>
                <w:sz w:val="24"/>
              </w:rPr>
            </w:pPr>
          </w:p>
          <w:p w14:paraId="7B6A43D5" w14:textId="77777777" w:rsidR="00D42113" w:rsidRDefault="007E72E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36B92AFB" w14:textId="77777777" w:rsidR="00D42113" w:rsidRDefault="00985CE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78B2A889" w14:textId="77777777" w:rsidR="00D42113" w:rsidRDefault="007E72EE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78F8894D" w14:textId="57481867" w:rsidR="00D42113" w:rsidRDefault="00C2620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022.6.20</w:t>
            </w:r>
          </w:p>
        </w:tc>
      </w:tr>
    </w:tbl>
    <w:p w14:paraId="449A5BED" w14:textId="77777777" w:rsidR="00D42113" w:rsidRDefault="007E72EE"/>
    <w:sectPr w:rsidR="00D42113" w:rsidSect="00D42113">
      <w:headerReference w:type="default" r:id="rId8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3BD09" w14:textId="77777777" w:rsidR="007E72EE" w:rsidRDefault="007E72EE">
      <w:r>
        <w:separator/>
      </w:r>
    </w:p>
  </w:endnote>
  <w:endnote w:type="continuationSeparator" w:id="0">
    <w:p w14:paraId="4EC54E6D" w14:textId="77777777" w:rsidR="007E72EE" w:rsidRDefault="007E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C60B1" w14:textId="77777777" w:rsidR="007E72EE" w:rsidRDefault="007E72EE">
      <w:r>
        <w:separator/>
      </w:r>
    </w:p>
  </w:footnote>
  <w:footnote w:type="continuationSeparator" w:id="0">
    <w:p w14:paraId="76D1708A" w14:textId="77777777" w:rsidR="007E72EE" w:rsidRDefault="007E7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1F8F9" w14:textId="77777777" w:rsidR="00D42113" w:rsidRDefault="00985CEA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 wp14:anchorId="222D7560" wp14:editId="44FCA656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72EE">
      <w:rPr>
        <w:szCs w:val="18"/>
      </w:rPr>
      <w:pict w14:anchorId="2B860F8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14:paraId="102728EA" w14:textId="77777777" w:rsidR="00D42113" w:rsidRDefault="00985CE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75894C1C" w14:textId="77777777" w:rsidR="00D42113" w:rsidRDefault="007E72EE" w:rsidP="00C23910">
    <w:pPr>
      <w:pStyle w:val="a4"/>
      <w:spacing w:line="320" w:lineRule="exact"/>
      <w:ind w:firstLineChars="441" w:firstLine="794"/>
      <w:jc w:val="left"/>
    </w:pPr>
    <w:r>
      <w:pict w14:anchorId="510D8EA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 w:rsidR="00985CEA"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 w:rsidR="00985CEA">
      <w:rPr>
        <w:rStyle w:val="CharChar1"/>
        <w:rFonts w:hint="default"/>
        <w:w w:val="90"/>
        <w:sz w:val="18"/>
        <w:szCs w:val="18"/>
      </w:rPr>
      <w:t>Co.,Ltd</w:t>
    </w:r>
    <w:proofErr w:type="spellEnd"/>
    <w:r w:rsidR="00985CEA"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F81"/>
    <w:rsid w:val="005248FA"/>
    <w:rsid w:val="007E72EE"/>
    <w:rsid w:val="00985CEA"/>
    <w:rsid w:val="00AB3F81"/>
    <w:rsid w:val="00B45E35"/>
    <w:rsid w:val="00C26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09C7669"/>
  <w15:docId w15:val="{AE242815-8F6D-43B7-9F33-FB0EEF4A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张 亮</cp:lastModifiedBy>
  <cp:revision>5</cp:revision>
  <dcterms:created xsi:type="dcterms:W3CDTF">2021-06-10T07:50:00Z</dcterms:created>
  <dcterms:modified xsi:type="dcterms:W3CDTF">2022-06-20T10:01:00Z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