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受审核部门：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总工办</w:t>
            </w:r>
            <w:r>
              <w:rPr>
                <w:rFonts w:hint="eastAsia"/>
                <w:szCs w:val="21"/>
              </w:rPr>
              <w:t xml:space="preserve">  主管领导：</w:t>
            </w:r>
            <w:r>
              <w:rPr>
                <w:rFonts w:hint="eastAsia"/>
                <w:szCs w:val="21"/>
                <w:lang w:val="en-US" w:eastAsia="zh-CN"/>
              </w:rPr>
              <w:t xml:space="preserve">韩才冬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陪同人员：</w:t>
            </w:r>
            <w:r>
              <w:rPr>
                <w:rFonts w:hint="eastAsia"/>
                <w:szCs w:val="21"/>
                <w:lang w:val="en-US" w:eastAsia="zh-CN"/>
              </w:rPr>
              <w:t>韩才冬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陈琦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审核时间：2022年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远程审核方式：语音电话、视频、微信等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5.3组织的岗位、职责和权限、6.1.2环境因素/危险源的辨识与评价、8.1运行策划和控制、8.2应急准备和响应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部门职能分配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经总工办主任韩才冬</w:t>
            </w:r>
            <w:r>
              <w:rPr>
                <w:rFonts w:hint="eastAsia"/>
                <w:szCs w:val="21"/>
              </w:rPr>
              <w:t>介绍，</w:t>
            </w:r>
            <w:r>
              <w:rPr>
                <w:rFonts w:hint="eastAsia"/>
                <w:szCs w:val="21"/>
                <w:lang w:val="en-US" w:eastAsia="zh-CN"/>
              </w:rPr>
              <w:t>并查阅手册文件，确认其部门主要职责为</w:t>
            </w:r>
          </w:p>
          <w:p>
            <w:pPr>
              <w:spacing w:line="360" w:lineRule="auto"/>
              <w:ind w:firstLine="210" w:firstLineChars="1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负责管理本部门监视测量设备；</w:t>
            </w:r>
          </w:p>
          <w:p>
            <w:pPr>
              <w:spacing w:line="360" w:lineRule="auto"/>
              <w:ind w:firstLine="210" w:firstLineChars="1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负责组织对出货产品服务进行检验核校；</w:t>
            </w:r>
          </w:p>
          <w:p>
            <w:pPr>
              <w:spacing w:line="360" w:lineRule="auto"/>
              <w:ind w:firstLine="210" w:firstLineChars="1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负责管理检验记录；</w:t>
            </w:r>
          </w:p>
          <w:p>
            <w:pPr>
              <w:spacing w:line="360" w:lineRule="auto"/>
              <w:ind w:firstLine="210" w:firstLineChars="1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负责编制检验制度、策划部门检验工作；</w:t>
            </w:r>
          </w:p>
          <w:p>
            <w:pPr>
              <w:spacing w:line="360" w:lineRule="auto"/>
              <w:ind w:firstLine="210" w:firstLineChars="1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负责组织需要的知识的收集和整理；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负责识别并编制本部门的环境因素和危险源。</w:t>
            </w:r>
          </w:p>
          <w:p>
            <w:pPr>
              <w:pStyle w:val="14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负责人口述职责，内容基本与文件一致。岗位、职责和权限明确。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环境因素/危险源的辨识与评价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rFonts w:hint="eastAsia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企业位于办公楼二层整层，整体在一个大办公室环境下，按区域划分部门。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提供《环境因素识别评价表》，涉及办公室、会议室等，包括水电消耗、潜在火灾、场所环境、固废等。提供《重要环境因素清单》，重要环境因素：潜在火灾和爆炸、固体废弃物。评价准确。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《危险源辨识与风险评价一览表》，按照作业活动进行了识别，其中涉及办公活动包括：电脑操作引起的身体损害财产损失，电子产品的辐射，不当用电引起的火灾触电，场所环境引起的人身打击伤害，和相关方与大型活动引起的人身财产危害、外出交通相关的人身伤害等，评价全面。提供《不可接受风险清单》，评价意外伤害，触电事故、潜在火灾和爆炸为不可接受风险，评价准确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门执行节能管理制度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安全管理制度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劳动用品管理规定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固体废弃物管理规定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会议管理制度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信息交流管理制度等。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噪声：办公现场不产生明显噪声。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固废：固体废物主要是办公产生废纸张等，配置了纸篓；办公用纸由</w:t>
            </w:r>
            <w:r>
              <w:rPr>
                <w:rFonts w:hint="eastAsia"/>
                <w:szCs w:val="21"/>
                <w:lang w:val="en-US" w:eastAsia="zh-CN"/>
              </w:rPr>
              <w:t>经营部</w:t>
            </w:r>
            <w:r>
              <w:rPr>
                <w:rFonts w:hint="eastAsia"/>
                <w:szCs w:val="21"/>
              </w:rPr>
              <w:t>负责，复印、打印耗材都有</w:t>
            </w:r>
            <w:r>
              <w:rPr>
                <w:rFonts w:hint="eastAsia"/>
                <w:szCs w:val="21"/>
                <w:lang w:val="en-US" w:eastAsia="zh-CN"/>
              </w:rPr>
              <w:t>经营部</w:t>
            </w:r>
            <w:r>
              <w:rPr>
                <w:rFonts w:hint="eastAsia"/>
                <w:szCs w:val="21"/>
              </w:rPr>
              <w:t>统一负责，集中处置。</w:t>
            </w:r>
            <w:r>
              <w:rPr>
                <w:rFonts w:hint="eastAsia"/>
                <w:szCs w:val="21"/>
                <w:lang w:val="en-US" w:eastAsia="zh-CN"/>
              </w:rPr>
              <w:t>其他固体废物根据公司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固体废弃物管理规定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收集分类处置。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办公过程注意节约用电，做到人走灯灭，电脑长时间不用时关机，下班前要关闭电源，防止触电。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通过视频查看</w:t>
            </w:r>
            <w:r>
              <w:rPr>
                <w:rFonts w:hint="eastAsia"/>
                <w:szCs w:val="21"/>
              </w:rPr>
              <w:t>办公区域环境整洁、宽敞、</w:t>
            </w:r>
            <w:r>
              <w:rPr>
                <w:rFonts w:hint="eastAsia"/>
                <w:szCs w:val="21"/>
                <w:lang w:val="en-US" w:eastAsia="zh-CN"/>
              </w:rPr>
              <w:t>区域格局清晰、</w:t>
            </w:r>
            <w:r>
              <w:rPr>
                <w:rFonts w:hint="eastAsia"/>
                <w:szCs w:val="21"/>
              </w:rPr>
              <w:t>办公设备状态良好、配置有空调，照明、温度适宜；现场用电基本规范，</w:t>
            </w:r>
            <w:r>
              <w:rPr>
                <w:rFonts w:hint="eastAsia"/>
                <w:szCs w:val="21"/>
                <w:lang w:val="en-US" w:eastAsia="zh-CN"/>
              </w:rPr>
              <w:t>未发现</w:t>
            </w:r>
            <w:r>
              <w:rPr>
                <w:rFonts w:hint="eastAsia"/>
                <w:szCs w:val="21"/>
              </w:rPr>
              <w:t>乱拉线现象，</w:t>
            </w:r>
            <w:r>
              <w:rPr>
                <w:rFonts w:hint="eastAsia"/>
                <w:szCs w:val="21"/>
                <w:lang w:val="en-US" w:eastAsia="zh-CN"/>
              </w:rPr>
              <w:t>未发现明显</w:t>
            </w:r>
            <w:r>
              <w:rPr>
                <w:rFonts w:hint="eastAsia"/>
                <w:szCs w:val="21"/>
              </w:rPr>
              <w:t>安全隐患。</w:t>
            </w:r>
            <w:r>
              <w:rPr>
                <w:rFonts w:hint="eastAsia"/>
                <w:szCs w:val="21"/>
                <w:lang w:val="en-US" w:eastAsia="zh-CN"/>
              </w:rPr>
              <w:t>在办公区域分区域设置若干灭火器，分布合理，配备合适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对部分灭火器状态检查，状态正常，检验日期2022年3月。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基本符合</w:t>
            </w:r>
            <w:r>
              <w:rPr>
                <w:rFonts w:hint="eastAsia"/>
                <w:szCs w:val="21"/>
                <w:lang w:val="en-US" w:eastAsia="zh-CN"/>
              </w:rPr>
              <w:t>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参与了2022.1.7行政人事部门组织的触电和火灾应急演练，有效果评价。目前未发生火灾、人身伤害等事故，自体系运行以来未发生应急情况。 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符合要求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符合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bookmarkStart w:id="0" w:name="_GoBack"/>
      <w:bookmarkEnd w:id="0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NmNiZmUxYjVmNTkxYjI0YTFkZjc1MjE1NDdlNzgifQ=="/>
  </w:docVars>
  <w:rsids>
    <w:rsidRoot w:val="008012FA"/>
    <w:rsid w:val="0021533F"/>
    <w:rsid w:val="007937B0"/>
    <w:rsid w:val="007D2506"/>
    <w:rsid w:val="008012FA"/>
    <w:rsid w:val="008665BD"/>
    <w:rsid w:val="00F1707F"/>
    <w:rsid w:val="00F1722E"/>
    <w:rsid w:val="00F1793D"/>
    <w:rsid w:val="00FB169A"/>
    <w:rsid w:val="018502B5"/>
    <w:rsid w:val="01CE405F"/>
    <w:rsid w:val="026945B4"/>
    <w:rsid w:val="02FA308C"/>
    <w:rsid w:val="0348159A"/>
    <w:rsid w:val="04206073"/>
    <w:rsid w:val="049B7959"/>
    <w:rsid w:val="04FF212C"/>
    <w:rsid w:val="051C5EA5"/>
    <w:rsid w:val="057004D4"/>
    <w:rsid w:val="05CC0B63"/>
    <w:rsid w:val="06C158EB"/>
    <w:rsid w:val="06F06E05"/>
    <w:rsid w:val="0A214440"/>
    <w:rsid w:val="0B945C72"/>
    <w:rsid w:val="0BCE6E97"/>
    <w:rsid w:val="0BD52526"/>
    <w:rsid w:val="0C1E733C"/>
    <w:rsid w:val="0C6F1945"/>
    <w:rsid w:val="0C785ED5"/>
    <w:rsid w:val="0C891E17"/>
    <w:rsid w:val="0D7D4536"/>
    <w:rsid w:val="0DB31D06"/>
    <w:rsid w:val="0E300A46"/>
    <w:rsid w:val="0E8F2773"/>
    <w:rsid w:val="0EFD5E09"/>
    <w:rsid w:val="0F9928DE"/>
    <w:rsid w:val="0FAD05B9"/>
    <w:rsid w:val="0FE46DEB"/>
    <w:rsid w:val="10196798"/>
    <w:rsid w:val="11594D46"/>
    <w:rsid w:val="117B2B3A"/>
    <w:rsid w:val="11B57043"/>
    <w:rsid w:val="124B075F"/>
    <w:rsid w:val="12A416E5"/>
    <w:rsid w:val="13433B2C"/>
    <w:rsid w:val="13477178"/>
    <w:rsid w:val="13B32A60"/>
    <w:rsid w:val="13F13AA5"/>
    <w:rsid w:val="14D64C58"/>
    <w:rsid w:val="154D29D4"/>
    <w:rsid w:val="174F484D"/>
    <w:rsid w:val="1796247C"/>
    <w:rsid w:val="186E51A7"/>
    <w:rsid w:val="188B6C74"/>
    <w:rsid w:val="19244EA2"/>
    <w:rsid w:val="1A1D6E85"/>
    <w:rsid w:val="1A7F369B"/>
    <w:rsid w:val="1ADF05DE"/>
    <w:rsid w:val="1B185594"/>
    <w:rsid w:val="1C642235"/>
    <w:rsid w:val="1DAB3010"/>
    <w:rsid w:val="1DB86F42"/>
    <w:rsid w:val="1DF27458"/>
    <w:rsid w:val="205B7FF1"/>
    <w:rsid w:val="20AB59F4"/>
    <w:rsid w:val="218210A9"/>
    <w:rsid w:val="218C6090"/>
    <w:rsid w:val="21CB71C6"/>
    <w:rsid w:val="22322E8B"/>
    <w:rsid w:val="225D0766"/>
    <w:rsid w:val="23114E16"/>
    <w:rsid w:val="233569DD"/>
    <w:rsid w:val="24B226C9"/>
    <w:rsid w:val="253D487F"/>
    <w:rsid w:val="25CC1DBE"/>
    <w:rsid w:val="25DA00C9"/>
    <w:rsid w:val="26986C84"/>
    <w:rsid w:val="27027E22"/>
    <w:rsid w:val="2762237B"/>
    <w:rsid w:val="2878148B"/>
    <w:rsid w:val="28800981"/>
    <w:rsid w:val="2943636D"/>
    <w:rsid w:val="29986461"/>
    <w:rsid w:val="2C6B34F1"/>
    <w:rsid w:val="2DDA1793"/>
    <w:rsid w:val="2E384FB3"/>
    <w:rsid w:val="2EBD4E53"/>
    <w:rsid w:val="300C7328"/>
    <w:rsid w:val="308E41E1"/>
    <w:rsid w:val="30DC0038"/>
    <w:rsid w:val="32C86009"/>
    <w:rsid w:val="32D41CF4"/>
    <w:rsid w:val="333A41AC"/>
    <w:rsid w:val="345A08B1"/>
    <w:rsid w:val="35323E26"/>
    <w:rsid w:val="368A04D6"/>
    <w:rsid w:val="3710315F"/>
    <w:rsid w:val="37D3488D"/>
    <w:rsid w:val="38390ED6"/>
    <w:rsid w:val="384B5EFF"/>
    <w:rsid w:val="387C7B4A"/>
    <w:rsid w:val="39602492"/>
    <w:rsid w:val="3A3C4CAD"/>
    <w:rsid w:val="3B907D4C"/>
    <w:rsid w:val="3BC5688D"/>
    <w:rsid w:val="3BEE647B"/>
    <w:rsid w:val="3C233223"/>
    <w:rsid w:val="3CA3213F"/>
    <w:rsid w:val="3CED7F9A"/>
    <w:rsid w:val="3EAF3CA0"/>
    <w:rsid w:val="3EB94B1E"/>
    <w:rsid w:val="4017292C"/>
    <w:rsid w:val="40742103"/>
    <w:rsid w:val="40DB7F40"/>
    <w:rsid w:val="413B5CBF"/>
    <w:rsid w:val="418331C2"/>
    <w:rsid w:val="42072045"/>
    <w:rsid w:val="421729DE"/>
    <w:rsid w:val="428C35DC"/>
    <w:rsid w:val="444B206C"/>
    <w:rsid w:val="45F94CD6"/>
    <w:rsid w:val="45FF7DDC"/>
    <w:rsid w:val="461E59AB"/>
    <w:rsid w:val="470603E8"/>
    <w:rsid w:val="475207B5"/>
    <w:rsid w:val="47A55707"/>
    <w:rsid w:val="482F7BFF"/>
    <w:rsid w:val="484F11EF"/>
    <w:rsid w:val="486C0E54"/>
    <w:rsid w:val="48B17EFE"/>
    <w:rsid w:val="49553696"/>
    <w:rsid w:val="4957740E"/>
    <w:rsid w:val="49756071"/>
    <w:rsid w:val="499046CE"/>
    <w:rsid w:val="4A301A0D"/>
    <w:rsid w:val="4B3137FC"/>
    <w:rsid w:val="4B4C65B8"/>
    <w:rsid w:val="4C404189"/>
    <w:rsid w:val="4CDB65A8"/>
    <w:rsid w:val="4D373D8B"/>
    <w:rsid w:val="4D602609"/>
    <w:rsid w:val="4DCA5C64"/>
    <w:rsid w:val="4E7A08D1"/>
    <w:rsid w:val="4EBD41B7"/>
    <w:rsid w:val="4F332394"/>
    <w:rsid w:val="4F334479"/>
    <w:rsid w:val="4F471A08"/>
    <w:rsid w:val="504D156B"/>
    <w:rsid w:val="505C2FF8"/>
    <w:rsid w:val="509F03AC"/>
    <w:rsid w:val="51063B60"/>
    <w:rsid w:val="51091C5E"/>
    <w:rsid w:val="51413AEC"/>
    <w:rsid w:val="514D3B6F"/>
    <w:rsid w:val="51DB6702"/>
    <w:rsid w:val="51F43CDF"/>
    <w:rsid w:val="529E60AD"/>
    <w:rsid w:val="53A1626F"/>
    <w:rsid w:val="53BE17AC"/>
    <w:rsid w:val="541F6D7A"/>
    <w:rsid w:val="54AA0D3A"/>
    <w:rsid w:val="54F3669C"/>
    <w:rsid w:val="550D4D66"/>
    <w:rsid w:val="550F731A"/>
    <w:rsid w:val="559E63C4"/>
    <w:rsid w:val="55D41DBB"/>
    <w:rsid w:val="55E729E1"/>
    <w:rsid w:val="56074F60"/>
    <w:rsid w:val="56B13EA1"/>
    <w:rsid w:val="56BB667D"/>
    <w:rsid w:val="576A0C54"/>
    <w:rsid w:val="579655A5"/>
    <w:rsid w:val="582D717A"/>
    <w:rsid w:val="585C28BF"/>
    <w:rsid w:val="591D3509"/>
    <w:rsid w:val="59C230C9"/>
    <w:rsid w:val="59E17EAA"/>
    <w:rsid w:val="5A012C61"/>
    <w:rsid w:val="5A252C10"/>
    <w:rsid w:val="5A8738CB"/>
    <w:rsid w:val="5AB16BE9"/>
    <w:rsid w:val="5ADC59C5"/>
    <w:rsid w:val="5AF71EF5"/>
    <w:rsid w:val="5BBC49F9"/>
    <w:rsid w:val="5C3B490C"/>
    <w:rsid w:val="5C6E6AF1"/>
    <w:rsid w:val="5CDC7932"/>
    <w:rsid w:val="5D0F09C5"/>
    <w:rsid w:val="5D9E6F62"/>
    <w:rsid w:val="5E761C8C"/>
    <w:rsid w:val="5F20316A"/>
    <w:rsid w:val="5F5D57A9"/>
    <w:rsid w:val="604D58AA"/>
    <w:rsid w:val="605A4D62"/>
    <w:rsid w:val="61021EFD"/>
    <w:rsid w:val="610A2B60"/>
    <w:rsid w:val="616D55C9"/>
    <w:rsid w:val="617D13E6"/>
    <w:rsid w:val="622A5268"/>
    <w:rsid w:val="62B2525D"/>
    <w:rsid w:val="637F3940"/>
    <w:rsid w:val="639158F8"/>
    <w:rsid w:val="63F57AF7"/>
    <w:rsid w:val="65183A9D"/>
    <w:rsid w:val="65941492"/>
    <w:rsid w:val="65E63B9C"/>
    <w:rsid w:val="66680A54"/>
    <w:rsid w:val="67D705B0"/>
    <w:rsid w:val="67D85766"/>
    <w:rsid w:val="68AB2054"/>
    <w:rsid w:val="695A5DC4"/>
    <w:rsid w:val="69D837FB"/>
    <w:rsid w:val="6AAD6A36"/>
    <w:rsid w:val="6ADD57BA"/>
    <w:rsid w:val="6C360CAD"/>
    <w:rsid w:val="6D08089B"/>
    <w:rsid w:val="6D5444AE"/>
    <w:rsid w:val="6D9816E6"/>
    <w:rsid w:val="6DB63E53"/>
    <w:rsid w:val="6FB84429"/>
    <w:rsid w:val="6FF70753"/>
    <w:rsid w:val="702C3046"/>
    <w:rsid w:val="70862203"/>
    <w:rsid w:val="711E6A22"/>
    <w:rsid w:val="724F131B"/>
    <w:rsid w:val="72925236"/>
    <w:rsid w:val="72960637"/>
    <w:rsid w:val="735565A6"/>
    <w:rsid w:val="746D4BE5"/>
    <w:rsid w:val="757765BE"/>
    <w:rsid w:val="75A86778"/>
    <w:rsid w:val="76290548"/>
    <w:rsid w:val="765468FF"/>
    <w:rsid w:val="76E77774"/>
    <w:rsid w:val="79780B57"/>
    <w:rsid w:val="7A1C5986"/>
    <w:rsid w:val="7A5C5D83"/>
    <w:rsid w:val="7A7D4AE9"/>
    <w:rsid w:val="7C9424C4"/>
    <w:rsid w:val="7D700519"/>
    <w:rsid w:val="7D943A85"/>
    <w:rsid w:val="7DF64FCD"/>
    <w:rsid w:val="7EA307AC"/>
    <w:rsid w:val="7EAE42C6"/>
    <w:rsid w:val="7ED06D3F"/>
    <w:rsid w:val="7F851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1078</Characters>
  <Lines>28</Lines>
  <Paragraphs>8</Paragraphs>
  <TotalTime>0</TotalTime>
  <ScaleCrop>false</ScaleCrop>
  <LinksUpToDate>false</LinksUpToDate>
  <CharactersWithSpaces>1097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ochii</cp:lastModifiedBy>
  <dcterms:modified xsi:type="dcterms:W3CDTF">2022-06-20T08:27:56Z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7C414FA6A61B4D498762AFAF562605D8</vt:lpwstr>
  </property>
  <property fmtid="{D5CDD505-2E9C-101B-9397-08002B2CF9AE}" pid="3" name="KSOProductBuildVer">
    <vt:lpwstr>2052-11.1.0.11830</vt:lpwstr>
  </property>
</Properties>
</file>