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CB3F7" w14:textId="77777777" w:rsidR="0052442F" w:rsidRDefault="00144E3E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E14F57" w14:paraId="2C27A66A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4F60C83F" w14:textId="77777777" w:rsidR="0052442F" w:rsidRDefault="00144E3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14:paraId="4EEEF798" w14:textId="77777777" w:rsidR="0052442F" w:rsidRDefault="00144E3E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重庆冠营包装有限公司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14:paraId="409D72D6" w14:textId="77777777" w:rsidR="0052442F" w:rsidRDefault="00144E3E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14:paraId="734B55CE" w14:textId="77777777" w:rsidR="0052442F" w:rsidRDefault="00144E3E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0302-2020-Q-2022</w:t>
            </w:r>
            <w:bookmarkEnd w:id="1"/>
          </w:p>
        </w:tc>
      </w:tr>
      <w:tr w:rsidR="00E14F57" w14:paraId="2FD3AED5" w14:textId="77777777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14:paraId="0827FD9D" w14:textId="77777777" w:rsidR="0052442F" w:rsidRDefault="00144E3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14:paraId="01391FFE" w14:textId="77777777" w:rsidR="0052442F" w:rsidRDefault="00144E3E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重庆市永川区塘</w:t>
            </w:r>
            <w:proofErr w:type="gramStart"/>
            <w:r>
              <w:rPr>
                <w:rFonts w:ascii="宋体"/>
                <w:bCs/>
                <w:sz w:val="24"/>
              </w:rPr>
              <w:t>湾路</w:t>
            </w:r>
            <w:proofErr w:type="gramEnd"/>
            <w:r>
              <w:rPr>
                <w:rFonts w:ascii="宋体"/>
                <w:bCs/>
                <w:sz w:val="24"/>
              </w:rPr>
              <w:t>5号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14:paraId="078D1058" w14:textId="77777777" w:rsidR="0052442F" w:rsidRDefault="00144E3E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14:paraId="49B8B4DE" w14:textId="77777777" w:rsidR="0052442F" w:rsidRDefault="00144E3E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陈智家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14:paraId="4DFF9721" w14:textId="77777777" w:rsidR="0052442F" w:rsidRDefault="00144E3E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6155B37D" w14:textId="77777777" w:rsidR="0052442F" w:rsidRDefault="006E2346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E14F57" w14:paraId="2AB34396" w14:textId="77777777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14:paraId="66E6F4D9" w14:textId="77777777" w:rsidR="0052442F" w:rsidRDefault="006E2346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14:paraId="454C1002" w14:textId="77777777" w:rsidR="0052442F" w:rsidRDefault="006E2346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14:paraId="120EFB24" w14:textId="77777777" w:rsidR="0052442F" w:rsidRDefault="006E2346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14:paraId="63C54275" w14:textId="77777777" w:rsidR="0052442F" w:rsidRDefault="006E2346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21936D0E" w14:textId="77777777" w:rsidR="0052442F" w:rsidRDefault="00144E3E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14:paraId="2FCB70CD" w14:textId="77777777" w:rsidR="0052442F" w:rsidRDefault="006E2346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E14F57" w14:paraId="2028A989" w14:textId="77777777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14:paraId="3A34A689" w14:textId="77777777" w:rsidR="0052442F" w:rsidRDefault="00144E3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14:paraId="10E5B5D5" w14:textId="77777777" w:rsidR="0052442F" w:rsidRDefault="00144E3E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重庆市永川区塘</w:t>
            </w:r>
            <w:proofErr w:type="gramStart"/>
            <w:r>
              <w:rPr>
                <w:rFonts w:ascii="宋体"/>
                <w:bCs/>
                <w:sz w:val="24"/>
              </w:rPr>
              <w:t>湾路</w:t>
            </w:r>
            <w:proofErr w:type="gramEnd"/>
            <w:r>
              <w:rPr>
                <w:rFonts w:ascii="宋体"/>
                <w:bCs/>
                <w:sz w:val="24"/>
              </w:rPr>
              <w:t>5号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14:paraId="577D5A9C" w14:textId="77777777" w:rsidR="0052442F" w:rsidRDefault="00144E3E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14:paraId="7F09EF48" w14:textId="77777777" w:rsidR="0052442F" w:rsidRDefault="00144E3E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陈智家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14:paraId="3B2D8A7A" w14:textId="77777777" w:rsidR="0052442F" w:rsidRDefault="00144E3E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5D2644C2" w14:textId="77777777" w:rsidR="0052442F" w:rsidRDefault="00144E3E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18888144679</w:t>
            </w:r>
            <w:bookmarkEnd w:id="6"/>
          </w:p>
        </w:tc>
      </w:tr>
      <w:tr w:rsidR="00E14F57" w14:paraId="38C66898" w14:textId="77777777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14:paraId="52FCA531" w14:textId="77777777" w:rsidR="0052442F" w:rsidRDefault="006E2346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14:paraId="415A1A06" w14:textId="77777777" w:rsidR="0052442F" w:rsidRDefault="006E2346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14:paraId="38A52E20" w14:textId="77777777" w:rsidR="0052442F" w:rsidRDefault="006E2346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14:paraId="33E74237" w14:textId="77777777" w:rsidR="0052442F" w:rsidRDefault="006E2346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49E4017C" w14:textId="77777777" w:rsidR="0052442F" w:rsidRDefault="00144E3E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14:paraId="4B19D327" w14:textId="77777777" w:rsidR="0052442F" w:rsidRDefault="00144E3E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18888144679</w:t>
            </w:r>
            <w:bookmarkEnd w:id="7"/>
          </w:p>
        </w:tc>
      </w:tr>
      <w:tr w:rsidR="00E14F57" w14:paraId="0A3DB2D1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2EA75880" w14:textId="77777777" w:rsidR="0052442F" w:rsidRDefault="00144E3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14:paraId="64FAF2B3" w14:textId="77777777" w:rsidR="0052442F" w:rsidRDefault="00144E3E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 w:rsidR="00E14F57" w14:paraId="366979B8" w14:textId="77777777">
        <w:trPr>
          <w:trHeight w:val="460"/>
          <w:jc w:val="center"/>
        </w:trPr>
        <w:tc>
          <w:tcPr>
            <w:tcW w:w="1381" w:type="dxa"/>
            <w:vAlign w:val="center"/>
          </w:tcPr>
          <w:p w14:paraId="7C01C414" w14:textId="77777777" w:rsidR="0052442F" w:rsidRDefault="00144E3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14:paraId="6ACC3065" w14:textId="77777777" w:rsidR="0052442F" w:rsidRDefault="00144E3E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 w:rsidR="00E14F57" w14:paraId="49DC27D5" w14:textId="77777777">
        <w:trPr>
          <w:trHeight w:val="280"/>
          <w:jc w:val="center"/>
        </w:trPr>
        <w:tc>
          <w:tcPr>
            <w:tcW w:w="1381" w:type="dxa"/>
            <w:vAlign w:val="center"/>
          </w:tcPr>
          <w:p w14:paraId="076F5865" w14:textId="77777777" w:rsidR="0052442F" w:rsidRDefault="00144E3E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14:paraId="559ED848" w14:textId="77777777" w:rsidR="0052442F" w:rsidRDefault="00144E3E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纸箱的生产</w:t>
            </w:r>
            <w:bookmarkEnd w:id="11"/>
          </w:p>
        </w:tc>
      </w:tr>
      <w:tr w:rsidR="00E14F57" w14:paraId="3F145C01" w14:textId="77777777">
        <w:trPr>
          <w:trHeight w:val="280"/>
          <w:jc w:val="center"/>
        </w:trPr>
        <w:tc>
          <w:tcPr>
            <w:tcW w:w="1381" w:type="dxa"/>
            <w:vAlign w:val="center"/>
          </w:tcPr>
          <w:p w14:paraId="1DF102E1" w14:textId="77777777" w:rsidR="0052442F" w:rsidRDefault="00144E3E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14:paraId="420825D0" w14:textId="77777777" w:rsidR="0052442F" w:rsidRDefault="00144E3E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14:paraId="4D9F7F9E" w14:textId="3D4BE10F" w:rsidR="0052442F" w:rsidRDefault="009548AA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是</w:t>
            </w:r>
          </w:p>
        </w:tc>
        <w:tc>
          <w:tcPr>
            <w:tcW w:w="1515" w:type="dxa"/>
            <w:gridSpan w:val="2"/>
            <w:vAlign w:val="center"/>
          </w:tcPr>
          <w:p w14:paraId="7AEFAF2E" w14:textId="77777777" w:rsidR="0052442F" w:rsidRDefault="00144E3E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14:paraId="58206F4C" w14:textId="4E439813" w:rsidR="0052442F" w:rsidRDefault="00CD6D0C">
            <w:pPr>
              <w:rPr>
                <w:bCs/>
                <w:sz w:val="24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</w:rPr>
              <w:t>8.3</w:t>
            </w:r>
          </w:p>
        </w:tc>
        <w:tc>
          <w:tcPr>
            <w:tcW w:w="1859" w:type="dxa"/>
            <w:gridSpan w:val="4"/>
            <w:vAlign w:val="center"/>
          </w:tcPr>
          <w:p w14:paraId="6F5A8C8D" w14:textId="77777777" w:rsidR="0052442F" w:rsidRDefault="00144E3E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14:paraId="7FCEE42C" w14:textId="77777777" w:rsidR="0052442F" w:rsidRDefault="00144E3E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07.02.01</w:t>
            </w:r>
            <w:bookmarkEnd w:id="13"/>
          </w:p>
        </w:tc>
      </w:tr>
      <w:tr w:rsidR="00E14F57" w14:paraId="178B96A2" w14:textId="77777777">
        <w:trPr>
          <w:trHeight w:val="467"/>
          <w:jc w:val="center"/>
        </w:trPr>
        <w:tc>
          <w:tcPr>
            <w:tcW w:w="1381" w:type="dxa"/>
            <w:vAlign w:val="center"/>
          </w:tcPr>
          <w:p w14:paraId="0B1A5B1F" w14:textId="77777777" w:rsidR="0052442F" w:rsidRDefault="00144E3E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14:paraId="0D26760D" w14:textId="77777777" w:rsidR="0052442F" w:rsidRDefault="006E2346">
            <w:pPr>
              <w:rPr>
                <w:rFonts w:ascii="宋体"/>
                <w:bCs/>
                <w:sz w:val="24"/>
              </w:rPr>
            </w:pPr>
          </w:p>
        </w:tc>
      </w:tr>
      <w:tr w:rsidR="00E14F57" w14:paraId="7E8ED6F1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611E8A62" w14:textId="77777777" w:rsidR="0052442F" w:rsidRDefault="00144E3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14:paraId="6BAFC105" w14:textId="11351262" w:rsidR="0052442F" w:rsidRDefault="00CD6D0C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无</w:t>
            </w:r>
          </w:p>
        </w:tc>
        <w:tc>
          <w:tcPr>
            <w:tcW w:w="1859" w:type="dxa"/>
            <w:gridSpan w:val="4"/>
            <w:vAlign w:val="center"/>
          </w:tcPr>
          <w:p w14:paraId="508CBA7A" w14:textId="77777777" w:rsidR="0052442F" w:rsidRDefault="00144E3E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14:paraId="41DAB642" w14:textId="7A1C4BB9" w:rsidR="0052442F" w:rsidRDefault="00CD6D0C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单一体系审核</w:t>
            </w:r>
          </w:p>
        </w:tc>
      </w:tr>
      <w:tr w:rsidR="00E14F57" w14:paraId="2776963C" w14:textId="77777777">
        <w:trPr>
          <w:trHeight w:val="340"/>
          <w:jc w:val="center"/>
        </w:trPr>
        <w:tc>
          <w:tcPr>
            <w:tcW w:w="1381" w:type="dxa"/>
            <w:vAlign w:val="center"/>
          </w:tcPr>
          <w:p w14:paraId="48D8DB01" w14:textId="336A9601" w:rsidR="0052442F" w:rsidRDefault="00144E3E" w:rsidP="009548AA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14:paraId="42568E27" w14:textId="77777777" w:rsidR="0052442F" w:rsidRDefault="00144E3E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14:paraId="0D985160" w14:textId="6B245A1F" w:rsidR="0052442F" w:rsidRDefault="00CD6D0C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无</w:t>
            </w:r>
          </w:p>
        </w:tc>
      </w:tr>
      <w:tr w:rsidR="00E14F57" w14:paraId="276B6FA5" w14:textId="77777777">
        <w:trPr>
          <w:trHeight w:val="310"/>
          <w:jc w:val="center"/>
        </w:trPr>
        <w:tc>
          <w:tcPr>
            <w:tcW w:w="1381" w:type="dxa"/>
            <w:vAlign w:val="center"/>
          </w:tcPr>
          <w:p w14:paraId="0B6E44C8" w14:textId="77777777" w:rsidR="0052442F" w:rsidRDefault="00144E3E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14:paraId="20515CFD" w14:textId="77777777" w:rsidR="0052442F" w:rsidRDefault="00144E3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14:paraId="6C690F74" w14:textId="77777777" w:rsidR="0052442F" w:rsidRDefault="00144E3E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14:paraId="1582C22A" w14:textId="77777777" w:rsidR="0052442F" w:rsidRDefault="00144E3E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个</w:t>
            </w:r>
            <w:proofErr w:type="gramEnd"/>
          </w:p>
        </w:tc>
        <w:tc>
          <w:tcPr>
            <w:tcW w:w="1500" w:type="dxa"/>
            <w:gridSpan w:val="2"/>
            <w:vAlign w:val="center"/>
          </w:tcPr>
          <w:p w14:paraId="545F83D2" w14:textId="77777777" w:rsidR="0052442F" w:rsidRDefault="00144E3E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14:paraId="6F5102D3" w14:textId="77777777" w:rsidR="0052442F" w:rsidRDefault="00144E3E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14:paraId="11E65C4E" w14:textId="77777777" w:rsidR="0052442F" w:rsidRDefault="00144E3E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14:paraId="4D6FD55B" w14:textId="77777777" w:rsidR="0052442F" w:rsidRDefault="00144E3E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14:paraId="5658E6AA" w14:textId="77777777" w:rsidR="0052442F" w:rsidRDefault="00144E3E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14:paraId="2B95E319" w14:textId="77777777" w:rsidR="0052442F" w:rsidRDefault="00144E3E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12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14:paraId="3035F9AB" w14:textId="77777777" w:rsidR="0052442F" w:rsidRDefault="00144E3E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14:paraId="21B7E8D1" w14:textId="77777777" w:rsidR="0052442F" w:rsidRDefault="00144E3E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12</w:t>
            </w:r>
            <w:bookmarkEnd w:id="17"/>
          </w:p>
        </w:tc>
      </w:tr>
      <w:tr w:rsidR="00E14F57" w14:paraId="65C35C0B" w14:textId="77777777">
        <w:trPr>
          <w:trHeight w:val="1377"/>
          <w:jc w:val="center"/>
        </w:trPr>
        <w:tc>
          <w:tcPr>
            <w:tcW w:w="1381" w:type="dxa"/>
            <w:vAlign w:val="center"/>
          </w:tcPr>
          <w:p w14:paraId="5FA6DEFC" w14:textId="77777777" w:rsidR="0052442F" w:rsidRDefault="00144E3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14:paraId="1FC565C8" w14:textId="77777777" w:rsidR="0052442F" w:rsidRDefault="00144E3E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14:paraId="72DE6346" w14:textId="77777777" w:rsidR="0052442F" w:rsidRDefault="006E2346">
            <w:pPr>
              <w:rPr>
                <w:rFonts w:ascii="宋体" w:hAnsi="宋体" w:cs="宋体"/>
                <w:bCs/>
                <w:sz w:val="24"/>
              </w:rPr>
            </w:pPr>
          </w:p>
          <w:p w14:paraId="5893686B" w14:textId="77777777" w:rsidR="0052442F" w:rsidRDefault="00144E3E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组专业</w:t>
            </w:r>
            <w:proofErr w:type="gramEnd"/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否满足</w:t>
            </w:r>
            <w:proofErr w:type="gramEnd"/>
            <w:r>
              <w:rPr>
                <w:rFonts w:ascii="宋体" w:hAnsi="宋体" w:cs="宋体" w:hint="eastAsia"/>
                <w:bCs/>
                <w:sz w:val="24"/>
              </w:rPr>
              <w:t>要求，□需□否增派审核员/技术专家，</w:t>
            </w:r>
          </w:p>
          <w:p w14:paraId="2A19B19B" w14:textId="77777777" w:rsidR="0052442F" w:rsidRDefault="00144E3E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14:paraId="36BF4DE4" w14:textId="77777777" w:rsidR="0052442F" w:rsidRDefault="00144E3E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14:paraId="641C01B6" w14:textId="77777777" w:rsidR="0052442F" w:rsidRDefault="006E2346">
            <w:pPr>
              <w:rPr>
                <w:rFonts w:ascii="宋体" w:hAnsi="宋体" w:cs="宋体"/>
                <w:bCs/>
                <w:sz w:val="24"/>
              </w:rPr>
            </w:pPr>
          </w:p>
          <w:p w14:paraId="217A93D0" w14:textId="77777777" w:rsidR="0052442F" w:rsidRDefault="00144E3E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14:paraId="76854D3A" w14:textId="77777777" w:rsidR="0052442F" w:rsidRDefault="006E2346">
            <w:pPr>
              <w:rPr>
                <w:rFonts w:ascii="宋体" w:hAnsi="宋体" w:cs="宋体"/>
                <w:bCs/>
                <w:sz w:val="24"/>
              </w:rPr>
            </w:pPr>
          </w:p>
          <w:p w14:paraId="72F0B2E3" w14:textId="77777777" w:rsidR="0052442F" w:rsidRDefault="00144E3E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14:paraId="170BA262" w14:textId="77777777" w:rsidR="0052442F" w:rsidRDefault="00144E3E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14:paraId="34613D14" w14:textId="77777777" w:rsidR="0052442F" w:rsidRDefault="00144E3E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14:paraId="1170F9F1" w14:textId="77777777" w:rsidR="0052442F" w:rsidRDefault="00144E3E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14:paraId="36314594" w14:textId="77777777" w:rsidR="0052442F" w:rsidRDefault="00144E3E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14:paraId="1B470CFE" w14:textId="77777777" w:rsidR="0052442F" w:rsidRDefault="00144E3E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14:paraId="0FCA3807" w14:textId="77777777" w:rsidR="0052442F" w:rsidRDefault="006E2346" w:rsidP="00873A44">
            <w:pPr>
              <w:spacing w:beforeLines="15" w:before="46" w:afterLines="15" w:after="46"/>
              <w:rPr>
                <w:rFonts w:ascii="宋体" w:hAnsi="宋体" w:cs="宋体"/>
                <w:bCs/>
                <w:sz w:val="24"/>
              </w:rPr>
            </w:pPr>
          </w:p>
          <w:p w14:paraId="5BD43085" w14:textId="77777777" w:rsidR="0052442F" w:rsidRDefault="00144E3E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  <w:p w14:paraId="76563F32" w14:textId="77777777" w:rsidR="0052442F" w:rsidRDefault="006E2346">
            <w:pPr>
              <w:rPr>
                <w:bCs/>
                <w:sz w:val="24"/>
              </w:rPr>
            </w:pPr>
          </w:p>
        </w:tc>
      </w:tr>
      <w:tr w:rsidR="00E14F57" w14:paraId="3EFD63C7" w14:textId="77777777">
        <w:trPr>
          <w:trHeight w:val="684"/>
          <w:jc w:val="center"/>
        </w:trPr>
        <w:tc>
          <w:tcPr>
            <w:tcW w:w="1381" w:type="dxa"/>
            <w:vAlign w:val="center"/>
          </w:tcPr>
          <w:p w14:paraId="12AF0E01" w14:textId="77777777" w:rsidR="0052442F" w:rsidRDefault="00144E3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14:paraId="60B90771" w14:textId="77777777" w:rsidR="0052442F" w:rsidRDefault="00144E3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14:paraId="355F540A" w14:textId="77777777" w:rsidR="0052442F" w:rsidRDefault="00144E3E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14:paraId="2527E33E" w14:textId="77777777" w:rsidR="0052442F" w:rsidRDefault="00144E3E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14:paraId="064592AD" w14:textId="77777777" w:rsidR="0052442F" w:rsidRDefault="006E2346">
            <w:pPr>
              <w:spacing w:line="400" w:lineRule="exact"/>
              <w:rPr>
                <w:bCs/>
                <w:sz w:val="24"/>
              </w:rPr>
            </w:pPr>
          </w:p>
          <w:p w14:paraId="36189F76" w14:textId="77777777" w:rsidR="0052442F" w:rsidRDefault="00144E3E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14:paraId="69AA3693" w14:textId="77777777" w:rsidR="0052442F" w:rsidRDefault="00144E3E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14:paraId="41FC94E5" w14:textId="77777777" w:rsidR="0052442F" w:rsidRDefault="00144E3E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14:paraId="11E8F9D3" w14:textId="77777777" w:rsidR="0052442F" w:rsidRDefault="006E2346">
            <w:pPr>
              <w:pStyle w:val="a0"/>
              <w:ind w:firstLineChars="0" w:firstLine="0"/>
              <w:rPr>
                <w:bCs/>
                <w:sz w:val="24"/>
              </w:rPr>
            </w:pPr>
          </w:p>
          <w:p w14:paraId="31C4C4F5" w14:textId="77777777" w:rsidR="0052442F" w:rsidRDefault="00144E3E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14:paraId="64C4B269" w14:textId="77777777" w:rsidR="0052442F" w:rsidRDefault="00144E3E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</w:t>
            </w:r>
            <w:proofErr w:type="gramStart"/>
            <w:r>
              <w:rPr>
                <w:rFonts w:ascii="宋体" w:hAnsi="宋体" w:hint="eastAsia"/>
                <w:sz w:val="24"/>
              </w:rPr>
              <w:t>否专业</w:t>
            </w:r>
            <w:proofErr w:type="gramEnd"/>
            <w:r>
              <w:rPr>
                <w:rFonts w:ascii="宋体" w:hAnsi="宋体" w:hint="eastAsia"/>
                <w:sz w:val="24"/>
              </w:rPr>
              <w:t>能力满足要求：□是 □</w:t>
            </w:r>
            <w:proofErr w:type="gramStart"/>
            <w:r>
              <w:rPr>
                <w:rFonts w:ascii="宋体" w:hAnsi="宋体" w:hint="eastAsia"/>
                <w:sz w:val="24"/>
              </w:rPr>
              <w:t>否人</w:t>
            </w:r>
            <w:proofErr w:type="gramEnd"/>
            <w:r>
              <w:rPr>
                <w:rFonts w:ascii="宋体" w:hAnsi="宋体" w:hint="eastAsia"/>
                <w:sz w:val="24"/>
              </w:rPr>
              <w:t>/日数满足要求，审核计划 □是  □否合理</w:t>
            </w:r>
          </w:p>
          <w:p w14:paraId="68FD43F4" w14:textId="77777777" w:rsidR="0052442F" w:rsidRDefault="00144E3E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14:paraId="5724D15D" w14:textId="77777777" w:rsidR="0052442F" w:rsidRDefault="00144E3E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14:paraId="3A80C1F0" w14:textId="77777777" w:rsidR="0052442F" w:rsidRDefault="00144E3E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14:paraId="789CF644" w14:textId="77777777" w:rsidR="0052442F" w:rsidRDefault="00144E3E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14:paraId="38A085FD" w14:textId="77777777" w:rsidR="0052442F" w:rsidRDefault="00144E3E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14:paraId="01411B59" w14:textId="77777777" w:rsidR="0052442F" w:rsidRDefault="00144E3E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 □其他</w:t>
            </w:r>
          </w:p>
          <w:p w14:paraId="39C2D00B" w14:textId="77777777" w:rsidR="0052442F" w:rsidRDefault="00144E3E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14:paraId="01B3FE02" w14:textId="77777777" w:rsidR="0052442F" w:rsidRDefault="00144E3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14:paraId="712440A8" w14:textId="77777777" w:rsidR="0052442F" w:rsidRDefault="006E2346">
            <w:pPr>
              <w:pStyle w:val="a0"/>
              <w:ind w:firstLine="480"/>
              <w:rPr>
                <w:sz w:val="24"/>
              </w:rPr>
            </w:pPr>
          </w:p>
          <w:p w14:paraId="16D15423" w14:textId="77777777" w:rsidR="0052442F" w:rsidRDefault="006E2346">
            <w:pPr>
              <w:pStyle w:val="a0"/>
              <w:ind w:firstLineChars="0" w:firstLine="0"/>
              <w:rPr>
                <w:bCs/>
                <w:sz w:val="24"/>
              </w:rPr>
            </w:pPr>
          </w:p>
          <w:p w14:paraId="77958ADE" w14:textId="77777777" w:rsidR="0052442F" w:rsidRPr="00707272" w:rsidRDefault="00144E3E" w:rsidP="0070727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E14F57" w14:paraId="351E0A43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19E9B052" w14:textId="77777777" w:rsidR="0052442F" w:rsidRDefault="00144E3E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第一次监督审核方案</w:t>
            </w:r>
          </w:p>
        </w:tc>
      </w:tr>
      <w:tr w:rsidR="00E14F57" w14:paraId="4A9C2D62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5C7C8953" w14:textId="77777777" w:rsidR="0052442F" w:rsidRDefault="00144E3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30AD1EF4" w14:textId="77777777" w:rsidR="0052442F" w:rsidRDefault="00144E3E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7C893C65" w14:textId="77777777" w:rsidR="0052442F" w:rsidRDefault="00144E3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37DEF304" w14:textId="77777777" w:rsidR="0052442F" w:rsidRDefault="00144E3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7F1DB1E6" w14:textId="77777777" w:rsidR="0052442F" w:rsidRDefault="00144E3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313EAF67" w14:textId="77777777" w:rsidR="0052442F" w:rsidRDefault="00144E3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4CDBDD28" w14:textId="77777777" w:rsidR="0052442F" w:rsidRDefault="00144E3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29C02019" w14:textId="77777777" w:rsidR="0052442F" w:rsidRDefault="00144E3E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E14F57" w14:paraId="564E78FC" w14:textId="77777777">
        <w:trPr>
          <w:trHeight w:val="911"/>
          <w:jc w:val="center"/>
        </w:trPr>
        <w:tc>
          <w:tcPr>
            <w:tcW w:w="1381" w:type="dxa"/>
            <w:vAlign w:val="center"/>
          </w:tcPr>
          <w:p w14:paraId="6485DB52" w14:textId="77777777" w:rsidR="0052442F" w:rsidRDefault="00144E3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7E3BC701" w14:textId="77777777" w:rsidR="0052442F" w:rsidRDefault="006E2346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E14F57" w14:paraId="6DBD22B7" w14:textId="77777777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14:paraId="1B842CB2" w14:textId="77777777" w:rsidR="0052442F" w:rsidRDefault="00144E3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38B377A4" w14:textId="77777777" w:rsidR="0052442F" w:rsidRDefault="00144E3E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58019349" w14:textId="77777777" w:rsidR="0052442F" w:rsidRDefault="00144E3E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14:paraId="4F7C4703" w14:textId="77777777" w:rsidR="0052442F" w:rsidRDefault="006E2346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E14F57" w14:paraId="1D7F5958" w14:textId="77777777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14:paraId="0BE9C483" w14:textId="77777777" w:rsidR="0052442F" w:rsidRDefault="006E2346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22249D26" w14:textId="77777777" w:rsidR="0052442F" w:rsidRDefault="00144E3E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71AD8030" w14:textId="77777777" w:rsidR="0052442F" w:rsidRDefault="00144E3E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14:paraId="281B92EC" w14:textId="77777777" w:rsidR="0052442F" w:rsidRDefault="00144E3E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44E02759" w14:textId="77777777" w:rsidR="0052442F" w:rsidRDefault="00144E3E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14:paraId="66526356" w14:textId="77777777" w:rsidR="0052442F" w:rsidRDefault="00144E3E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14:paraId="01B9CA90" w14:textId="77777777" w:rsidR="0052442F" w:rsidRDefault="006E2346">
            <w:pPr>
              <w:pStyle w:val="a0"/>
              <w:ind w:firstLine="480"/>
              <w:rPr>
                <w:sz w:val="24"/>
              </w:rPr>
            </w:pPr>
          </w:p>
          <w:p w14:paraId="4F9CB481" w14:textId="77777777" w:rsidR="0052442F" w:rsidRDefault="00144E3E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□保持    □待改进    □撤消    □暂停     □恢复</w:t>
            </w:r>
          </w:p>
          <w:p w14:paraId="49C58990" w14:textId="77777777" w:rsidR="0052442F" w:rsidRDefault="00144E3E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14:paraId="3A3B3BD8" w14:textId="77777777" w:rsidR="0052442F" w:rsidRDefault="00144E3E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0D73A1D7" w14:textId="77777777" w:rsidR="0052442F" w:rsidRDefault="00144E3E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14:paraId="28147CD0" w14:textId="77777777" w:rsidR="0052442F" w:rsidRDefault="006E2346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35050AE2" w14:textId="77777777" w:rsidR="0052442F" w:rsidRPr="00707272" w:rsidRDefault="00144E3E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E14F57" w14:paraId="61D4C8F8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39934542" w14:textId="77777777" w:rsidR="0052442F" w:rsidRDefault="00144E3E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第二次监督审核方案</w:t>
            </w:r>
          </w:p>
        </w:tc>
      </w:tr>
      <w:tr w:rsidR="00E14F57" w14:paraId="69961BA4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3B2EC3B0" w14:textId="77777777" w:rsidR="0052442F" w:rsidRDefault="00144E3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0C15F881" w14:textId="7C3E8404" w:rsidR="0052442F" w:rsidRPr="006E2346" w:rsidRDefault="00144E3E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 w:rsidRPr="006E2346"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  <w:r w:rsidR="009548AA" w:rsidRPr="006E2346">
              <w:rPr>
                <w:rFonts w:ascii="宋体" w:hAnsi="宋体" w:hint="eastAsia"/>
                <w:color w:val="000000"/>
                <w:sz w:val="24"/>
              </w:rPr>
              <w:t>变更</w:t>
            </w:r>
          </w:p>
          <w:p w14:paraId="41EB1DDE" w14:textId="77777777" w:rsidR="0052442F" w:rsidRDefault="00144E3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73E59F8B" w14:textId="202666B2" w:rsidR="0052442F" w:rsidRDefault="00144E3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主要负责人□变更 □无；管理者代表 </w:t>
            </w:r>
            <w:r w:rsidR="001B5BE3"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hint="eastAsia"/>
                <w:color w:val="000000"/>
              </w:rPr>
              <w:t>变更 □无；主要联系人□变更 □无</w:t>
            </w:r>
          </w:p>
          <w:p w14:paraId="4B2685CA" w14:textId="77777777" w:rsidR="0052442F" w:rsidRDefault="00144E3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1FE77E9C" w14:textId="77777777" w:rsidR="0052442F" w:rsidRDefault="00144E3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0EF0F38D" w14:textId="77777777" w:rsidR="0052442F" w:rsidRDefault="00144E3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4CBC29A2" w14:textId="77777777" w:rsidR="0052442F" w:rsidRDefault="00144E3E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E14F57" w14:paraId="5DC86B77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3EAF6315" w14:textId="77777777" w:rsidR="0052442F" w:rsidRDefault="00144E3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6978E3CF" w14:textId="2805005D" w:rsidR="0052442F" w:rsidRDefault="00CD6D0C">
            <w:pPr>
              <w:ind w:right="420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无</w:t>
            </w:r>
          </w:p>
        </w:tc>
      </w:tr>
      <w:tr w:rsidR="00E14F57" w14:paraId="2456FD45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6CCFAA51" w14:textId="77777777" w:rsidR="0052442F" w:rsidRDefault="00144E3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75C5C974" w14:textId="77777777" w:rsidR="0052442F" w:rsidRDefault="00144E3E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69740E57" w14:textId="1939D78A" w:rsidR="0052442F" w:rsidRPr="009548AA" w:rsidRDefault="00144E3E" w:rsidP="009548AA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  <w:r w:rsidR="00CD6D0C">
              <w:rPr>
                <w:rFonts w:ascii="宋体" w:hAnsi="宋体" w:hint="eastAsia"/>
                <w:color w:val="000000"/>
                <w:sz w:val="24"/>
              </w:rPr>
              <w:t>管理层、生产部、行政部、市场部/见审核计划</w:t>
            </w:r>
          </w:p>
        </w:tc>
      </w:tr>
      <w:tr w:rsidR="00E14F57" w14:paraId="0CA5E816" w14:textId="77777777">
        <w:trPr>
          <w:trHeight w:val="578"/>
          <w:jc w:val="center"/>
        </w:trPr>
        <w:tc>
          <w:tcPr>
            <w:tcW w:w="1381" w:type="dxa"/>
          </w:tcPr>
          <w:p w14:paraId="383EF57E" w14:textId="77777777" w:rsidR="0052442F" w:rsidRDefault="006E2346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625CA9CE" w14:textId="77777777" w:rsidR="0052442F" w:rsidRPr="006E2346" w:rsidRDefault="00144E3E">
            <w:pPr>
              <w:spacing w:line="400" w:lineRule="exact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</w:t>
            </w:r>
            <w:r w:rsidRPr="006E2346">
              <w:rPr>
                <w:rFonts w:ascii="宋体" w:hAnsi="宋体" w:hint="eastAsia"/>
                <w:bCs/>
                <w:color w:val="000000"/>
                <w:sz w:val="24"/>
              </w:rPr>
              <w:t>：</w:t>
            </w:r>
          </w:p>
          <w:p w14:paraId="17EB252C" w14:textId="57BF4D6B" w:rsidR="0052442F" w:rsidRPr="006E2346" w:rsidRDefault="00144E3E">
            <w:pPr>
              <w:spacing w:line="400" w:lineRule="exact"/>
              <w:rPr>
                <w:rFonts w:ascii="宋体" w:hAnsi="宋体"/>
                <w:bCs/>
                <w:color w:val="000000"/>
                <w:sz w:val="24"/>
              </w:rPr>
            </w:pPr>
            <w:r w:rsidRPr="006E2346">
              <w:rPr>
                <w:rFonts w:ascii="宋体" w:hAnsi="宋体"/>
                <w:bCs/>
                <w:color w:val="000000"/>
                <w:sz w:val="24"/>
              </w:rPr>
              <w:t>不符合</w:t>
            </w:r>
            <w:r w:rsidRPr="006E2346">
              <w:rPr>
                <w:rFonts w:ascii="宋体" w:hAnsi="宋体" w:hint="eastAsia"/>
                <w:bCs/>
                <w:color w:val="000000"/>
                <w:sz w:val="24"/>
              </w:rPr>
              <w:t xml:space="preserve"> </w:t>
            </w:r>
            <w:r w:rsidR="009548AA" w:rsidRPr="006E2346">
              <w:rPr>
                <w:rFonts w:ascii="宋体" w:hAnsi="宋体" w:hint="eastAsia"/>
                <w:bCs/>
                <w:color w:val="000000"/>
                <w:sz w:val="24"/>
              </w:rPr>
              <w:t>1</w:t>
            </w:r>
            <w:r w:rsidRPr="006E2346">
              <w:rPr>
                <w:rFonts w:ascii="宋体" w:hAnsi="宋体" w:hint="eastAsia"/>
                <w:bCs/>
                <w:color w:val="000000"/>
                <w:sz w:val="24"/>
              </w:rPr>
              <w:t xml:space="preserve">  项    分布</w:t>
            </w:r>
            <w:r w:rsidRPr="006E2346">
              <w:rPr>
                <w:rFonts w:ascii="宋体" w:hAnsi="宋体"/>
                <w:bCs/>
                <w:color w:val="000000"/>
                <w:sz w:val="24"/>
              </w:rPr>
              <w:t>部门</w:t>
            </w:r>
            <w:r w:rsidRPr="006E2346">
              <w:rPr>
                <w:rFonts w:ascii="宋体" w:hAnsi="宋体" w:hint="eastAsia"/>
                <w:bCs/>
                <w:color w:val="000000"/>
                <w:sz w:val="24"/>
              </w:rPr>
              <w:t>：</w:t>
            </w:r>
            <w:r w:rsidR="001B5BE3" w:rsidRPr="006E2346">
              <w:rPr>
                <w:rFonts w:ascii="宋体" w:hAnsi="宋体" w:hint="eastAsia"/>
                <w:bCs/>
                <w:color w:val="000000"/>
                <w:sz w:val="24"/>
              </w:rPr>
              <w:t>行政部</w:t>
            </w:r>
            <w:r w:rsidRPr="006E2346">
              <w:rPr>
                <w:rFonts w:ascii="宋体" w:hAnsi="宋体" w:hint="eastAsia"/>
                <w:bCs/>
                <w:color w:val="000000"/>
                <w:sz w:val="24"/>
              </w:rPr>
              <w:t xml:space="preserve">           </w:t>
            </w:r>
          </w:p>
          <w:p w14:paraId="32FDBA97" w14:textId="24E00657" w:rsidR="0052442F" w:rsidRPr="006E2346" w:rsidRDefault="00144E3E">
            <w:pPr>
              <w:spacing w:line="400" w:lineRule="exact"/>
              <w:rPr>
                <w:rFonts w:ascii="宋体" w:hAnsi="宋体"/>
                <w:bCs/>
                <w:color w:val="000000"/>
                <w:sz w:val="24"/>
              </w:rPr>
            </w:pPr>
            <w:r w:rsidRPr="006E2346">
              <w:rPr>
                <w:rFonts w:ascii="宋体" w:hAnsi="宋体" w:hint="eastAsia"/>
                <w:bCs/>
                <w:color w:val="000000"/>
                <w:sz w:val="24"/>
              </w:rPr>
              <w:t>不符合标准及条款：</w:t>
            </w:r>
            <w:r w:rsidR="001B5BE3" w:rsidRPr="006E2346">
              <w:rPr>
                <w:rFonts w:ascii="宋体" w:hAnsi="宋体" w:hint="eastAsia"/>
                <w:bCs/>
                <w:color w:val="000000"/>
                <w:sz w:val="24"/>
              </w:rPr>
              <w:t>7.2</w:t>
            </w:r>
          </w:p>
          <w:p w14:paraId="4AEBEFC6" w14:textId="1933193D" w:rsidR="0052442F" w:rsidRDefault="00144E3E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 w:rsidR="00CD6D0C"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hint="eastAsia"/>
                <w:bCs/>
                <w:sz w:val="24"/>
              </w:rPr>
              <w:t>一般不符合   □严重不符合</w:t>
            </w:r>
          </w:p>
          <w:p w14:paraId="585A4C41" w14:textId="3B8080C4" w:rsidR="0052442F" w:rsidRDefault="00144E3E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</w:t>
            </w:r>
            <w:r w:rsidR="009548AA">
              <w:rPr>
                <w:rFonts w:ascii="宋体" w:hAnsi="宋体" w:hint="eastAsia"/>
                <w:bCs/>
                <w:sz w:val="24"/>
              </w:rPr>
              <w:t>上次不符合发生在生产部，涉及条款8.5.2，经本次审核已经整改</w:t>
            </w:r>
            <w:r>
              <w:rPr>
                <w:rFonts w:ascii="宋体" w:hAnsi="宋体" w:hint="eastAsia"/>
                <w:bCs/>
                <w:sz w:val="24"/>
              </w:rPr>
              <w:t>关闭</w:t>
            </w:r>
            <w:r w:rsidR="009548AA">
              <w:rPr>
                <w:rFonts w:ascii="宋体" w:hAnsi="宋体" w:hint="eastAsia"/>
                <w:bCs/>
                <w:sz w:val="24"/>
              </w:rPr>
              <w:t>，未出现类似不符合情况</w:t>
            </w:r>
            <w:r>
              <w:rPr>
                <w:rFonts w:ascii="宋体" w:hAnsi="宋体" w:hint="eastAsia"/>
                <w:bCs/>
                <w:sz w:val="24"/>
              </w:rPr>
              <w:t>。</w:t>
            </w:r>
          </w:p>
          <w:p w14:paraId="1B2C44D7" w14:textId="77777777" w:rsidR="0052442F" w:rsidRDefault="006E2346">
            <w:pPr>
              <w:pStyle w:val="a0"/>
              <w:ind w:firstLine="480"/>
              <w:rPr>
                <w:sz w:val="24"/>
              </w:rPr>
            </w:pPr>
          </w:p>
          <w:p w14:paraId="0C599CD0" w14:textId="5B04CA34" w:rsidR="0052442F" w:rsidRDefault="00CD6D0C">
            <w:pPr>
              <w:spacing w:line="400" w:lineRule="exact"/>
              <w:rPr>
                <w:rFonts w:ascii="宋体" w:hAnsi="宋体"/>
                <w:sz w:val="24"/>
              </w:rPr>
            </w:pP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144E3E">
              <w:rPr>
                <w:rFonts w:ascii="宋体" w:hAnsi="宋体" w:hint="eastAsia"/>
                <w:sz w:val="24"/>
              </w:rPr>
              <w:t>保持    □待改进    □撤消    □暂停     □恢复</w:t>
            </w:r>
          </w:p>
          <w:p w14:paraId="64E18D95" w14:textId="43B0DCC7" w:rsidR="0052442F" w:rsidRPr="006E2346" w:rsidRDefault="00144E3E">
            <w:pPr>
              <w:spacing w:line="400" w:lineRule="exact"/>
              <w:rPr>
                <w:rFonts w:ascii="宋体" w:hAnsi="宋体"/>
                <w:color w:val="000000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 w:rsidRPr="006E2346">
              <w:rPr>
                <w:rFonts w:ascii="宋体" w:hAnsi="宋体" w:hint="eastAsia"/>
                <w:color w:val="000000"/>
                <w:sz w:val="24"/>
              </w:rPr>
              <w:t>对下次审核的建议：</w:t>
            </w:r>
            <w:r w:rsidR="001B5BE3" w:rsidRPr="006E2346">
              <w:rPr>
                <w:rFonts w:ascii="宋体" w:hAnsi="宋体" w:hint="eastAsia"/>
                <w:color w:val="000000"/>
                <w:sz w:val="24"/>
              </w:rPr>
              <w:t>对培训记录及评价情况的保存进行加强</w:t>
            </w:r>
            <w:r w:rsidRPr="006E2346"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</w:p>
          <w:p w14:paraId="3C018BE8" w14:textId="77777777" w:rsidR="0052442F" w:rsidRDefault="00144E3E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22612A03" w14:textId="5D9B57B1" w:rsidR="0052442F" w:rsidRDefault="009548AA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144E3E">
              <w:rPr>
                <w:rFonts w:ascii="宋体" w:hAnsi="宋体" w:hint="eastAsia"/>
                <w:sz w:val="24"/>
              </w:rPr>
              <w:t>改进建议:</w:t>
            </w:r>
            <w:r>
              <w:rPr>
                <w:rFonts w:ascii="宋体" w:hAnsi="宋体" w:hint="eastAsia"/>
                <w:sz w:val="24"/>
              </w:rPr>
              <w:t>无</w:t>
            </w:r>
          </w:p>
          <w:p w14:paraId="049569B2" w14:textId="15866CC8" w:rsidR="0052442F" w:rsidRDefault="006E2346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noProof/>
              </w:rPr>
              <w:pict w14:anchorId="289603C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47" o:spid="_x0000_s2050" type="#_x0000_t75" style="position:absolute;left:0;text-align:left;margin-left:87.6pt;margin-top:4.2pt;width:33.3pt;height:25.2pt;z-index:1;visibility:visible;mso-wrap-style:square;mso-wrap-distance-left:9pt;mso-wrap-distance-top:0;mso-wrap-distance-right:9pt;mso-wrap-distance-bottom:0;mso-position-horizontal-relative:text;mso-position-vertical-relative:text">
                  <v:imagedata r:id="rId7" o:title="签名"/>
                </v:shape>
              </w:pict>
            </w:r>
          </w:p>
          <w:p w14:paraId="73047268" w14:textId="311F36CF" w:rsidR="0052442F" w:rsidRDefault="00144E3E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  <w:r w:rsidR="00CD6D0C"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 w:rsidR="00CD6D0C">
              <w:rPr>
                <w:rFonts w:ascii="宋体" w:hAnsi="宋体" w:cs="宋体"/>
                <w:bCs/>
                <w:sz w:val="24"/>
              </w:rPr>
              <w:t xml:space="preserve">     </w:t>
            </w:r>
            <w:r w:rsidR="00CD6D0C">
              <w:rPr>
                <w:rFonts w:ascii="宋体" w:hAnsi="宋体" w:cs="宋体" w:hint="eastAsia"/>
                <w:bCs/>
                <w:sz w:val="24"/>
              </w:rPr>
              <w:t>2022年6月28日</w:t>
            </w:r>
          </w:p>
        </w:tc>
      </w:tr>
      <w:tr w:rsidR="00E14F57" w14:paraId="516DA29C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53C54179" w14:textId="77777777" w:rsidR="0052442F" w:rsidRDefault="00144E3E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 w:rsidR="00E14F57" w14:paraId="7298B290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76042AD6" w14:textId="77777777" w:rsidR="0052442F" w:rsidRDefault="00144E3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18EC50BA" w14:textId="77777777" w:rsidR="0052442F" w:rsidRDefault="00144E3E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3CE1A226" w14:textId="77777777" w:rsidR="0052442F" w:rsidRDefault="00144E3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37165696" w14:textId="77777777" w:rsidR="0052442F" w:rsidRDefault="00144E3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6F04769B" w14:textId="77777777" w:rsidR="0052442F" w:rsidRDefault="00144E3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19470867" w14:textId="77777777" w:rsidR="0052442F" w:rsidRDefault="00144E3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lastRenderedPageBreak/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551A2711" w14:textId="77777777" w:rsidR="0052442F" w:rsidRDefault="00144E3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6759943C" w14:textId="77777777" w:rsidR="0052442F" w:rsidRDefault="00144E3E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E14F57" w14:paraId="29507BD5" w14:textId="77777777">
        <w:trPr>
          <w:trHeight w:val="911"/>
          <w:jc w:val="center"/>
        </w:trPr>
        <w:tc>
          <w:tcPr>
            <w:tcW w:w="1381" w:type="dxa"/>
            <w:vAlign w:val="center"/>
          </w:tcPr>
          <w:p w14:paraId="67072650" w14:textId="77777777" w:rsidR="0052442F" w:rsidRDefault="00144E3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1855A966" w14:textId="77777777" w:rsidR="0052442F" w:rsidRDefault="006E2346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E14F57" w14:paraId="3B0BDC12" w14:textId="77777777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14:paraId="0FAB62B0" w14:textId="77777777" w:rsidR="0052442F" w:rsidRDefault="00144E3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3CF5B847" w14:textId="77777777" w:rsidR="0052442F" w:rsidRDefault="00144E3E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39AB5A6E" w14:textId="77777777" w:rsidR="0052442F" w:rsidRDefault="00144E3E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14:paraId="7DB8F13E" w14:textId="77777777" w:rsidR="0052442F" w:rsidRDefault="006E2346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E14F57" w14:paraId="4CA0CC8F" w14:textId="77777777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14:paraId="510684D1" w14:textId="77777777" w:rsidR="0052442F" w:rsidRDefault="006E2346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02221D72" w14:textId="77777777" w:rsidR="0052442F" w:rsidRDefault="00144E3E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71D057E2" w14:textId="77777777" w:rsidR="0052442F" w:rsidRDefault="00144E3E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14:paraId="60C85F28" w14:textId="77777777" w:rsidR="0052442F" w:rsidRDefault="00144E3E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01F75B39" w14:textId="77777777" w:rsidR="0052442F" w:rsidRDefault="00144E3E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14:paraId="09735D72" w14:textId="77777777" w:rsidR="0052442F" w:rsidRDefault="00144E3E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14:paraId="29D499B0" w14:textId="77777777" w:rsidR="0052442F" w:rsidRDefault="006E2346">
            <w:pPr>
              <w:pStyle w:val="a0"/>
              <w:ind w:firstLine="480"/>
              <w:rPr>
                <w:sz w:val="24"/>
              </w:rPr>
            </w:pPr>
          </w:p>
          <w:p w14:paraId="5C18B30B" w14:textId="77777777" w:rsidR="0052442F" w:rsidRDefault="00144E3E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14:paraId="3A998DD7" w14:textId="77777777" w:rsidR="0052442F" w:rsidRDefault="00144E3E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14:paraId="2FE3555C" w14:textId="77777777" w:rsidR="0052442F" w:rsidRDefault="00144E3E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3F4E859C" w14:textId="77777777" w:rsidR="0052442F" w:rsidRDefault="00144E3E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14:paraId="42688DAF" w14:textId="77777777" w:rsidR="0052442F" w:rsidRDefault="006E2346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40104E83" w14:textId="77777777" w:rsidR="0052442F" w:rsidRDefault="00144E3E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14:paraId="4FD4630A" w14:textId="77777777" w:rsidR="0052442F" w:rsidRDefault="006E2346">
      <w:pPr>
        <w:pStyle w:val="a0"/>
        <w:ind w:firstLine="480"/>
        <w:rPr>
          <w:bCs/>
          <w:sz w:val="24"/>
        </w:rPr>
      </w:pPr>
    </w:p>
    <w:p w14:paraId="21E84F5A" w14:textId="77777777" w:rsidR="0052442F" w:rsidRDefault="006E2346">
      <w:pPr>
        <w:pStyle w:val="a0"/>
        <w:ind w:firstLine="480"/>
        <w:rPr>
          <w:bCs/>
          <w:sz w:val="24"/>
        </w:rPr>
      </w:pPr>
    </w:p>
    <w:p w14:paraId="6838E591" w14:textId="77777777" w:rsidR="0052442F" w:rsidRDefault="006E2346">
      <w:pPr>
        <w:pStyle w:val="a0"/>
        <w:ind w:firstLine="480"/>
        <w:rPr>
          <w:bCs/>
          <w:sz w:val="24"/>
        </w:rPr>
      </w:pPr>
    </w:p>
    <w:p w14:paraId="69CBDC84" w14:textId="77777777" w:rsidR="0052442F" w:rsidRDefault="006E2346">
      <w:pPr>
        <w:pStyle w:val="a0"/>
        <w:ind w:firstLineChars="0" w:firstLine="0"/>
        <w:rPr>
          <w:bCs/>
          <w:sz w:val="24"/>
        </w:rPr>
      </w:pPr>
    </w:p>
    <w:sectPr w:rsidR="0052442F" w:rsidSect="0052442F">
      <w:headerReference w:type="default" r:id="rId8"/>
      <w:footerReference w:type="default" r:id="rId9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5F4C8" w14:textId="77777777" w:rsidR="006E2346" w:rsidRDefault="006E2346">
      <w:r>
        <w:separator/>
      </w:r>
    </w:p>
  </w:endnote>
  <w:endnote w:type="continuationSeparator" w:id="0">
    <w:p w14:paraId="3DDA7BBF" w14:textId="77777777" w:rsidR="006E2346" w:rsidRDefault="006E2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C302A" w14:textId="77777777" w:rsidR="0052442F" w:rsidRDefault="006E2346">
    <w:pPr>
      <w:pStyle w:val="a6"/>
      <w:ind w:firstLine="540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809C3" w14:textId="77777777" w:rsidR="006E2346" w:rsidRDefault="006E2346">
      <w:r>
        <w:separator/>
      </w:r>
    </w:p>
  </w:footnote>
  <w:footnote w:type="continuationSeparator" w:id="0">
    <w:p w14:paraId="281D8C78" w14:textId="77777777" w:rsidR="006E2346" w:rsidRDefault="006E23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93BF3" w14:textId="77777777" w:rsidR="0052442F" w:rsidRDefault="006E2346">
    <w:pPr>
      <w:spacing w:line="240" w:lineRule="atLeast"/>
      <w:ind w:firstLine="1365"/>
      <w:rPr>
        <w:rFonts w:ascii="宋体"/>
        <w:sz w:val="24"/>
        <w:u w:val="single"/>
      </w:rPr>
    </w:pPr>
  </w:p>
  <w:p w14:paraId="40EDC0C1" w14:textId="77777777" w:rsidR="0052442F" w:rsidRDefault="006E2346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pict w14:anchorId="0D7B3C62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0.25pt;margin-top:2.25pt;width:194.8pt;height:24.15pt;z-index:1" stroked="f">
          <v:textbox>
            <w:txbxContent>
              <w:p w14:paraId="5B2A33C5" w14:textId="77777777" w:rsidR="0052442F" w:rsidRDefault="00144E3E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 w14:anchorId="4BC838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3074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 w:rsidR="00144E3E">
      <w:rPr>
        <w:rStyle w:val="CharChar1"/>
        <w:rFonts w:ascii="Times New Roman" w:hAnsi="Times New Roman" w:hint="default"/>
        <w:szCs w:val="21"/>
      </w:rPr>
      <w:t>北京国标联合认证有限公司</w:t>
    </w:r>
  </w:p>
  <w:p w14:paraId="7C088008" w14:textId="77777777" w:rsidR="0052442F" w:rsidRDefault="00144E3E" w:rsidP="00BD22BB">
    <w:pPr>
      <w:pStyle w:val="a8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hint="default"/>
        <w:w w:val="80"/>
        <w:szCs w:val="21"/>
      </w:rPr>
      <w:t>.</w:t>
    </w:r>
    <w:proofErr w:type="gramEnd"/>
    <w:r>
      <w:rPr>
        <w:rStyle w:val="CharChar1"/>
        <w:rFonts w:ascii="Times New Roman" w:hAnsi="Times New Roman" w:hint="default"/>
        <w:w w:val="80"/>
        <w:szCs w:val="21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14F57"/>
    <w:rsid w:val="00144E3E"/>
    <w:rsid w:val="001B5BE3"/>
    <w:rsid w:val="006E2346"/>
    <w:rsid w:val="009548AA"/>
    <w:rsid w:val="00BD0803"/>
    <w:rsid w:val="00CD6D0C"/>
    <w:rsid w:val="00E14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75CBC5B1"/>
  <w15:docId w15:val="{75F371B0-0ADC-4F14-AAF5-EF53EE1D4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qFormat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a5"/>
    <w:uiPriority w:val="99"/>
    <w:semiHidden/>
    <w:qFormat/>
    <w:rsid w:val="0052442F"/>
    <w:rPr>
      <w:sz w:val="18"/>
      <w:szCs w:val="18"/>
    </w:rPr>
  </w:style>
  <w:style w:type="paragraph" w:styleId="a6">
    <w:name w:val="footer"/>
    <w:basedOn w:val="a"/>
    <w:link w:val="a7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uiPriority w:val="99"/>
    <w:qFormat/>
    <w:rsid w:val="0052442F"/>
    <w:rPr>
      <w:rFonts w:cs="Times New Roman"/>
    </w:rPr>
  </w:style>
  <w:style w:type="character" w:customStyle="1" w:styleId="a5">
    <w:name w:val="批注框文本 字符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页眉 字符"/>
    <w:link w:val="a8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384</Words>
  <Characters>2195</Characters>
  <Application>Microsoft Office Word</Application>
  <DocSecurity>0</DocSecurity>
  <Lines>18</Lines>
  <Paragraphs>5</Paragraphs>
  <ScaleCrop>false</ScaleCrop>
  <Company>微软中国</Company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1615542943@qq.com</cp:lastModifiedBy>
  <cp:revision>22</cp:revision>
  <cp:lastPrinted>2015-12-21T05:08:00Z</cp:lastPrinted>
  <dcterms:created xsi:type="dcterms:W3CDTF">2019-03-19T00:44:00Z</dcterms:created>
  <dcterms:modified xsi:type="dcterms:W3CDTF">2022-06-28T07:02:00Z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