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91" w:rsidRDefault="00EE567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8D1B98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EE567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EE567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C322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冉景洲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EE567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C322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EE5671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EE567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D1B98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EE5671"/>
        </w:tc>
        <w:tc>
          <w:tcPr>
            <w:tcW w:w="415" w:type="dxa"/>
            <w:vAlign w:val="center"/>
          </w:tcPr>
          <w:p w:rsidR="00982091" w:rsidRDefault="00EE567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C322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杨珍全</w:t>
            </w:r>
          </w:p>
        </w:tc>
        <w:tc>
          <w:tcPr>
            <w:tcW w:w="1300" w:type="dxa"/>
            <w:vMerge/>
            <w:vAlign w:val="center"/>
          </w:tcPr>
          <w:p w:rsidR="00982091" w:rsidRDefault="00EE567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C322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EE5671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EE5671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EE5671"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8D1B98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EE567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EE567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EE567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EE567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EE567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EE567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D1B98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EE567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EE567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EE567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EE567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EE567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EE567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D1B98">
        <w:trPr>
          <w:trHeight w:val="652"/>
        </w:trPr>
        <w:tc>
          <w:tcPr>
            <w:tcW w:w="1776" w:type="dxa"/>
            <w:vAlign w:val="center"/>
          </w:tcPr>
          <w:p w:rsidR="00982091" w:rsidRDefault="00EE567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C3221C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Cs w:val="21"/>
              </w:rPr>
              <w:t>重庆吉江环保产业集团有限公司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EE567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C3221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2022.6.28-6.30</w:t>
            </w:r>
          </w:p>
        </w:tc>
      </w:tr>
      <w:tr w:rsidR="008D1B98">
        <w:trPr>
          <w:trHeight w:val="402"/>
        </w:trPr>
        <w:tc>
          <w:tcPr>
            <w:tcW w:w="1776" w:type="dxa"/>
          </w:tcPr>
          <w:p w:rsidR="00982091" w:rsidRDefault="00EE567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EE5671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8D1B98">
        <w:tc>
          <w:tcPr>
            <w:tcW w:w="1776" w:type="dxa"/>
            <w:vAlign w:val="center"/>
          </w:tcPr>
          <w:p w:rsidR="00982091" w:rsidRDefault="00EE567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EE567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r w:rsidR="00C3221C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8D1B98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EE567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C3221C">
        <w:trPr>
          <w:trHeight w:val="258"/>
        </w:trPr>
        <w:tc>
          <w:tcPr>
            <w:tcW w:w="1776" w:type="dxa"/>
            <w:vAlign w:val="center"/>
          </w:tcPr>
          <w:p w:rsidR="00C3221C" w:rsidRDefault="00C3221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C3221C" w:rsidRDefault="00C3221C" w:rsidP="00EC1E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C3221C" w:rsidRDefault="00C3221C" w:rsidP="00EC1E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C3221C" w:rsidRDefault="00C3221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C3221C" w:rsidRDefault="00C3221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C3221C">
        <w:trPr>
          <w:trHeight w:val="258"/>
        </w:trPr>
        <w:tc>
          <w:tcPr>
            <w:tcW w:w="1776" w:type="dxa"/>
            <w:vAlign w:val="center"/>
          </w:tcPr>
          <w:p w:rsidR="00C3221C" w:rsidRDefault="00C322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C3221C" w:rsidRDefault="00C3221C" w:rsidP="00EC1EB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C3221C" w:rsidRDefault="00C3221C" w:rsidP="00EC1EB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3221C" w:rsidRDefault="00C3221C" w:rsidP="00EC1EB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C3221C" w:rsidRDefault="00C3221C" w:rsidP="00EC1EB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3221C" w:rsidRDefault="00C322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3221C" w:rsidRDefault="00C322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3221C" w:rsidRDefault="00C322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3221C" w:rsidRDefault="00C322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3221C">
        <w:trPr>
          <w:trHeight w:val="258"/>
        </w:trPr>
        <w:tc>
          <w:tcPr>
            <w:tcW w:w="1776" w:type="dxa"/>
            <w:vAlign w:val="center"/>
          </w:tcPr>
          <w:p w:rsidR="00C3221C" w:rsidRDefault="00C322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C3221C" w:rsidRDefault="00C3221C" w:rsidP="00EC1EB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C3221C" w:rsidRDefault="00C3221C" w:rsidP="00EC1EB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3221C" w:rsidRDefault="00C3221C" w:rsidP="00EC1EB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C3221C" w:rsidRDefault="00C3221C" w:rsidP="00EC1EB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3221C" w:rsidRDefault="00C322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3221C" w:rsidRDefault="00C322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3221C" w:rsidRDefault="00C322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3221C" w:rsidRDefault="00C322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3221C">
        <w:trPr>
          <w:trHeight w:val="258"/>
        </w:trPr>
        <w:tc>
          <w:tcPr>
            <w:tcW w:w="1776" w:type="dxa"/>
            <w:vAlign w:val="center"/>
          </w:tcPr>
          <w:p w:rsidR="00C3221C" w:rsidRDefault="00C322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C3221C" w:rsidRDefault="00C3221C" w:rsidP="00EC1EB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C3221C" w:rsidRDefault="00C3221C" w:rsidP="00EC1EB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3221C" w:rsidRDefault="00C3221C" w:rsidP="00EC1EB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C3221C" w:rsidRDefault="00C3221C" w:rsidP="00EC1EB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3221C" w:rsidRDefault="00C322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3221C" w:rsidRDefault="00C322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3221C" w:rsidRDefault="00C322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3221C" w:rsidRDefault="00C322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3221C">
        <w:trPr>
          <w:trHeight w:val="258"/>
        </w:trPr>
        <w:tc>
          <w:tcPr>
            <w:tcW w:w="1776" w:type="dxa"/>
            <w:vAlign w:val="center"/>
          </w:tcPr>
          <w:p w:rsidR="00C3221C" w:rsidRDefault="00C322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C3221C" w:rsidRDefault="00C3221C" w:rsidP="00EC1EB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C3221C" w:rsidRDefault="00C3221C" w:rsidP="00EC1EB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3221C" w:rsidRDefault="00C3221C" w:rsidP="00EC1EB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C3221C" w:rsidRDefault="00C3221C" w:rsidP="00EC1EB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3221C" w:rsidRDefault="00C322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3221C" w:rsidRDefault="00C322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3221C" w:rsidRDefault="00C322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3221C" w:rsidRDefault="00C322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3221C">
        <w:trPr>
          <w:trHeight w:val="258"/>
        </w:trPr>
        <w:tc>
          <w:tcPr>
            <w:tcW w:w="1776" w:type="dxa"/>
            <w:vAlign w:val="center"/>
          </w:tcPr>
          <w:p w:rsidR="00C3221C" w:rsidRDefault="00C322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C3221C" w:rsidRDefault="00C3221C" w:rsidP="00EC1EB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C3221C" w:rsidRDefault="00C3221C" w:rsidP="00EC1EB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3221C" w:rsidRDefault="00C3221C" w:rsidP="00EC1EB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C3221C" w:rsidRDefault="00C3221C" w:rsidP="00EC1EB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3221C" w:rsidRDefault="00C322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3221C" w:rsidRDefault="00C322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3221C" w:rsidRDefault="00C322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3221C" w:rsidRDefault="00C322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3221C">
        <w:trPr>
          <w:trHeight w:val="258"/>
        </w:trPr>
        <w:tc>
          <w:tcPr>
            <w:tcW w:w="1776" w:type="dxa"/>
            <w:vAlign w:val="center"/>
          </w:tcPr>
          <w:p w:rsidR="00C3221C" w:rsidRDefault="00C322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C3221C" w:rsidRDefault="00C3221C" w:rsidP="00EC1EB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C3221C" w:rsidRDefault="00C3221C" w:rsidP="00EC1EB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3221C" w:rsidRDefault="00C3221C" w:rsidP="00EC1EB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C3221C" w:rsidRDefault="00C3221C" w:rsidP="00EC1EB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3221C" w:rsidRDefault="00C322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3221C" w:rsidRDefault="00C322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3221C" w:rsidRDefault="00C322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3221C" w:rsidRDefault="00C322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3221C">
        <w:trPr>
          <w:trHeight w:val="258"/>
        </w:trPr>
        <w:tc>
          <w:tcPr>
            <w:tcW w:w="1776" w:type="dxa"/>
            <w:vAlign w:val="center"/>
          </w:tcPr>
          <w:p w:rsidR="00C3221C" w:rsidRDefault="00C322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C3221C" w:rsidRDefault="00C3221C" w:rsidP="00EC1EB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C3221C" w:rsidRDefault="00C3221C" w:rsidP="00EC1EB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3221C" w:rsidRDefault="00C3221C" w:rsidP="00EC1EB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C3221C" w:rsidRDefault="00C3221C" w:rsidP="00EC1EB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3221C" w:rsidRDefault="00C322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3221C" w:rsidRDefault="00C322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3221C" w:rsidRDefault="00C322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3221C" w:rsidRDefault="00C322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3221C">
        <w:trPr>
          <w:trHeight w:val="258"/>
        </w:trPr>
        <w:tc>
          <w:tcPr>
            <w:tcW w:w="1776" w:type="dxa"/>
            <w:vAlign w:val="center"/>
          </w:tcPr>
          <w:p w:rsidR="00C3221C" w:rsidRDefault="00C322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C3221C" w:rsidRDefault="00C3221C" w:rsidP="00EC1EB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C3221C" w:rsidRDefault="00C3221C" w:rsidP="00EC1EB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3221C" w:rsidRDefault="00C3221C" w:rsidP="00EC1EB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C3221C" w:rsidRDefault="00C3221C" w:rsidP="00EC1EB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3221C" w:rsidRDefault="00C322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3221C" w:rsidRDefault="00C322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3221C" w:rsidRDefault="00C322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3221C" w:rsidRDefault="00C322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3221C">
        <w:trPr>
          <w:trHeight w:val="258"/>
        </w:trPr>
        <w:tc>
          <w:tcPr>
            <w:tcW w:w="1776" w:type="dxa"/>
            <w:vAlign w:val="center"/>
          </w:tcPr>
          <w:p w:rsidR="00C3221C" w:rsidRDefault="00C322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C3221C" w:rsidRDefault="00C322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C3221C" w:rsidRDefault="00C3221C" w:rsidP="00EC1EB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C3221C" w:rsidRDefault="00C3221C" w:rsidP="00EC1EB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3221C" w:rsidRDefault="00C3221C" w:rsidP="00EC1EB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C3221C" w:rsidRDefault="00C3221C" w:rsidP="00EC1EB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3221C" w:rsidRDefault="00C322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3221C" w:rsidRDefault="00C322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3221C" w:rsidRDefault="00C322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3221C" w:rsidRDefault="00C322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3221C">
        <w:trPr>
          <w:trHeight w:val="651"/>
        </w:trPr>
        <w:tc>
          <w:tcPr>
            <w:tcW w:w="1776" w:type="dxa"/>
            <w:vMerge w:val="restart"/>
            <w:vAlign w:val="center"/>
          </w:tcPr>
          <w:p w:rsidR="00C3221C" w:rsidRDefault="00C3221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C3221C" w:rsidRDefault="00C3221C" w:rsidP="00EC1EB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C3221C" w:rsidRDefault="00C3221C" w:rsidP="00EC1EB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3221C" w:rsidRDefault="00C3221C" w:rsidP="00EC1EB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C3221C" w:rsidRDefault="00C3221C" w:rsidP="00EC1EBC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3221C" w:rsidRDefault="00C322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3221C" w:rsidRDefault="00C3221C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3221C" w:rsidRDefault="00C322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3221C" w:rsidRDefault="00C3221C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3221C">
        <w:trPr>
          <w:trHeight w:val="931"/>
        </w:trPr>
        <w:tc>
          <w:tcPr>
            <w:tcW w:w="1776" w:type="dxa"/>
            <w:vMerge/>
          </w:tcPr>
          <w:p w:rsidR="00C3221C" w:rsidRDefault="00C3221C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C3221C" w:rsidRDefault="00C3221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C3221C">
        <w:trPr>
          <w:trHeight w:val="515"/>
        </w:trPr>
        <w:tc>
          <w:tcPr>
            <w:tcW w:w="1776" w:type="dxa"/>
            <w:vAlign w:val="center"/>
          </w:tcPr>
          <w:p w:rsidR="00C3221C" w:rsidRDefault="00C3221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C3221C" w:rsidRDefault="00C3221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C3221C" w:rsidRDefault="00C3221C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bookmarkStart w:id="12" w:name="_GoBack"/>
            <w:r>
              <w:rPr>
                <w:rFonts w:ascii="宋体" w:hAnsi="宋体" w:cs="宋体"/>
                <w:sz w:val="24"/>
              </w:rPr>
              <w:t>文平</w:t>
            </w:r>
            <w:bookmarkEnd w:id="11"/>
            <w:bookmarkEnd w:id="12"/>
          </w:p>
          <w:p w:rsidR="00C3221C" w:rsidRDefault="00C3221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C3221C" w:rsidRDefault="00C3221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C3221C" w:rsidRDefault="00C3221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C3221C" w:rsidRDefault="00C3221C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2022.6.30</w:t>
            </w:r>
          </w:p>
        </w:tc>
      </w:tr>
    </w:tbl>
    <w:p w:rsidR="00982091" w:rsidRDefault="00EE5671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671" w:rsidRDefault="00EE5671" w:rsidP="008D1B98">
      <w:r>
        <w:separator/>
      </w:r>
    </w:p>
  </w:endnote>
  <w:endnote w:type="continuationSeparator" w:id="0">
    <w:p w:rsidR="00EE5671" w:rsidRDefault="00EE5671" w:rsidP="008D1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671" w:rsidRDefault="00EE5671" w:rsidP="008D1B98">
      <w:r>
        <w:separator/>
      </w:r>
    </w:p>
  </w:footnote>
  <w:footnote w:type="continuationSeparator" w:id="0">
    <w:p w:rsidR="00EE5671" w:rsidRDefault="00EE5671" w:rsidP="008D1B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 w:rsidRDefault="00EE5671" w:rsidP="00C3221C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1B98" w:rsidRPr="008D1B98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EE567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EE5671" w:rsidP="00C3221C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 xml:space="preserve">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1B98"/>
    <w:rsid w:val="008D1B98"/>
    <w:rsid w:val="00C3221C"/>
    <w:rsid w:val="00EE5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24309</cp:lastModifiedBy>
  <cp:revision>3</cp:revision>
  <dcterms:created xsi:type="dcterms:W3CDTF">2021-06-10T07:50:00Z</dcterms:created>
  <dcterms:modified xsi:type="dcterms:W3CDTF">2022-06-30T06:33:00Z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