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0DA5" w14:textId="77777777" w:rsidR="0052442F" w:rsidRDefault="00FA7D0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069D4" w14:paraId="54C6390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EA84A89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9402A35" w14:textId="77777777" w:rsidR="0052442F" w:rsidRDefault="00FA7D0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枣庄康德精细化工有限公司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DA0152F" w14:textId="77777777" w:rsidR="0052442F" w:rsidRDefault="00FA7D0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159956D" w14:textId="77777777" w:rsidR="0052442F" w:rsidRDefault="00FA7D0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0740-2022-Q</w:t>
            </w:r>
            <w:bookmarkEnd w:id="1"/>
          </w:p>
        </w:tc>
      </w:tr>
      <w:tr w:rsidR="007069D4" w14:paraId="1C33007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387D2B5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CAB56ED" w14:textId="77777777" w:rsidR="0052442F" w:rsidRDefault="00FA7D0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山东省枣庄市薛城区薛城化工产业园内府前路路南2号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4328E86" w14:textId="77777777" w:rsidR="0052442F" w:rsidRDefault="00FA7D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2928F02" w14:textId="77777777" w:rsidR="0052442F" w:rsidRDefault="00FA7D0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B8521F5" w14:textId="77777777" w:rsidR="0052442F" w:rsidRDefault="00FA7D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D7492DE" w14:textId="77777777" w:rsidR="0052442F" w:rsidRDefault="005B649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069D4" w14:paraId="2B1214F7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BA61A24" w14:textId="77777777" w:rsidR="0052442F" w:rsidRDefault="005B649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E45BE67" w14:textId="77777777" w:rsidR="0052442F" w:rsidRDefault="005B649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4A661D7" w14:textId="77777777" w:rsidR="0052442F" w:rsidRDefault="005B649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E044893" w14:textId="77777777" w:rsidR="0052442F" w:rsidRDefault="005B649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5611694" w14:textId="77777777" w:rsidR="0052442F" w:rsidRDefault="00FA7D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8AC0A3F" w14:textId="77777777" w:rsidR="0052442F" w:rsidRDefault="005B649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069D4" w14:paraId="042C233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FBB07CB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526DC32" w14:textId="77777777" w:rsidR="0052442F" w:rsidRDefault="00FA7D0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山东省枣庄市薛城区县邹坞街道（乡、镇）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EDA6844" w14:textId="77777777" w:rsidR="0052442F" w:rsidRDefault="00FA7D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BDEED84" w14:textId="77777777" w:rsidR="0052442F" w:rsidRDefault="00FA7D0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郭成东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24AC1B0" w14:textId="77777777" w:rsidR="0052442F" w:rsidRDefault="00FA7D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8F54385" w14:textId="77777777" w:rsidR="0052442F" w:rsidRDefault="00FA7D0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18663222297</w:t>
            </w:r>
            <w:bookmarkEnd w:id="6"/>
          </w:p>
        </w:tc>
      </w:tr>
      <w:tr w:rsidR="007069D4" w14:paraId="27132DF1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C4F4C39" w14:textId="77777777" w:rsidR="0052442F" w:rsidRDefault="005B649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92BE15F" w14:textId="77777777" w:rsidR="0052442F" w:rsidRDefault="005B649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3720255" w14:textId="77777777" w:rsidR="0052442F" w:rsidRDefault="005B649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7D0446D" w14:textId="77777777" w:rsidR="0052442F" w:rsidRDefault="005B649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BDE09BA" w14:textId="77777777" w:rsidR="0052442F" w:rsidRDefault="00FA7D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027EF46" w14:textId="77777777" w:rsidR="0052442F" w:rsidRDefault="00FA7D0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18663222297</w:t>
            </w:r>
            <w:bookmarkEnd w:id="7"/>
          </w:p>
        </w:tc>
      </w:tr>
      <w:tr w:rsidR="007069D4" w14:paraId="470D50E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5D64467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80AF2B2" w14:textId="77777777" w:rsidR="0052442F" w:rsidRDefault="00FA7D0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7069D4" w14:paraId="0FDC008E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4E4CD1C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89D914D" w14:textId="77777777" w:rsidR="0052442F" w:rsidRDefault="00FA7D0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7069D4" w14:paraId="625C13A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60E094D" w14:textId="77777777" w:rsidR="0052442F" w:rsidRDefault="00FA7D0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3878DE9" w14:textId="77777777" w:rsidR="0052442F" w:rsidRDefault="00FA7D0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造纸助剂的生产及其销售（需资质许可除外）</w:t>
            </w:r>
            <w:bookmarkEnd w:id="11"/>
          </w:p>
        </w:tc>
      </w:tr>
      <w:tr w:rsidR="007069D4" w14:paraId="30C0F69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16B2971" w14:textId="77777777" w:rsidR="0052442F" w:rsidRDefault="00FA7D0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7218EE0" w14:textId="77777777" w:rsidR="0052442F" w:rsidRDefault="00FA7D0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D72CB0B" w14:textId="77777777" w:rsidR="0052442F" w:rsidRDefault="00FA7D0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7E435A8" w14:textId="77777777" w:rsidR="0052442F" w:rsidRDefault="00FA7D0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8EB4941" w14:textId="575DF2DB" w:rsidR="0052442F" w:rsidRDefault="00A12933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7566354A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D17450D" w14:textId="77777777" w:rsidR="0052442F" w:rsidRDefault="00FA7D0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12.05.04</w:t>
            </w:r>
            <w:bookmarkEnd w:id="13"/>
          </w:p>
        </w:tc>
      </w:tr>
      <w:tr w:rsidR="007069D4" w14:paraId="10911D08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5C0C3DD" w14:textId="77777777" w:rsidR="0052442F" w:rsidRDefault="00FA7D0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F26DA49" w14:textId="77777777" w:rsidR="0052442F" w:rsidRDefault="005B649E">
            <w:pPr>
              <w:rPr>
                <w:rFonts w:ascii="宋体"/>
                <w:bCs/>
                <w:sz w:val="24"/>
              </w:rPr>
            </w:pPr>
          </w:p>
        </w:tc>
      </w:tr>
      <w:tr w:rsidR="007069D4" w14:paraId="643BF0C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A136EC9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68DD54F" w14:textId="77777777" w:rsidR="0052442F" w:rsidRDefault="005B649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4A3D0BB2" w14:textId="77777777" w:rsidR="0052442F" w:rsidRDefault="00FA7D0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2F676E5" w14:textId="77777777" w:rsidR="0052442F" w:rsidRDefault="005B649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069D4" w14:paraId="1E6952AD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A8FF37A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F7C8795" w14:textId="77777777" w:rsidR="0052442F" w:rsidRDefault="00FA7D0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76A270F" w14:textId="77777777" w:rsidR="0052442F" w:rsidRDefault="005B649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069D4" w14:paraId="6349A018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99583B9" w14:textId="77777777" w:rsidR="0052442F" w:rsidRDefault="00FA7D0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7EB37FD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5CF87FA" w14:textId="77777777" w:rsidR="0052442F" w:rsidRDefault="00FA7D0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5A05BF5" w14:textId="77777777" w:rsidR="0052442F" w:rsidRDefault="00FA7D0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3F4B38C" w14:textId="77777777" w:rsidR="0052442F" w:rsidRDefault="00FA7D0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D98F120" w14:textId="77777777" w:rsidR="0052442F" w:rsidRDefault="00FA7D0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F674EB7" w14:textId="77777777" w:rsidR="0052442F" w:rsidRDefault="00FA7D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9438025" w14:textId="77777777" w:rsidR="0052442F" w:rsidRDefault="00FA7D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D97F817" w14:textId="77777777" w:rsidR="0052442F" w:rsidRDefault="00FA7D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A154C5F" w14:textId="77777777" w:rsidR="0052442F" w:rsidRDefault="00FA7D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E1F8CF6" w14:textId="77777777" w:rsidR="0052442F" w:rsidRDefault="00FA7D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B6F98E6" w14:textId="77777777" w:rsidR="0052442F" w:rsidRDefault="00FA7D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7069D4" w14:paraId="15DFBF8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A8FB22E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5B3530C" w14:textId="35D8FF41" w:rsidR="0052442F" w:rsidRDefault="00FA7D0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 </w:t>
            </w:r>
            <w:r w:rsidR="00A12933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14:paraId="1B85C003" w14:textId="77777777" w:rsidR="0052442F" w:rsidRDefault="005B649E">
            <w:pPr>
              <w:rPr>
                <w:rFonts w:ascii="宋体" w:hAnsi="宋体" w:cs="宋体"/>
                <w:bCs/>
                <w:sz w:val="24"/>
              </w:rPr>
            </w:pPr>
          </w:p>
          <w:p w14:paraId="752405F5" w14:textId="77777777" w:rsidR="0052442F" w:rsidRDefault="00FA7D0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0205842A" w14:textId="77777777" w:rsidR="0052442F" w:rsidRDefault="00FA7D0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8ABF1FC" w14:textId="77777777" w:rsidR="0052442F" w:rsidRDefault="00FA7D0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76F2943" w14:textId="77777777" w:rsidR="0052442F" w:rsidRDefault="005B649E">
            <w:pPr>
              <w:rPr>
                <w:rFonts w:ascii="宋体" w:hAnsi="宋体" w:cs="宋体"/>
                <w:bCs/>
                <w:sz w:val="24"/>
              </w:rPr>
            </w:pPr>
          </w:p>
          <w:p w14:paraId="2E8EE295" w14:textId="77777777" w:rsidR="0052442F" w:rsidRDefault="00FA7D0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A972F8B" w14:textId="77777777" w:rsidR="0052442F" w:rsidRDefault="005B649E">
            <w:pPr>
              <w:rPr>
                <w:rFonts w:ascii="宋体" w:hAnsi="宋体" w:cs="宋体"/>
                <w:bCs/>
                <w:sz w:val="24"/>
              </w:rPr>
            </w:pPr>
          </w:p>
          <w:p w14:paraId="5507B0ED" w14:textId="0D08B215" w:rsidR="0052442F" w:rsidRDefault="00A12933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A7D0D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231B4E3D" w14:textId="77777777" w:rsidR="0052442F" w:rsidRDefault="00FA7D0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9954157" w14:textId="77777777" w:rsidR="0052442F" w:rsidRDefault="00FA7D0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DF895E0" w14:textId="77777777" w:rsidR="0052442F" w:rsidRDefault="00FA7D0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49A8219" w14:textId="45EFDAF1" w:rsidR="0052442F" w:rsidRDefault="00FA7D0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</w:t>
            </w:r>
            <w:r w:rsidRPr="00032880">
              <w:rPr>
                <w:rFonts w:ascii="宋体" w:hAnsi="宋体" w:cs="宋体" w:hint="eastAsia"/>
                <w:b/>
                <w:sz w:val="24"/>
              </w:rPr>
              <w:t>远程活动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中，是否实现审核目标     </w:t>
            </w:r>
            <w:r w:rsidR="0020014C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167DDD1D" w14:textId="254F5951" w:rsidR="0052442F" w:rsidRDefault="00FA7D0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A12933">
              <w:rPr>
                <w:rFonts w:ascii="宋体" w:hAnsi="宋体" w:cs="宋体" w:hint="eastAsia"/>
                <w:bCs/>
                <w:sz w:val="24"/>
              </w:rPr>
              <w:t>关注关键工序的控制及特殊工序的确认</w:t>
            </w:r>
          </w:p>
          <w:p w14:paraId="759867D1" w14:textId="4B28F226" w:rsidR="0052442F" w:rsidRDefault="005B649E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pict w14:anchorId="041DF6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11.75pt;margin-top:16.1pt;width:44.15pt;height:20.9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72D3A54C" w14:textId="09771587" w:rsidR="0052442F" w:rsidRDefault="00FA7D0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12933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12933">
              <w:rPr>
                <w:rFonts w:ascii="宋体" w:hAnsi="宋体" w:cs="宋体"/>
                <w:bCs/>
                <w:sz w:val="24"/>
              </w:rPr>
              <w:t xml:space="preserve">               2022.6.14</w:t>
            </w:r>
          </w:p>
          <w:p w14:paraId="3C7955DC" w14:textId="77777777" w:rsidR="0052442F" w:rsidRDefault="005B649E">
            <w:pPr>
              <w:rPr>
                <w:bCs/>
                <w:sz w:val="24"/>
              </w:rPr>
            </w:pPr>
          </w:p>
        </w:tc>
      </w:tr>
      <w:tr w:rsidR="007069D4" w14:paraId="276C034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3C25E87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2B13065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29A53E1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590B9A0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C2E15A0" w14:textId="77777777" w:rsidR="0052442F" w:rsidRDefault="005B649E">
            <w:pPr>
              <w:spacing w:line="400" w:lineRule="exact"/>
              <w:rPr>
                <w:bCs/>
                <w:sz w:val="24"/>
              </w:rPr>
            </w:pPr>
          </w:p>
          <w:p w14:paraId="0F00878D" w14:textId="0764BCA0" w:rsidR="0052442F" w:rsidRDefault="00FA7D0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833685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833685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14:paraId="225CD968" w14:textId="323802D5" w:rsidR="0052442F" w:rsidRDefault="00FA7D0D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833685">
              <w:rPr>
                <w:rFonts w:hint="eastAsia"/>
                <w:bCs/>
                <w:sz w:val="24"/>
              </w:rPr>
              <w:t>不符合</w:t>
            </w:r>
            <w:r w:rsidR="00833685">
              <w:rPr>
                <w:rFonts w:hint="eastAsia"/>
                <w:bCs/>
                <w:sz w:val="24"/>
              </w:rPr>
              <w:t>G</w:t>
            </w:r>
            <w:r w:rsidR="00833685">
              <w:rPr>
                <w:bCs/>
                <w:sz w:val="24"/>
              </w:rPr>
              <w:t>B/T19001-2016</w:t>
            </w:r>
            <w:r w:rsidR="00833685">
              <w:rPr>
                <w:rFonts w:hint="eastAsia"/>
                <w:bCs/>
                <w:sz w:val="24"/>
              </w:rPr>
              <w:t>标准的</w:t>
            </w:r>
            <w:r w:rsidR="00833685">
              <w:rPr>
                <w:rFonts w:hint="eastAsia"/>
                <w:bCs/>
                <w:sz w:val="24"/>
              </w:rPr>
              <w:t>7</w:t>
            </w:r>
            <w:r w:rsidR="00833685">
              <w:rPr>
                <w:bCs/>
                <w:sz w:val="24"/>
              </w:rPr>
              <w:t>.1.3</w:t>
            </w:r>
            <w:r w:rsidR="00833685">
              <w:rPr>
                <w:rFonts w:hint="eastAsia"/>
                <w:bCs/>
                <w:sz w:val="24"/>
              </w:rPr>
              <w:t>及</w:t>
            </w:r>
            <w:r w:rsidR="00833685">
              <w:rPr>
                <w:rFonts w:hint="eastAsia"/>
                <w:bCs/>
                <w:sz w:val="24"/>
              </w:rPr>
              <w:t>8</w:t>
            </w:r>
            <w:r w:rsidR="00833685">
              <w:rPr>
                <w:bCs/>
                <w:sz w:val="24"/>
              </w:rPr>
              <w:t xml:space="preserve">.5.1 </w:t>
            </w:r>
            <w:r w:rsidR="00833685">
              <w:rPr>
                <w:rFonts w:hint="eastAsia"/>
                <w:bCs/>
                <w:sz w:val="24"/>
              </w:rPr>
              <w:t>g</w:t>
            </w:r>
            <w:r w:rsidR="00833685">
              <w:rPr>
                <w:rFonts w:hint="eastAsia"/>
                <w:bCs/>
                <w:sz w:val="24"/>
              </w:rPr>
              <w:t>）条款</w:t>
            </w:r>
          </w:p>
          <w:p w14:paraId="5F0D3290" w14:textId="6266E2E8" w:rsidR="0052442F" w:rsidRDefault="00FA7D0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833685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859989B" w14:textId="77777777" w:rsidR="0052442F" w:rsidRDefault="005B649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0402110" w14:textId="77777777" w:rsidR="0052442F" w:rsidRDefault="00FA7D0D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774149D6" w14:textId="77777777" w:rsidR="0052442F" w:rsidRDefault="00FA7D0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EBA8D95" w14:textId="77777777" w:rsidR="0052442F" w:rsidRDefault="00FA7D0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75D643E6" w14:textId="77777777" w:rsidR="0052442F" w:rsidRDefault="00FA7D0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7F7C64A" w14:textId="77777777" w:rsidR="0052442F" w:rsidRDefault="00FA7D0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77EE8EA" w14:textId="77777777" w:rsidR="0052442F" w:rsidRDefault="00FA7D0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ABA1F4B" w14:textId="77777777" w:rsidR="0052442F" w:rsidRDefault="00FA7D0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14F4241" w14:textId="36E7D237" w:rsidR="0052442F" w:rsidRDefault="00A12933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A7D0D">
              <w:rPr>
                <w:rFonts w:ascii="宋体" w:hAnsi="宋体" w:hint="eastAsia"/>
                <w:sz w:val="24"/>
              </w:rPr>
              <w:t>推荐认证注册  □QMS □EMS □OHSMS □其他</w:t>
            </w:r>
          </w:p>
          <w:p w14:paraId="08ADB8CB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B96FCEB" w14:textId="77777777" w:rsidR="0052442F" w:rsidRDefault="00FA7D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3A718D8D" w14:textId="77777777" w:rsidR="0052442F" w:rsidRDefault="005B649E">
            <w:pPr>
              <w:pStyle w:val="a0"/>
              <w:ind w:firstLine="480"/>
              <w:rPr>
                <w:sz w:val="24"/>
              </w:rPr>
            </w:pPr>
          </w:p>
          <w:p w14:paraId="31502D52" w14:textId="08CA43D0" w:rsidR="0052442F" w:rsidRDefault="005B649E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noProof/>
              </w:rPr>
              <w:pict w14:anchorId="27FD5F3D">
                <v:shape id="_x0000_s2052" type="#_x0000_t75" alt="电子签名" style="position:absolute;left:0;text-align:left;margin-left:93.75pt;margin-top:5.45pt;width:44.15pt;height:20.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6BE7671F" w14:textId="255B1A2F" w:rsidR="0052442F" w:rsidRPr="00707272" w:rsidRDefault="00FA7D0D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12933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12933">
              <w:rPr>
                <w:rFonts w:ascii="宋体" w:hAnsi="宋体" w:cs="宋体"/>
                <w:bCs/>
                <w:sz w:val="24"/>
              </w:rPr>
              <w:t xml:space="preserve">        2022.6.15</w:t>
            </w:r>
          </w:p>
        </w:tc>
      </w:tr>
      <w:tr w:rsidR="007069D4" w14:paraId="5D38686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5C68DBC" w14:textId="77777777" w:rsidR="0052442F" w:rsidRDefault="00FA7D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069D4" w14:paraId="52A1D65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80ACC47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14B9FDA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D4042CA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54F1BFE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6F1CC98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542BD96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C6FD938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9ECF5E3" w14:textId="77777777" w:rsidR="0052442F" w:rsidRDefault="00FA7D0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069D4" w14:paraId="134FEFC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5A79487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8F9D43D" w14:textId="77777777" w:rsidR="0052442F" w:rsidRDefault="005B649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069D4" w14:paraId="7F61208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CAF0B18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2499B71" w14:textId="77777777" w:rsidR="0052442F" w:rsidRDefault="00FA7D0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CDD247A" w14:textId="77777777" w:rsidR="0052442F" w:rsidRDefault="00FA7D0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ACD41C7" w14:textId="77777777" w:rsidR="0052442F" w:rsidRDefault="005B649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069D4" w14:paraId="5869209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C29751E" w14:textId="77777777" w:rsidR="0052442F" w:rsidRDefault="005B649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D7EE1D4" w14:textId="77777777" w:rsidR="0052442F" w:rsidRDefault="00FA7D0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7AA6B5E" w14:textId="77777777" w:rsidR="0052442F" w:rsidRDefault="00FA7D0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FE5B79D" w14:textId="77777777" w:rsidR="0052442F" w:rsidRDefault="00FA7D0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AC1B9EE" w14:textId="77777777" w:rsidR="0052442F" w:rsidRDefault="00FA7D0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506CCA3" w14:textId="77777777" w:rsidR="0052442F" w:rsidRDefault="00FA7D0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0E52F47" w14:textId="77777777" w:rsidR="0052442F" w:rsidRDefault="005B649E">
            <w:pPr>
              <w:pStyle w:val="a0"/>
              <w:ind w:firstLine="480"/>
              <w:rPr>
                <w:sz w:val="24"/>
              </w:rPr>
            </w:pPr>
          </w:p>
          <w:p w14:paraId="23539B20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5972D67E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59B7EA2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955E50A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F40A8D1" w14:textId="77777777" w:rsidR="0052442F" w:rsidRDefault="005B649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E994140" w14:textId="77777777" w:rsidR="0052442F" w:rsidRPr="00707272" w:rsidRDefault="00FA7D0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069D4" w14:paraId="2BD682A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4145A3C" w14:textId="77777777" w:rsidR="0052442F" w:rsidRDefault="00FA7D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069D4" w14:paraId="28664BF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F5FAFEA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4EC7D05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F8520EE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14D0488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2B3A67B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10684B0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21D4321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7A5381B" w14:textId="77777777" w:rsidR="0052442F" w:rsidRDefault="00FA7D0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069D4" w14:paraId="0E17F69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77CE246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D018354" w14:textId="77777777" w:rsidR="0052442F" w:rsidRDefault="005B649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069D4" w14:paraId="50610D3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85B1CB3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A68DAD0" w14:textId="77777777" w:rsidR="0052442F" w:rsidRDefault="00FA7D0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39F4AF5" w14:textId="77777777" w:rsidR="0052442F" w:rsidRDefault="00FA7D0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10B7A57" w14:textId="77777777" w:rsidR="0052442F" w:rsidRDefault="005B649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069D4" w14:paraId="474FAAF1" w14:textId="77777777">
        <w:trPr>
          <w:trHeight w:val="578"/>
          <w:jc w:val="center"/>
        </w:trPr>
        <w:tc>
          <w:tcPr>
            <w:tcW w:w="1381" w:type="dxa"/>
          </w:tcPr>
          <w:p w14:paraId="36448D89" w14:textId="77777777" w:rsidR="0052442F" w:rsidRDefault="005B649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EF68E18" w14:textId="77777777" w:rsidR="0052442F" w:rsidRDefault="00FA7D0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3B619F1" w14:textId="77777777" w:rsidR="0052442F" w:rsidRDefault="00FA7D0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C0E09B2" w14:textId="77777777" w:rsidR="0052442F" w:rsidRDefault="00FA7D0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196AEA9" w14:textId="77777777" w:rsidR="0052442F" w:rsidRDefault="00FA7D0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CB73753" w14:textId="77777777" w:rsidR="0052442F" w:rsidRDefault="00FA7D0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BD25240" w14:textId="77777777" w:rsidR="0052442F" w:rsidRDefault="005B649E">
            <w:pPr>
              <w:pStyle w:val="a0"/>
              <w:ind w:firstLine="480"/>
              <w:rPr>
                <w:sz w:val="24"/>
              </w:rPr>
            </w:pPr>
          </w:p>
          <w:p w14:paraId="4EAA5F0E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90D7506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44F5853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2FC266B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E5AAE89" w14:textId="77777777" w:rsidR="0052442F" w:rsidRDefault="005B649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7E6AB8A" w14:textId="77777777" w:rsidR="0052442F" w:rsidRDefault="00FA7D0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069D4" w14:paraId="66FF679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65DC946" w14:textId="77777777" w:rsidR="0052442F" w:rsidRDefault="00FA7D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069D4" w14:paraId="2D92B74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F35A135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7766589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4223F92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0ED6ED4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FC163A1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917DC33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3676529" w14:textId="77777777" w:rsidR="0052442F" w:rsidRDefault="00FA7D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0A0A2D0" w14:textId="77777777" w:rsidR="0052442F" w:rsidRDefault="00FA7D0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069D4" w14:paraId="4A10884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08DF958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1A38ACD" w14:textId="77777777" w:rsidR="0052442F" w:rsidRDefault="005B649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069D4" w14:paraId="35025FF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747FEC6" w14:textId="77777777" w:rsidR="0052442F" w:rsidRDefault="00FA7D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005F7FB" w14:textId="77777777" w:rsidR="0052442F" w:rsidRDefault="00FA7D0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0070A03" w14:textId="77777777" w:rsidR="0052442F" w:rsidRDefault="00FA7D0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917E6E9" w14:textId="77777777" w:rsidR="0052442F" w:rsidRDefault="005B649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069D4" w14:paraId="5CC4DF9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7289971" w14:textId="77777777" w:rsidR="0052442F" w:rsidRDefault="005B649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B93508E" w14:textId="77777777" w:rsidR="0052442F" w:rsidRDefault="00FA7D0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D861C85" w14:textId="77777777" w:rsidR="0052442F" w:rsidRDefault="00FA7D0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D00F85A" w14:textId="77777777" w:rsidR="0052442F" w:rsidRDefault="00FA7D0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9446CF7" w14:textId="77777777" w:rsidR="0052442F" w:rsidRDefault="00FA7D0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114F228" w14:textId="77777777" w:rsidR="0052442F" w:rsidRDefault="00FA7D0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B9ACBBC" w14:textId="77777777" w:rsidR="0052442F" w:rsidRDefault="005B649E">
            <w:pPr>
              <w:pStyle w:val="a0"/>
              <w:ind w:firstLine="480"/>
              <w:rPr>
                <w:sz w:val="24"/>
              </w:rPr>
            </w:pPr>
          </w:p>
          <w:p w14:paraId="0C86D805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C1A00CC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C9D68CC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DCA6062" w14:textId="77777777" w:rsidR="0052442F" w:rsidRDefault="00FA7D0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7E05643" w14:textId="77777777" w:rsidR="0052442F" w:rsidRDefault="005B649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45A06D5" w14:textId="77777777" w:rsidR="0052442F" w:rsidRDefault="00FA7D0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7C25EE7" w14:textId="77777777" w:rsidR="0052442F" w:rsidRDefault="005B649E">
      <w:pPr>
        <w:pStyle w:val="a0"/>
        <w:ind w:firstLine="480"/>
        <w:rPr>
          <w:bCs/>
          <w:sz w:val="24"/>
        </w:rPr>
      </w:pPr>
    </w:p>
    <w:p w14:paraId="46BF7C7D" w14:textId="77777777" w:rsidR="0052442F" w:rsidRDefault="005B649E">
      <w:pPr>
        <w:pStyle w:val="a0"/>
        <w:ind w:firstLine="480"/>
        <w:rPr>
          <w:bCs/>
          <w:sz w:val="24"/>
        </w:rPr>
      </w:pPr>
    </w:p>
    <w:p w14:paraId="3B17A692" w14:textId="77777777" w:rsidR="0052442F" w:rsidRDefault="005B649E">
      <w:pPr>
        <w:pStyle w:val="a0"/>
        <w:ind w:firstLine="480"/>
        <w:rPr>
          <w:bCs/>
          <w:sz w:val="24"/>
        </w:rPr>
      </w:pPr>
    </w:p>
    <w:p w14:paraId="155DFCBE" w14:textId="77777777" w:rsidR="0052442F" w:rsidRDefault="005B649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2EBF" w14:textId="77777777" w:rsidR="005B649E" w:rsidRDefault="005B649E">
      <w:r>
        <w:separator/>
      </w:r>
    </w:p>
  </w:endnote>
  <w:endnote w:type="continuationSeparator" w:id="0">
    <w:p w14:paraId="6AF4E47C" w14:textId="77777777" w:rsidR="005B649E" w:rsidRDefault="005B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E827" w14:textId="77777777" w:rsidR="0052442F" w:rsidRDefault="005B649E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2266" w14:textId="77777777" w:rsidR="005B649E" w:rsidRDefault="005B649E">
      <w:r>
        <w:separator/>
      </w:r>
    </w:p>
  </w:footnote>
  <w:footnote w:type="continuationSeparator" w:id="0">
    <w:p w14:paraId="4F3330E0" w14:textId="77777777" w:rsidR="005B649E" w:rsidRDefault="005B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B4E4" w14:textId="77777777" w:rsidR="0052442F" w:rsidRDefault="005B649E">
    <w:pPr>
      <w:spacing w:line="240" w:lineRule="atLeast"/>
      <w:ind w:firstLine="1365"/>
      <w:rPr>
        <w:rFonts w:ascii="宋体"/>
        <w:sz w:val="24"/>
        <w:u w:val="single"/>
      </w:rPr>
    </w:pPr>
  </w:p>
  <w:p w14:paraId="79227208" w14:textId="77777777" w:rsidR="0052442F" w:rsidRDefault="005B649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9D6BB9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F758EF2" w14:textId="77777777" w:rsidR="0052442F" w:rsidRDefault="00FA7D0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DE68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A7D0D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97D89A1" w14:textId="77777777" w:rsidR="0052442F" w:rsidRDefault="00FA7D0D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9D4"/>
    <w:rsid w:val="00032880"/>
    <w:rsid w:val="0020014C"/>
    <w:rsid w:val="005B649E"/>
    <w:rsid w:val="007069D4"/>
    <w:rsid w:val="00833685"/>
    <w:rsid w:val="00A12933"/>
    <w:rsid w:val="00FA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C8E5C32"/>
  <w15:docId w15:val="{2ED20E03-F1B4-4D8C-BE59-A89D45C5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389</Words>
  <Characters>2222</Characters>
  <Application>Microsoft Office Word</Application>
  <DocSecurity>0</DocSecurity>
  <Lines>18</Lines>
  <Paragraphs>5</Paragraphs>
  <ScaleCrop>false</ScaleCrop>
  <Company>微软中国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24</cp:revision>
  <cp:lastPrinted>2015-12-21T05:08:00Z</cp:lastPrinted>
  <dcterms:created xsi:type="dcterms:W3CDTF">2019-03-19T00:44:00Z</dcterms:created>
  <dcterms:modified xsi:type="dcterms:W3CDTF">2022-06-15T07:59:00Z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