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河北锂氢新材料科技有限公司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11190-2025-QEO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3934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