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河北锂氢新材料科技有限公司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王春良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136 2338 5187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E:锂电池负极材料的生产所涉及场所的相关环境管理活动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Q:锂电池负极材料的生产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O:锂电池负极材料的生产所涉及场所的相关职业健康安全管理活动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E:15.06.02,Q:15.06.02,O:15.06.02B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471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139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